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52DA" w:rsidRPr="00C063D4" w:rsidRDefault="006F2C40" w:rsidP="00270725">
      <w:pPr>
        <w:jc w:val="both"/>
        <w:rPr>
          <w:b/>
        </w:rPr>
      </w:pPr>
      <w:r w:rsidRPr="00C063D4">
        <w:rPr>
          <w:b/>
        </w:rPr>
        <w:t>A Beginners Guide to Flux Cored Arc Welding</w:t>
      </w:r>
    </w:p>
    <w:p w:rsidR="00FF6549" w:rsidRDefault="00FF6549" w:rsidP="00270725">
      <w:pPr>
        <w:jc w:val="both"/>
      </w:pPr>
      <w:r>
        <w:t xml:space="preserve">When it comes to </w:t>
      </w:r>
      <w:r w:rsidRPr="008E05D6">
        <w:t>Flux cored arc welding or “FCAW”</w:t>
      </w:r>
      <w:r>
        <w:t xml:space="preserve">many people think it is a different welding </w:t>
      </w:r>
      <w:r w:rsidR="005E605E">
        <w:t>“</w:t>
      </w:r>
      <w:r>
        <w:t>process</w:t>
      </w:r>
      <w:r w:rsidR="005E605E">
        <w:t>” when in reality it is not!</w:t>
      </w:r>
      <w:r>
        <w:t xml:space="preserve"> </w:t>
      </w:r>
      <w:r w:rsidR="005E605E">
        <w:t>Even though t</w:t>
      </w:r>
      <w:r>
        <w:t xml:space="preserve">here are books, classes and equipment </w:t>
      </w:r>
      <w:r w:rsidR="00C063D4">
        <w:t xml:space="preserve">specifically </w:t>
      </w:r>
      <w:r>
        <w:t>labeled for flux cored arc welding</w:t>
      </w:r>
      <w:r w:rsidR="00C063D4">
        <w:t xml:space="preserve"> only</w:t>
      </w:r>
      <w:r w:rsidR="005E605E">
        <w:t>,</w:t>
      </w:r>
      <w:r>
        <w:t xml:space="preserve"> </w:t>
      </w:r>
      <w:r w:rsidR="005E605E">
        <w:t>t</w:t>
      </w:r>
      <w:r>
        <w:t xml:space="preserve">he reality of FCAW is that the process is nothing more than a different type of filler wire used in a </w:t>
      </w:r>
      <w:r w:rsidR="00C063D4">
        <w:t>MIG welding machine. That is it!</w:t>
      </w:r>
    </w:p>
    <w:p w:rsidR="00C063D4" w:rsidRPr="00C063D4" w:rsidRDefault="00C063D4" w:rsidP="00270725">
      <w:pPr>
        <w:jc w:val="both"/>
        <w:rPr>
          <w:b/>
        </w:rPr>
      </w:pPr>
      <w:r w:rsidRPr="00C063D4">
        <w:rPr>
          <w:b/>
        </w:rPr>
        <w:t>Flux Cored Arc Welding Power Supplies</w:t>
      </w:r>
    </w:p>
    <w:p w:rsidR="00C063D4" w:rsidRDefault="00C063D4" w:rsidP="00270725">
      <w:pPr>
        <w:jc w:val="both"/>
      </w:pPr>
      <w:r>
        <w:t>The power supplies used for this</w:t>
      </w:r>
      <w:r w:rsidR="005E605E">
        <w:t xml:space="preserve"> welding process are typically</w:t>
      </w:r>
      <w:r>
        <w:t xml:space="preserve"> </w:t>
      </w:r>
      <w:r w:rsidRPr="00F2221D">
        <w:rPr>
          <w:b/>
        </w:rPr>
        <w:t>MIG welder</w:t>
      </w:r>
      <w:r w:rsidR="005E605E">
        <w:rPr>
          <w:b/>
        </w:rPr>
        <w:t xml:space="preserve">s </w:t>
      </w:r>
      <w:r w:rsidRPr="00F2221D">
        <w:rPr>
          <w:b/>
        </w:rPr>
        <w:t>without any modifications</w:t>
      </w:r>
      <w:r>
        <w:t>. In some cases you might need to change out the rollers that feed the wire</w:t>
      </w:r>
      <w:r w:rsidR="005E605E">
        <w:t xml:space="preserve">, as well as the </w:t>
      </w:r>
      <w:r>
        <w:t>contact tip to accommodate for a larger size wire. This is no different than changing t</w:t>
      </w:r>
      <w:r w:rsidR="004A10F2">
        <w:t>o</w:t>
      </w:r>
      <w:r>
        <w:t xml:space="preserve"> a different size MIG wire! When it comes to power supplies</w:t>
      </w:r>
      <w:r w:rsidR="005E605E">
        <w:t>,</w:t>
      </w:r>
      <w:r>
        <w:t xml:space="preserve"> there are some specifically made for FCAW</w:t>
      </w:r>
      <w:r w:rsidR="005E605E">
        <w:t>,</w:t>
      </w:r>
      <w:r>
        <w:t xml:space="preserve"> but this equipment is only used in heavy industrial applications. The main difference between a FCAW power supply and a MIG machine is how much voltage </w:t>
      </w:r>
      <w:r w:rsidR="004A10F2">
        <w:t xml:space="preserve">and amperage </w:t>
      </w:r>
      <w:r>
        <w:t xml:space="preserve">the machine is able to produce. </w:t>
      </w:r>
      <w:r w:rsidR="004A10F2">
        <w:t>In most cases (</w:t>
      </w:r>
      <w:r>
        <w:t>this includes welding shops and schools</w:t>
      </w:r>
      <w:r w:rsidR="004A10F2">
        <w:t>)</w:t>
      </w:r>
      <w:r>
        <w:t xml:space="preserve"> there is no need for theses massive power supplies that are </w:t>
      </w:r>
      <w:r w:rsidR="004A10F2">
        <w:t xml:space="preserve">for welding </w:t>
      </w:r>
      <w:r>
        <w:t>extremely</w:t>
      </w:r>
      <w:r w:rsidR="004A10F2">
        <w:t xml:space="preserve"> heavy plate. If you have a MIG power supply and a wire feed </w:t>
      </w:r>
      <w:r w:rsidR="009D1B5A">
        <w:t xml:space="preserve">then </w:t>
      </w:r>
      <w:r w:rsidR="004A10F2">
        <w:t>you are ready to set it up to start flux cored arc welding.</w:t>
      </w:r>
    </w:p>
    <w:p w:rsidR="004A10F2" w:rsidRPr="00261F7A" w:rsidRDefault="00261F7A" w:rsidP="00270725">
      <w:pPr>
        <w:jc w:val="both"/>
        <w:rPr>
          <w:b/>
        </w:rPr>
      </w:pPr>
      <w:r w:rsidRPr="00261F7A">
        <w:rPr>
          <w:b/>
        </w:rPr>
        <w:t>Flux Cored Arc Welding Electrodes</w:t>
      </w:r>
    </w:p>
    <w:p w:rsidR="00C90034" w:rsidRDefault="00261F7A" w:rsidP="00270725">
      <w:pPr>
        <w:jc w:val="both"/>
      </w:pPr>
      <w:r>
        <w:t>The electrodes</w:t>
      </w:r>
      <w:r w:rsidR="005E605E">
        <w:t xml:space="preserve">, </w:t>
      </w:r>
      <w:r>
        <w:t>or filler wire</w:t>
      </w:r>
      <w:r w:rsidR="005E605E">
        <w:t>,</w:t>
      </w:r>
      <w:r>
        <w:t xml:space="preserve"> used in FCAW is completely different then MIG welding. </w:t>
      </w:r>
      <w:r w:rsidR="00C90034">
        <w:t xml:space="preserve">The main difference is that </w:t>
      </w:r>
      <w:r w:rsidR="00C90034" w:rsidRPr="00F2221D">
        <w:rPr>
          <w:b/>
        </w:rPr>
        <w:t>the electrodes have a hollow center filled with flux</w:t>
      </w:r>
      <w:r w:rsidR="00C90034">
        <w:t xml:space="preserve">. The flux is what shields the weld area from the air and </w:t>
      </w:r>
      <w:r w:rsidR="008A76B2">
        <w:t>is the main reason thi</w:t>
      </w:r>
      <w:r w:rsidR="00C90034">
        <w:t>s process work</w:t>
      </w:r>
      <w:r w:rsidR="008A76B2">
        <w:t>s</w:t>
      </w:r>
      <w:r w:rsidR="00C90034">
        <w:t xml:space="preserve"> better outdoors. Think of this electrode as an inside</w:t>
      </w:r>
      <w:r w:rsidR="008A76B2">
        <w:t>-</w:t>
      </w:r>
      <w:r w:rsidR="00C90034">
        <w:t xml:space="preserve">out stick </w:t>
      </w:r>
      <w:r w:rsidR="003C0F56">
        <w:t xml:space="preserve">welding </w:t>
      </w:r>
      <w:r w:rsidR="00C90034">
        <w:t>electrode. This gives this process some real advantages over MI</w:t>
      </w:r>
      <w:r w:rsidR="003C0F56">
        <w:t xml:space="preserve">G welding electrodes. There are </w:t>
      </w:r>
      <w:r w:rsidR="00C90034">
        <w:t>four main benefits to FCAW:</w:t>
      </w:r>
    </w:p>
    <w:p w:rsidR="00C90034" w:rsidRPr="00C02AD1" w:rsidRDefault="00C90034" w:rsidP="00270725">
      <w:pPr>
        <w:pStyle w:val="ListParagraph"/>
        <w:numPr>
          <w:ilvl w:val="0"/>
          <w:numId w:val="1"/>
        </w:numPr>
        <w:jc w:val="both"/>
        <w:rPr>
          <w:b/>
        </w:rPr>
      </w:pPr>
      <w:r w:rsidRPr="00C02AD1">
        <w:rPr>
          <w:b/>
        </w:rPr>
        <w:t>Deposit rate per hour</w:t>
      </w:r>
      <w:r w:rsidR="008A76B2">
        <w:rPr>
          <w:b/>
        </w:rPr>
        <w:t>.</w:t>
      </w:r>
    </w:p>
    <w:p w:rsidR="00D959BE" w:rsidRPr="00C02AD1" w:rsidRDefault="00D959BE" w:rsidP="00270725">
      <w:pPr>
        <w:pStyle w:val="ListParagraph"/>
        <w:numPr>
          <w:ilvl w:val="0"/>
          <w:numId w:val="1"/>
        </w:numPr>
        <w:jc w:val="both"/>
        <w:rPr>
          <w:b/>
        </w:rPr>
      </w:pPr>
      <w:r w:rsidRPr="00C02AD1">
        <w:rPr>
          <w:b/>
        </w:rPr>
        <w:t xml:space="preserve">Welding dirty and rusted metals as thick as ½ of an inch in a single pass. </w:t>
      </w:r>
    </w:p>
    <w:p w:rsidR="00C90034" w:rsidRPr="00C02AD1" w:rsidRDefault="008A76B2" w:rsidP="00270725">
      <w:pPr>
        <w:pStyle w:val="ListParagraph"/>
        <w:numPr>
          <w:ilvl w:val="0"/>
          <w:numId w:val="1"/>
        </w:numPr>
        <w:jc w:val="both"/>
        <w:rPr>
          <w:b/>
        </w:rPr>
      </w:pPr>
      <w:r>
        <w:rPr>
          <w:b/>
        </w:rPr>
        <w:t>Perfect for w</w:t>
      </w:r>
      <w:r w:rsidR="00C90034" w:rsidRPr="00C02AD1">
        <w:rPr>
          <w:b/>
        </w:rPr>
        <w:t>elding outdo</w:t>
      </w:r>
      <w:r>
        <w:rPr>
          <w:b/>
        </w:rPr>
        <w:t xml:space="preserve">ors, as well as for </w:t>
      </w:r>
      <w:r w:rsidR="001841F4" w:rsidRPr="00C02AD1">
        <w:rPr>
          <w:b/>
        </w:rPr>
        <w:t xml:space="preserve">hobby welding. </w:t>
      </w:r>
    </w:p>
    <w:p w:rsidR="00C90034" w:rsidRPr="00C02AD1" w:rsidRDefault="00C90034" w:rsidP="00270725">
      <w:pPr>
        <w:pStyle w:val="ListParagraph"/>
        <w:numPr>
          <w:ilvl w:val="0"/>
          <w:numId w:val="1"/>
        </w:numPr>
        <w:jc w:val="both"/>
        <w:rPr>
          <w:b/>
        </w:rPr>
      </w:pPr>
      <w:r w:rsidRPr="00C02AD1">
        <w:rPr>
          <w:b/>
        </w:rPr>
        <w:t>Low skill level needed.</w:t>
      </w:r>
    </w:p>
    <w:p w:rsidR="00D959BE" w:rsidRPr="00D959BE" w:rsidRDefault="00D959BE" w:rsidP="00270725">
      <w:pPr>
        <w:jc w:val="both"/>
        <w:rPr>
          <w:b/>
        </w:rPr>
      </w:pPr>
      <w:r w:rsidRPr="00D959BE">
        <w:rPr>
          <w:b/>
        </w:rPr>
        <w:t>Deposit Rate per Hour</w:t>
      </w:r>
    </w:p>
    <w:p w:rsidR="00261F7A" w:rsidRDefault="0048358B" w:rsidP="00270725">
      <w:pPr>
        <w:jc w:val="both"/>
      </w:pPr>
      <w:r>
        <w:t>The deposit rate blows away all other manual welding processes. A MIG welder c</w:t>
      </w:r>
      <w:r w:rsidR="00B253CF">
        <w:t>ould</w:t>
      </w:r>
      <w:r>
        <w:t xml:space="preserve"> deposit up to </w:t>
      </w:r>
      <w:r w:rsidR="008A76B2">
        <w:t>eight</w:t>
      </w:r>
      <w:r>
        <w:t xml:space="preserve"> pounds of wire per hour compared to a flux cored arc welder </w:t>
      </w:r>
      <w:r w:rsidRPr="00F2221D">
        <w:rPr>
          <w:b/>
        </w:rPr>
        <w:t xml:space="preserve">packing in up to </w:t>
      </w:r>
      <w:r w:rsidR="008A76B2">
        <w:rPr>
          <w:b/>
        </w:rPr>
        <w:t>twenty-five</w:t>
      </w:r>
      <w:r w:rsidRPr="00F2221D">
        <w:rPr>
          <w:b/>
        </w:rPr>
        <w:t xml:space="preserve"> pounds per hour</w:t>
      </w:r>
      <w:r>
        <w:t>. This is a big advantage for companies that weld heavy plate. When it comes to weld deposit rate</w:t>
      </w:r>
      <w:r w:rsidR="008A76B2">
        <w:t>,</w:t>
      </w:r>
      <w:r>
        <w:t xml:space="preserve"> FCAW can’t be beat</w:t>
      </w:r>
      <w:r w:rsidR="008A76B2">
        <w:t>!  T</w:t>
      </w:r>
      <w:r>
        <w:t xml:space="preserve">hat is why shipyards are always using this process. </w:t>
      </w:r>
      <w:r w:rsidR="001841F4">
        <w:t>Firsthand experience; I worked on a project that required installing two wave deflectors on</w:t>
      </w:r>
      <w:r w:rsidR="008A76B2">
        <w:t>e of</w:t>
      </w:r>
      <w:r w:rsidR="001841F4">
        <w:t xml:space="preserve"> the world’s largest </w:t>
      </w:r>
      <w:r w:rsidR="00AB2846">
        <w:t xml:space="preserve">cruise </w:t>
      </w:r>
      <w:r w:rsidR="001841F4">
        <w:t>ship</w:t>
      </w:r>
      <w:r w:rsidR="008A76B2">
        <w:t>s</w:t>
      </w:r>
      <w:r w:rsidR="001841F4">
        <w:t xml:space="preserve"> while it was in port for 18 hours. The catch was</w:t>
      </w:r>
      <w:proofErr w:type="gramStart"/>
      <w:r w:rsidR="008A76B2">
        <w:t>,</w:t>
      </w:r>
      <w:proofErr w:type="gramEnd"/>
      <w:r w:rsidR="001841F4">
        <w:t xml:space="preserve"> we needed to install the deflector and weld at least 100 f</w:t>
      </w:r>
      <w:r w:rsidR="008A76B2">
        <w:t>ee</w:t>
      </w:r>
      <w:r w:rsidR="001841F4">
        <w:t xml:space="preserve">t </w:t>
      </w:r>
      <w:r w:rsidR="00B253CF">
        <w:t xml:space="preserve">of it </w:t>
      </w:r>
      <w:r w:rsidR="008A76B2">
        <w:t xml:space="preserve">in </w:t>
      </w:r>
      <w:r w:rsidR="001841F4">
        <w:t xml:space="preserve">that time </w:t>
      </w:r>
      <w:r w:rsidR="00B253CF">
        <w:t xml:space="preserve">frame </w:t>
      </w:r>
      <w:r w:rsidR="001841F4">
        <w:t xml:space="preserve">on </w:t>
      </w:r>
      <w:r w:rsidR="00B253CF">
        <w:t xml:space="preserve">steel </w:t>
      </w:r>
      <w:r w:rsidR="001841F4">
        <w:t xml:space="preserve">plate that was almost </w:t>
      </w:r>
      <w:r w:rsidR="008A76B2">
        <w:t>one</w:t>
      </w:r>
      <w:r w:rsidR="001841F4">
        <w:t xml:space="preserve"> inch thick. This was a </w:t>
      </w:r>
      <w:r w:rsidR="008A76B2">
        <w:t>“</w:t>
      </w:r>
      <w:r w:rsidR="001841F4">
        <w:t>never done before</w:t>
      </w:r>
      <w:r w:rsidR="008A76B2">
        <w:t>”</w:t>
      </w:r>
      <w:r w:rsidR="001841F4">
        <w:t xml:space="preserve"> ship modification that had over 5</w:t>
      </w:r>
      <w:r w:rsidR="00EC7E40">
        <w:t>,</w:t>
      </w:r>
      <w:r w:rsidR="001841F4">
        <w:t xml:space="preserve">000 people waiting on us so the ship could depart. </w:t>
      </w:r>
      <w:r w:rsidR="00AB2846">
        <w:t xml:space="preserve">The only way to get the welds done in this time frame was </w:t>
      </w:r>
      <w:r w:rsidR="00F45A31">
        <w:t xml:space="preserve">with </w:t>
      </w:r>
      <w:r w:rsidR="00AB2846">
        <w:t xml:space="preserve">flux cored arc welding. If </w:t>
      </w:r>
      <w:r w:rsidR="00734299">
        <w:t>any</w:t>
      </w:r>
      <w:r w:rsidR="00AB2846">
        <w:t xml:space="preserve"> other process</w:t>
      </w:r>
      <w:r w:rsidR="008A76B2">
        <w:t xml:space="preserve"> had </w:t>
      </w:r>
      <w:r w:rsidR="008A76B2">
        <w:lastRenderedPageBreak/>
        <w:t xml:space="preserve">been </w:t>
      </w:r>
      <w:r w:rsidR="00734299">
        <w:t>used</w:t>
      </w:r>
      <w:r w:rsidR="008A76B2">
        <w:t>,</w:t>
      </w:r>
      <w:r w:rsidR="00734299">
        <w:t xml:space="preserve"> </w:t>
      </w:r>
      <w:r w:rsidR="00AB2846">
        <w:t>the ship would</w:t>
      </w:r>
      <w:r w:rsidR="008A76B2">
        <w:t xml:space="preserve"> have</w:t>
      </w:r>
      <w:r w:rsidR="00AB2846">
        <w:t xml:space="preserve"> be</w:t>
      </w:r>
      <w:r w:rsidR="008A76B2">
        <w:t>en</w:t>
      </w:r>
      <w:r w:rsidR="00AB2846">
        <w:t xml:space="preserve"> docked for at least a week</w:t>
      </w:r>
      <w:r w:rsidR="008A76B2">
        <w:t xml:space="preserve">, while </w:t>
      </w:r>
      <w:r w:rsidR="00F45A31">
        <w:t>millions of dollars</w:t>
      </w:r>
      <w:r w:rsidR="00BE48DD">
        <w:t xml:space="preserve"> a day</w:t>
      </w:r>
      <w:r w:rsidR="00F45A31">
        <w:t xml:space="preserve"> w</w:t>
      </w:r>
      <w:r w:rsidR="008A76B2">
        <w:t xml:space="preserve">ere </w:t>
      </w:r>
      <w:r w:rsidR="00F45A31">
        <w:t>lost</w:t>
      </w:r>
      <w:r w:rsidR="00AB2846">
        <w:t xml:space="preserve">. </w:t>
      </w:r>
      <w:r w:rsidR="00B253CF">
        <w:t>FCAW got the job done on time</w:t>
      </w:r>
      <w:r w:rsidR="008A76B2">
        <w:t>,</w:t>
      </w:r>
      <w:r w:rsidR="00B253CF">
        <w:t xml:space="preserve"> and most importantly</w:t>
      </w:r>
      <w:r w:rsidR="008A76B2">
        <w:t>,</w:t>
      </w:r>
      <w:r w:rsidR="00B253CF">
        <w:t xml:space="preserve"> </w:t>
      </w:r>
      <w:r w:rsidR="008A76B2">
        <w:t xml:space="preserve">the job was done </w:t>
      </w:r>
      <w:r w:rsidR="00B253CF">
        <w:t xml:space="preserve">right the first time! </w:t>
      </w:r>
    </w:p>
    <w:p w:rsidR="00D959BE" w:rsidRPr="0018775A" w:rsidRDefault="00D959BE" w:rsidP="00270725">
      <w:pPr>
        <w:jc w:val="both"/>
        <w:rPr>
          <w:b/>
        </w:rPr>
      </w:pPr>
      <w:r w:rsidRPr="0018775A">
        <w:rPr>
          <w:b/>
        </w:rPr>
        <w:t>Welding Dirty and Rusted Metals</w:t>
      </w:r>
    </w:p>
    <w:p w:rsidR="00D959BE" w:rsidRDefault="00D959BE" w:rsidP="00270725">
      <w:pPr>
        <w:jc w:val="both"/>
      </w:pPr>
      <w:r>
        <w:t>This is one of the few electrodes</w:t>
      </w:r>
      <w:r w:rsidR="008A76B2">
        <w:t>,</w:t>
      </w:r>
      <w:r>
        <w:t xml:space="preserve"> or processes</w:t>
      </w:r>
      <w:r w:rsidR="008A76B2">
        <w:t>,</w:t>
      </w:r>
      <w:r>
        <w:t xml:space="preserve"> that do not need a clean joint. Unlike MIG, Stick and TIG welding</w:t>
      </w:r>
      <w:r w:rsidR="008A76B2">
        <w:t>,</w:t>
      </w:r>
      <w:r>
        <w:t xml:space="preserve"> this process can burn through rust, mill scale, and just about anything except</w:t>
      </w:r>
      <w:r w:rsidR="0018775A">
        <w:t xml:space="preserve"> for</w:t>
      </w:r>
      <w:r>
        <w:t xml:space="preserve"> paint, water </w:t>
      </w:r>
      <w:r w:rsidR="00DE5B91">
        <w:t>or</w:t>
      </w:r>
      <w:r>
        <w:t xml:space="preserve"> oils. </w:t>
      </w:r>
      <w:r w:rsidR="00DE5B91" w:rsidRPr="00C648BF">
        <w:rPr>
          <w:b/>
        </w:rPr>
        <w:t>This process is so good at burning through mi</w:t>
      </w:r>
      <w:r w:rsidR="00C648BF">
        <w:rPr>
          <w:b/>
        </w:rPr>
        <w:t xml:space="preserve">ll scale and rust that </w:t>
      </w:r>
      <w:r w:rsidR="003672DB">
        <w:rPr>
          <w:b/>
        </w:rPr>
        <w:t xml:space="preserve">in a single pass </w:t>
      </w:r>
      <w:r w:rsidR="00C648BF">
        <w:rPr>
          <w:b/>
        </w:rPr>
        <w:t>it can</w:t>
      </w:r>
      <w:r w:rsidR="00DE5B91" w:rsidRPr="00C648BF">
        <w:rPr>
          <w:b/>
        </w:rPr>
        <w:t xml:space="preserve"> </w:t>
      </w:r>
      <w:r w:rsidR="00C648BF" w:rsidRPr="00C648BF">
        <w:rPr>
          <w:b/>
        </w:rPr>
        <w:t xml:space="preserve">weld a ½ inch plate </w:t>
      </w:r>
      <w:r w:rsidR="00E816CB">
        <w:rPr>
          <w:b/>
        </w:rPr>
        <w:t xml:space="preserve">with </w:t>
      </w:r>
      <w:r w:rsidR="00DE5B91" w:rsidRPr="00C648BF">
        <w:rPr>
          <w:b/>
        </w:rPr>
        <w:t xml:space="preserve">groove </w:t>
      </w:r>
      <w:r w:rsidR="00F851E5" w:rsidRPr="00C648BF">
        <w:rPr>
          <w:b/>
        </w:rPr>
        <w:t xml:space="preserve">joint </w:t>
      </w:r>
      <w:r w:rsidR="00E816CB">
        <w:rPr>
          <w:b/>
        </w:rPr>
        <w:t>and achieve</w:t>
      </w:r>
      <w:r w:rsidR="00DE5B91" w:rsidRPr="00C648BF">
        <w:rPr>
          <w:b/>
        </w:rPr>
        <w:t xml:space="preserve"> full penetration on both sides.</w:t>
      </w:r>
      <w:r w:rsidR="00DE5B91">
        <w:t xml:space="preserve"> FCAW runs hot and fast in all positions</w:t>
      </w:r>
      <w:r w:rsidR="008A76B2">
        <w:t>,</w:t>
      </w:r>
      <w:r w:rsidR="00DE5B91">
        <w:t xml:space="preserve"> and that makes it perfect for</w:t>
      </w:r>
      <w:r w:rsidR="008A76B2">
        <w:t xml:space="preserve"> both</w:t>
      </w:r>
      <w:r w:rsidR="00DE5B91">
        <w:t xml:space="preserve"> industrial and shipyard applications. </w:t>
      </w:r>
    </w:p>
    <w:p w:rsidR="00DE5B91" w:rsidRPr="00CA5AE1" w:rsidRDefault="00CA5AE1" w:rsidP="00270725">
      <w:pPr>
        <w:jc w:val="both"/>
        <w:rPr>
          <w:b/>
        </w:rPr>
      </w:pPr>
      <w:r w:rsidRPr="00CA5AE1">
        <w:rPr>
          <w:b/>
        </w:rPr>
        <w:t>Welding Outdoors and Hobbyist Welders</w:t>
      </w:r>
    </w:p>
    <w:p w:rsidR="00CA5AE1" w:rsidRDefault="00CA5AE1" w:rsidP="00270725">
      <w:pPr>
        <w:jc w:val="both"/>
      </w:pPr>
      <w:r>
        <w:t>If you have a MIG welder</w:t>
      </w:r>
      <w:r w:rsidR="008A76B2">
        <w:t>,</w:t>
      </w:r>
      <w:r>
        <w:t xml:space="preserve"> you know that welding outdoors has some real troubles</w:t>
      </w:r>
      <w:r w:rsidR="008A76B2">
        <w:t xml:space="preserve">. Fortunately, </w:t>
      </w:r>
      <w:r>
        <w:t>if you swap out your MIG wire for FCAW wire</w:t>
      </w:r>
      <w:r w:rsidR="008A76B2">
        <w:t>,</w:t>
      </w:r>
      <w:r>
        <w:t xml:space="preserve"> most of those problems go away. </w:t>
      </w:r>
      <w:r w:rsidR="000F675C">
        <w:t>What happens w</w:t>
      </w:r>
      <w:r w:rsidR="00F263A9">
        <w:t>hile</w:t>
      </w:r>
      <w:r w:rsidR="000F675C">
        <w:t xml:space="preserve"> welding is </w:t>
      </w:r>
      <w:r w:rsidR="008A76B2">
        <w:t xml:space="preserve">that </w:t>
      </w:r>
      <w:r w:rsidR="000F675C">
        <w:t>the flux inside the electrode helps shield the weld from wind jus</w:t>
      </w:r>
      <w:r w:rsidR="008A76B2">
        <w:t xml:space="preserve">t like a stick welding </w:t>
      </w:r>
      <w:proofErr w:type="gramStart"/>
      <w:r w:rsidR="008A76B2">
        <w:t>electrode</w:t>
      </w:r>
      <w:r w:rsidR="000F675C">
        <w:t>.</w:t>
      </w:r>
      <w:proofErr w:type="gramEnd"/>
      <w:r w:rsidR="000F675C">
        <w:t xml:space="preserve"> When it comes to people who weld as a hobby or for general repairs around the home or f</w:t>
      </w:r>
      <w:r w:rsidR="003C0F56">
        <w:t>arm</w:t>
      </w:r>
      <w:r w:rsidR="008A76B2">
        <w:t>,</w:t>
      </w:r>
      <w:r w:rsidR="003C0F56">
        <w:t xml:space="preserve"> the flux cored wire</w:t>
      </w:r>
      <w:r w:rsidR="008A76B2">
        <w:t>,</w:t>
      </w:r>
      <w:r w:rsidR="003C0F56">
        <w:t xml:space="preserve"> in some cases</w:t>
      </w:r>
      <w:r w:rsidR="008A76B2">
        <w:t>,</w:t>
      </w:r>
      <w:r w:rsidR="003C0F56">
        <w:t xml:space="preserve"> does not need shielding gas. This gives the user more f</w:t>
      </w:r>
      <w:r w:rsidR="008A76B2">
        <w:t>lexibility with less equipment.</w:t>
      </w:r>
    </w:p>
    <w:p w:rsidR="003C0F56" w:rsidRPr="003C0F56" w:rsidRDefault="003C0F56" w:rsidP="00270725">
      <w:pPr>
        <w:jc w:val="both"/>
        <w:rPr>
          <w:b/>
        </w:rPr>
      </w:pPr>
      <w:r w:rsidRPr="003C0F56">
        <w:rPr>
          <w:b/>
        </w:rPr>
        <w:t>Low Skill Level Needed</w:t>
      </w:r>
    </w:p>
    <w:p w:rsidR="003C0F56" w:rsidRDefault="003C0F56" w:rsidP="00270725">
      <w:pPr>
        <w:jc w:val="both"/>
      </w:pPr>
      <w:r>
        <w:t>Unlike many other welding processes</w:t>
      </w:r>
      <w:r w:rsidR="008A76B2">
        <w:t>,</w:t>
      </w:r>
      <w:r>
        <w:t xml:space="preserve"> this electrode requires very little skill. It is just like MIG welding but much easier. The catch is</w:t>
      </w:r>
      <w:r w:rsidR="00AB1BA5">
        <w:t>,</w:t>
      </w:r>
      <w:r>
        <w:t xml:space="preserve"> you need to how to set-up the welder properly! Once the welder is set-up properly it is a </w:t>
      </w:r>
      <w:r w:rsidR="00AB1BA5">
        <w:t>“</w:t>
      </w:r>
      <w:r>
        <w:t>point</w:t>
      </w:r>
      <w:r w:rsidR="00AB1BA5">
        <w:t>-</w:t>
      </w:r>
      <w:r>
        <w:t>and</w:t>
      </w:r>
      <w:r w:rsidR="00AB1BA5">
        <w:t>-</w:t>
      </w:r>
      <w:r>
        <w:t>shoot</w:t>
      </w:r>
      <w:r w:rsidR="00AB1BA5">
        <w:t>”</w:t>
      </w:r>
      <w:r>
        <w:t xml:space="preserve"> operation with very little welding skill needed. This process</w:t>
      </w:r>
      <w:r w:rsidR="00AB1BA5">
        <w:t>,</w:t>
      </w:r>
      <w:r>
        <w:t xml:space="preserve"> just like MIG welding</w:t>
      </w:r>
      <w:r w:rsidR="00AB1BA5">
        <w:t>,</w:t>
      </w:r>
      <w:r>
        <w:t xml:space="preserve"> requires a precisely set-up machine for it to work well.</w:t>
      </w:r>
    </w:p>
    <w:p w:rsidR="00DA3CC0" w:rsidRDefault="00DA3CC0" w:rsidP="00270725">
      <w:pPr>
        <w:jc w:val="both"/>
        <w:rPr>
          <w:b/>
        </w:rPr>
      </w:pPr>
      <w:r w:rsidRPr="00261F7A">
        <w:rPr>
          <w:b/>
        </w:rPr>
        <w:t>Flux Cored Arc Welding Electrodes</w:t>
      </w:r>
      <w:r>
        <w:rPr>
          <w:b/>
        </w:rPr>
        <w:t xml:space="preserve"> Types and Designations</w:t>
      </w:r>
    </w:p>
    <w:p w:rsidR="00DA3CC0" w:rsidRDefault="004870D5" w:rsidP="00270725">
      <w:pPr>
        <w:jc w:val="both"/>
      </w:pPr>
      <w:r>
        <w:t xml:space="preserve">Flux core </w:t>
      </w:r>
      <w:r w:rsidR="00DA3CC0">
        <w:t>arc welding electrodes come in two types:</w:t>
      </w:r>
    </w:p>
    <w:p w:rsidR="00DA3CC0" w:rsidRPr="00C02AD1" w:rsidRDefault="00DA3CC0" w:rsidP="00270725">
      <w:pPr>
        <w:pStyle w:val="ListParagraph"/>
        <w:numPr>
          <w:ilvl w:val="0"/>
          <w:numId w:val="2"/>
        </w:numPr>
        <w:jc w:val="both"/>
        <w:rPr>
          <w:b/>
        </w:rPr>
      </w:pPr>
      <w:r w:rsidRPr="00C02AD1">
        <w:rPr>
          <w:b/>
        </w:rPr>
        <w:t>Self-Shielding</w:t>
      </w:r>
    </w:p>
    <w:p w:rsidR="00DA3CC0" w:rsidRPr="00C02AD1" w:rsidRDefault="00471C46" w:rsidP="00270725">
      <w:pPr>
        <w:pStyle w:val="ListParagraph"/>
        <w:numPr>
          <w:ilvl w:val="0"/>
          <w:numId w:val="2"/>
        </w:numPr>
        <w:jc w:val="both"/>
        <w:rPr>
          <w:b/>
        </w:rPr>
      </w:pPr>
      <w:r w:rsidRPr="00C02AD1">
        <w:rPr>
          <w:b/>
        </w:rPr>
        <w:t>Dual-</w:t>
      </w:r>
      <w:r w:rsidR="00DA3CC0" w:rsidRPr="00C02AD1">
        <w:rPr>
          <w:b/>
        </w:rPr>
        <w:t>Shielding</w:t>
      </w:r>
    </w:p>
    <w:p w:rsidR="00DA3CC0" w:rsidRDefault="00471C46" w:rsidP="00270725">
      <w:pPr>
        <w:jc w:val="both"/>
      </w:pPr>
      <w:r w:rsidRPr="00C02AD1">
        <w:rPr>
          <w:b/>
        </w:rPr>
        <w:t>Self-Shielding</w:t>
      </w:r>
      <w:r>
        <w:t xml:space="preserve"> is exactly what it states. The filler wire does not require any shielding gasses to weld. This wire works well outdoors and is one of the best choices for general repairs. It keeps the process simple and cuts back on additional costs.</w:t>
      </w:r>
    </w:p>
    <w:p w:rsidR="00471C46" w:rsidRDefault="00471C46" w:rsidP="00270725">
      <w:pPr>
        <w:jc w:val="both"/>
      </w:pPr>
      <w:r w:rsidRPr="00C02AD1">
        <w:rPr>
          <w:b/>
        </w:rPr>
        <w:t>Dual-Shielding</w:t>
      </w:r>
      <w:r>
        <w:t xml:space="preserve"> wire requires additional shielding gasses. In most cases it is a mixture called C25 or 75% Aragon Gas and 25% Carbon Dioxide Gas. The only way to know what shielding gas to use with Dual-Shield electrodes is to contact your welding supply store, electrode manufacture or a welding instructor. It is not worth guessing because you will waste your money and most likely need to remove the weld</w:t>
      </w:r>
      <w:r w:rsidR="00C211B9">
        <w:t xml:space="preserve"> afterwards.</w:t>
      </w:r>
    </w:p>
    <w:p w:rsidR="00AB6F4C" w:rsidRDefault="00AB6F4C" w:rsidP="00270725">
      <w:pPr>
        <w:jc w:val="both"/>
        <w:rPr>
          <w:b/>
        </w:rPr>
      </w:pPr>
    </w:p>
    <w:p w:rsidR="00C211B9" w:rsidRDefault="00BB2422" w:rsidP="00270725">
      <w:pPr>
        <w:jc w:val="both"/>
        <w:rPr>
          <w:b/>
        </w:rPr>
      </w:pPr>
      <w:r>
        <w:rPr>
          <w:b/>
        </w:rPr>
        <w:lastRenderedPageBreak/>
        <w:t xml:space="preserve">FCAW </w:t>
      </w:r>
      <w:r w:rsidR="00C211B9" w:rsidRPr="00BF4FED">
        <w:rPr>
          <w:b/>
        </w:rPr>
        <w:t>Electrode Designation</w:t>
      </w:r>
    </w:p>
    <w:p w:rsidR="00C956EF" w:rsidRDefault="00F936F5" w:rsidP="00270725">
      <w:pPr>
        <w:jc w:val="both"/>
      </w:pPr>
      <w:r>
        <w:t>The electrodes for this process come in a variety of sizes. For most welding applications you will likely use one of the following:</w:t>
      </w:r>
    </w:p>
    <w:p w:rsidR="00F936F5" w:rsidRPr="006630AE" w:rsidRDefault="00F936F5" w:rsidP="00270725">
      <w:pPr>
        <w:pStyle w:val="ListParagraph"/>
        <w:numPr>
          <w:ilvl w:val="0"/>
          <w:numId w:val="3"/>
        </w:numPr>
        <w:jc w:val="both"/>
        <w:rPr>
          <w:b/>
        </w:rPr>
      </w:pPr>
      <w:r w:rsidRPr="006630AE">
        <w:rPr>
          <w:b/>
        </w:rPr>
        <w:t>.023</w:t>
      </w:r>
    </w:p>
    <w:p w:rsidR="00F936F5" w:rsidRPr="006630AE" w:rsidRDefault="00F936F5" w:rsidP="00270725">
      <w:pPr>
        <w:pStyle w:val="ListParagraph"/>
        <w:numPr>
          <w:ilvl w:val="0"/>
          <w:numId w:val="3"/>
        </w:numPr>
        <w:jc w:val="both"/>
        <w:rPr>
          <w:b/>
        </w:rPr>
      </w:pPr>
      <w:r w:rsidRPr="006630AE">
        <w:rPr>
          <w:b/>
        </w:rPr>
        <w:t>.030</w:t>
      </w:r>
    </w:p>
    <w:p w:rsidR="00F936F5" w:rsidRPr="006630AE" w:rsidRDefault="00F936F5" w:rsidP="00270725">
      <w:pPr>
        <w:pStyle w:val="ListParagraph"/>
        <w:numPr>
          <w:ilvl w:val="0"/>
          <w:numId w:val="3"/>
        </w:numPr>
        <w:jc w:val="both"/>
        <w:rPr>
          <w:b/>
        </w:rPr>
      </w:pPr>
      <w:r w:rsidRPr="006630AE">
        <w:rPr>
          <w:b/>
        </w:rPr>
        <w:t>.035</w:t>
      </w:r>
    </w:p>
    <w:p w:rsidR="00F936F5" w:rsidRDefault="00F936F5" w:rsidP="00270725">
      <w:pPr>
        <w:jc w:val="both"/>
        <w:rPr>
          <w:bCs/>
        </w:rPr>
      </w:pPr>
      <w:r>
        <w:t xml:space="preserve">The electrodes have a designation system that identifies the type of electrode. As an example we will use </w:t>
      </w:r>
      <w:r w:rsidR="00C4625B">
        <w:t>an</w:t>
      </w:r>
      <w:r>
        <w:t xml:space="preserve"> </w:t>
      </w:r>
      <w:r w:rsidRPr="006630AE">
        <w:rPr>
          <w:rStyle w:val="Strong"/>
        </w:rPr>
        <w:t>“E71T-1”</w:t>
      </w:r>
      <w:r>
        <w:rPr>
          <w:rStyle w:val="Strong"/>
          <w:b w:val="0"/>
        </w:rPr>
        <w:t xml:space="preserve"> and explain what the</w:t>
      </w:r>
      <w:r>
        <w:rPr>
          <w:bCs/>
        </w:rPr>
        <w:t xml:space="preserve"> coding system means.</w:t>
      </w:r>
    </w:p>
    <w:p w:rsidR="00F936F5" w:rsidRPr="00C4625B" w:rsidRDefault="00F936F5" w:rsidP="00270725">
      <w:pPr>
        <w:pStyle w:val="ListParagraph"/>
        <w:numPr>
          <w:ilvl w:val="0"/>
          <w:numId w:val="4"/>
        </w:numPr>
        <w:jc w:val="both"/>
        <w:rPr>
          <w:bCs/>
        </w:rPr>
      </w:pPr>
      <w:r w:rsidRPr="006630AE">
        <w:rPr>
          <w:b/>
          <w:bCs/>
        </w:rPr>
        <w:t>E</w:t>
      </w:r>
      <w:r w:rsidRPr="00C4625B">
        <w:rPr>
          <w:bCs/>
        </w:rPr>
        <w:t xml:space="preserve"> - Stands for electrode.</w:t>
      </w:r>
    </w:p>
    <w:p w:rsidR="00F936F5" w:rsidRPr="00C4625B" w:rsidRDefault="00F936F5" w:rsidP="00270725">
      <w:pPr>
        <w:pStyle w:val="ListParagraph"/>
        <w:numPr>
          <w:ilvl w:val="0"/>
          <w:numId w:val="4"/>
        </w:numPr>
        <w:jc w:val="both"/>
        <w:rPr>
          <w:bCs/>
        </w:rPr>
      </w:pPr>
      <w:r w:rsidRPr="006630AE">
        <w:rPr>
          <w:b/>
          <w:bCs/>
        </w:rPr>
        <w:t>7</w:t>
      </w:r>
      <w:r w:rsidRPr="00C4625B">
        <w:rPr>
          <w:bCs/>
        </w:rPr>
        <w:t xml:space="preserve"> – Identifies the minimum tensile strength of the weld per square inch</w:t>
      </w:r>
      <w:r w:rsidR="004870D5">
        <w:rPr>
          <w:bCs/>
        </w:rPr>
        <w:t>,</w:t>
      </w:r>
      <w:r w:rsidRPr="00C4625B">
        <w:rPr>
          <w:bCs/>
        </w:rPr>
        <w:t xml:space="preserve"> and in this case</w:t>
      </w:r>
      <w:r w:rsidR="004870D5">
        <w:rPr>
          <w:bCs/>
        </w:rPr>
        <w:t>,</w:t>
      </w:r>
      <w:r w:rsidRPr="00C4625B">
        <w:rPr>
          <w:bCs/>
        </w:rPr>
        <w:t xml:space="preserve"> you need to add four zeros </w:t>
      </w:r>
      <w:r w:rsidR="004870D5">
        <w:rPr>
          <w:bCs/>
        </w:rPr>
        <w:t>(</w:t>
      </w:r>
      <w:r w:rsidRPr="00C4625B">
        <w:rPr>
          <w:bCs/>
        </w:rPr>
        <w:t>70,000</w:t>
      </w:r>
      <w:r w:rsidR="004870D5">
        <w:rPr>
          <w:bCs/>
        </w:rPr>
        <w:t>)</w:t>
      </w:r>
      <w:r w:rsidRPr="00C4625B">
        <w:rPr>
          <w:bCs/>
        </w:rPr>
        <w:t xml:space="preserve">. </w:t>
      </w:r>
      <w:r w:rsidR="00F263A9">
        <w:rPr>
          <w:bCs/>
        </w:rPr>
        <w:t>What this means is t</w:t>
      </w:r>
      <w:r w:rsidRPr="00C4625B">
        <w:rPr>
          <w:bCs/>
        </w:rPr>
        <w:t>he filler metal has a minimum of 70,000 pounds of tensile per square inch of weld.</w:t>
      </w:r>
    </w:p>
    <w:p w:rsidR="00F936F5" w:rsidRPr="00C4625B" w:rsidRDefault="00F936F5" w:rsidP="00270725">
      <w:pPr>
        <w:pStyle w:val="ListParagraph"/>
        <w:numPr>
          <w:ilvl w:val="0"/>
          <w:numId w:val="4"/>
        </w:numPr>
        <w:jc w:val="both"/>
        <w:rPr>
          <w:bCs/>
        </w:rPr>
      </w:pPr>
      <w:r w:rsidRPr="006630AE">
        <w:rPr>
          <w:b/>
          <w:bCs/>
        </w:rPr>
        <w:t>1</w:t>
      </w:r>
      <w:r w:rsidRPr="00C4625B">
        <w:rPr>
          <w:bCs/>
        </w:rPr>
        <w:t xml:space="preserve"> – Identifies what position the electrode is designed to weld in. There are only two designations and they are </w:t>
      </w:r>
      <w:r w:rsidR="0006031F">
        <w:rPr>
          <w:bCs/>
        </w:rPr>
        <w:t>zero</w:t>
      </w:r>
      <w:r w:rsidRPr="00C4625B">
        <w:rPr>
          <w:bCs/>
        </w:rPr>
        <w:t xml:space="preserve"> and </w:t>
      </w:r>
      <w:r w:rsidR="0006031F">
        <w:rPr>
          <w:bCs/>
        </w:rPr>
        <w:t>one</w:t>
      </w:r>
      <w:r w:rsidRPr="00C4625B">
        <w:rPr>
          <w:bCs/>
        </w:rPr>
        <w:t xml:space="preserve">. </w:t>
      </w:r>
      <w:r w:rsidR="0006031F">
        <w:rPr>
          <w:bCs/>
        </w:rPr>
        <w:t xml:space="preserve">Zero </w:t>
      </w:r>
      <w:r w:rsidRPr="00C4625B">
        <w:rPr>
          <w:bCs/>
        </w:rPr>
        <w:t xml:space="preserve">means the electrode can only weld in the flat and horizontal positions. </w:t>
      </w:r>
      <w:r w:rsidR="0006031F">
        <w:rPr>
          <w:bCs/>
        </w:rPr>
        <w:t>One</w:t>
      </w:r>
      <w:r w:rsidRPr="00C4625B">
        <w:rPr>
          <w:bCs/>
        </w:rPr>
        <w:t xml:space="preserve"> means it can weld in any position.</w:t>
      </w:r>
    </w:p>
    <w:p w:rsidR="00F936F5" w:rsidRPr="00C4625B" w:rsidRDefault="00F936F5" w:rsidP="00270725">
      <w:pPr>
        <w:pStyle w:val="ListParagraph"/>
        <w:numPr>
          <w:ilvl w:val="0"/>
          <w:numId w:val="4"/>
        </w:numPr>
        <w:jc w:val="both"/>
        <w:rPr>
          <w:bCs/>
        </w:rPr>
      </w:pPr>
      <w:r w:rsidRPr="006630AE">
        <w:rPr>
          <w:b/>
          <w:bCs/>
        </w:rPr>
        <w:t>T</w:t>
      </w:r>
      <w:r w:rsidRPr="00C4625B">
        <w:rPr>
          <w:bCs/>
        </w:rPr>
        <w:t xml:space="preserve"> </w:t>
      </w:r>
      <w:r w:rsidR="00C4625B" w:rsidRPr="00C4625B">
        <w:rPr>
          <w:bCs/>
        </w:rPr>
        <w:t>–</w:t>
      </w:r>
      <w:r w:rsidRPr="00C4625B">
        <w:rPr>
          <w:bCs/>
        </w:rPr>
        <w:t xml:space="preserve"> </w:t>
      </w:r>
      <w:r w:rsidR="00C4625B" w:rsidRPr="00C4625B">
        <w:rPr>
          <w:bCs/>
        </w:rPr>
        <w:t xml:space="preserve">Stands for </w:t>
      </w:r>
      <w:r w:rsidR="0006031F">
        <w:rPr>
          <w:bCs/>
        </w:rPr>
        <w:t>T</w:t>
      </w:r>
      <w:r w:rsidR="00C4625B" w:rsidRPr="00C4625B">
        <w:rPr>
          <w:bCs/>
        </w:rPr>
        <w:t>ubular and th</w:t>
      </w:r>
      <w:r w:rsidR="0006031F">
        <w:rPr>
          <w:bCs/>
        </w:rPr>
        <w:t>is</w:t>
      </w:r>
      <w:r w:rsidR="00C4625B" w:rsidRPr="00C4625B">
        <w:rPr>
          <w:bCs/>
        </w:rPr>
        <w:t xml:space="preserve"> </w:t>
      </w:r>
      <w:r w:rsidR="0006031F">
        <w:rPr>
          <w:bCs/>
        </w:rPr>
        <w:t xml:space="preserve">will be </w:t>
      </w:r>
      <w:r w:rsidR="00C4625B" w:rsidRPr="00C4625B">
        <w:rPr>
          <w:bCs/>
        </w:rPr>
        <w:t>how you know it is a flux cored electrode. If this were a MIG electrode</w:t>
      </w:r>
      <w:r w:rsidR="0006031F">
        <w:rPr>
          <w:bCs/>
        </w:rPr>
        <w:t>,</w:t>
      </w:r>
      <w:r w:rsidR="00C4625B" w:rsidRPr="00C4625B">
        <w:rPr>
          <w:bCs/>
        </w:rPr>
        <w:t xml:space="preserve"> it would have an “S”</w:t>
      </w:r>
      <w:r w:rsidR="0006031F">
        <w:rPr>
          <w:bCs/>
        </w:rPr>
        <w:t xml:space="preserve">, which </w:t>
      </w:r>
      <w:r w:rsidR="00C4625B" w:rsidRPr="00C4625B">
        <w:rPr>
          <w:bCs/>
        </w:rPr>
        <w:t xml:space="preserve">stands for </w:t>
      </w:r>
      <w:r w:rsidR="0006031F">
        <w:rPr>
          <w:bCs/>
        </w:rPr>
        <w:t>S</w:t>
      </w:r>
      <w:r w:rsidR="00C4625B" w:rsidRPr="00C4625B">
        <w:rPr>
          <w:bCs/>
        </w:rPr>
        <w:t xml:space="preserve">olid. </w:t>
      </w:r>
    </w:p>
    <w:p w:rsidR="00C4625B" w:rsidRPr="00C4625B" w:rsidRDefault="00C4625B" w:rsidP="00270725">
      <w:pPr>
        <w:pStyle w:val="ListParagraph"/>
        <w:numPr>
          <w:ilvl w:val="0"/>
          <w:numId w:val="4"/>
        </w:numPr>
        <w:jc w:val="both"/>
        <w:rPr>
          <w:bCs/>
        </w:rPr>
      </w:pPr>
      <w:r w:rsidRPr="006630AE">
        <w:rPr>
          <w:b/>
          <w:bCs/>
        </w:rPr>
        <w:t>1</w:t>
      </w:r>
      <w:r w:rsidRPr="00C4625B">
        <w:rPr>
          <w:bCs/>
        </w:rPr>
        <w:t xml:space="preserve"> – Identifies the type of flux that </w:t>
      </w:r>
      <w:r w:rsidR="002A216C">
        <w:rPr>
          <w:bCs/>
        </w:rPr>
        <w:t>i</w:t>
      </w:r>
      <w:r w:rsidRPr="00C4625B">
        <w:rPr>
          <w:bCs/>
        </w:rPr>
        <w:t>s inside of the electrode.</w:t>
      </w:r>
    </w:p>
    <w:p w:rsidR="00C4625B" w:rsidRPr="00720485" w:rsidRDefault="00720485" w:rsidP="00270725">
      <w:pPr>
        <w:jc w:val="both"/>
        <w:rPr>
          <w:b/>
          <w:bCs/>
        </w:rPr>
      </w:pPr>
      <w:r w:rsidRPr="00720485">
        <w:rPr>
          <w:b/>
          <w:bCs/>
        </w:rPr>
        <w:t>Flux Cored Arc Welding Machine Set-Up</w:t>
      </w:r>
    </w:p>
    <w:p w:rsidR="00720485" w:rsidRDefault="0006031F" w:rsidP="00270725">
      <w:pPr>
        <w:jc w:val="both"/>
        <w:rPr>
          <w:bCs/>
        </w:rPr>
      </w:pPr>
      <w:r>
        <w:rPr>
          <w:bCs/>
        </w:rPr>
        <w:t>Machine set-up</w:t>
      </w:r>
      <w:r w:rsidR="00720485">
        <w:rPr>
          <w:bCs/>
        </w:rPr>
        <w:t xml:space="preserve"> is a critical component of th</w:t>
      </w:r>
      <w:r>
        <w:rPr>
          <w:bCs/>
        </w:rPr>
        <w:t xml:space="preserve">e FCAW </w:t>
      </w:r>
      <w:r w:rsidR="00720485">
        <w:rPr>
          <w:bCs/>
        </w:rPr>
        <w:t xml:space="preserve">welding process. </w:t>
      </w:r>
      <w:r w:rsidR="0039786B">
        <w:rPr>
          <w:bCs/>
        </w:rPr>
        <w:t>Before setting up the machine</w:t>
      </w:r>
      <w:r>
        <w:rPr>
          <w:bCs/>
        </w:rPr>
        <w:t>,</w:t>
      </w:r>
      <w:r w:rsidR="0039786B">
        <w:rPr>
          <w:bCs/>
        </w:rPr>
        <w:t xml:space="preserve"> the tension on the rollers needs to be set. </w:t>
      </w:r>
      <w:r w:rsidR="0039786B" w:rsidRPr="00F2221D">
        <w:rPr>
          <w:b/>
          <w:bCs/>
        </w:rPr>
        <w:t>The tension should be just enough to feed the wire without slipping.</w:t>
      </w:r>
      <w:r w:rsidR="0039786B">
        <w:rPr>
          <w:bCs/>
        </w:rPr>
        <w:t xml:space="preserve"> If you tighten up the rollers too much</w:t>
      </w:r>
      <w:r>
        <w:rPr>
          <w:bCs/>
        </w:rPr>
        <w:t>,</w:t>
      </w:r>
      <w:r w:rsidR="0039786B">
        <w:rPr>
          <w:bCs/>
        </w:rPr>
        <w:t xml:space="preserve"> the wire will get crushed and then you </w:t>
      </w:r>
      <w:proofErr w:type="gramStart"/>
      <w:r w:rsidR="0039786B">
        <w:rPr>
          <w:bCs/>
        </w:rPr>
        <w:t>will need</w:t>
      </w:r>
      <w:proofErr w:type="gramEnd"/>
      <w:r w:rsidR="0039786B">
        <w:rPr>
          <w:bCs/>
        </w:rPr>
        <w:t xml:space="preserve"> to re</w:t>
      </w:r>
      <w:r>
        <w:rPr>
          <w:bCs/>
        </w:rPr>
        <w:t>-</w:t>
      </w:r>
      <w:r w:rsidR="0039786B">
        <w:rPr>
          <w:bCs/>
        </w:rPr>
        <w:t xml:space="preserve"> feed the wire. </w:t>
      </w:r>
      <w:r w:rsidR="005B0E30">
        <w:rPr>
          <w:bCs/>
        </w:rPr>
        <w:t xml:space="preserve">The heat settings are done with </w:t>
      </w:r>
      <w:r w:rsidR="00940654">
        <w:rPr>
          <w:bCs/>
        </w:rPr>
        <w:t>voltage and wire feed speed. In some cases involving Dual-Shield electrodes there will be</w:t>
      </w:r>
      <w:r>
        <w:rPr>
          <w:bCs/>
        </w:rPr>
        <w:t xml:space="preserve"> the additional task of </w:t>
      </w:r>
      <w:r w:rsidR="00940654">
        <w:rPr>
          <w:bCs/>
        </w:rPr>
        <w:t>setting the gas flow rate for the shielding gas. The voltage controls the heat setting</w:t>
      </w:r>
      <w:r>
        <w:rPr>
          <w:bCs/>
        </w:rPr>
        <w:t xml:space="preserve">, while </w:t>
      </w:r>
      <w:r w:rsidR="00940654">
        <w:rPr>
          <w:bCs/>
        </w:rPr>
        <w:t xml:space="preserve">the wire feed speed controls how much wire </w:t>
      </w:r>
      <w:r>
        <w:rPr>
          <w:bCs/>
        </w:rPr>
        <w:t>will flow in to the joint in “I</w:t>
      </w:r>
      <w:r w:rsidR="00940654">
        <w:rPr>
          <w:bCs/>
        </w:rPr>
        <w:t>P</w:t>
      </w:r>
      <w:r>
        <w:rPr>
          <w:bCs/>
        </w:rPr>
        <w:t>M</w:t>
      </w:r>
      <w:r w:rsidR="00940654">
        <w:rPr>
          <w:bCs/>
        </w:rPr>
        <w:t xml:space="preserve">” or Inches </w:t>
      </w:r>
      <w:proofErr w:type="gramStart"/>
      <w:r>
        <w:rPr>
          <w:bCs/>
        </w:rPr>
        <w:t>P</w:t>
      </w:r>
      <w:r w:rsidR="00940654">
        <w:rPr>
          <w:bCs/>
        </w:rPr>
        <w:t>er</w:t>
      </w:r>
      <w:proofErr w:type="gramEnd"/>
      <w:r w:rsidR="00940654">
        <w:rPr>
          <w:bCs/>
        </w:rPr>
        <w:t xml:space="preserve"> Minute. Since this process uses a constant voltage power suppl</w:t>
      </w:r>
      <w:r>
        <w:rPr>
          <w:bCs/>
        </w:rPr>
        <w:t>y,</w:t>
      </w:r>
      <w:r w:rsidR="00940654">
        <w:rPr>
          <w:bCs/>
        </w:rPr>
        <w:t xml:space="preserve"> the amperage is regulated with the wire feed speed. The faster and harder the wire contacts the weld joint the higher the amperage. When it comes to the settings</w:t>
      </w:r>
      <w:r>
        <w:rPr>
          <w:bCs/>
        </w:rPr>
        <w:t>,</w:t>
      </w:r>
      <w:r w:rsidR="00940654">
        <w:rPr>
          <w:bCs/>
        </w:rPr>
        <w:t xml:space="preserve"> there is typically a chart inside the welder </w:t>
      </w:r>
      <w:r w:rsidR="00A80A77">
        <w:rPr>
          <w:bCs/>
        </w:rPr>
        <w:t xml:space="preserve">containing a clear </w:t>
      </w:r>
      <w:r w:rsidR="00940654">
        <w:rPr>
          <w:bCs/>
        </w:rPr>
        <w:t xml:space="preserve">guideline on voltage and wire feed speed for the thickness of the metal that will be welded. </w:t>
      </w:r>
      <w:r w:rsidR="00940654" w:rsidRPr="00F2221D">
        <w:rPr>
          <w:b/>
          <w:bCs/>
        </w:rPr>
        <w:t>These recommended settings are not very important with FCAW.</w:t>
      </w:r>
      <w:r w:rsidR="00940654">
        <w:rPr>
          <w:bCs/>
        </w:rPr>
        <w:t xml:space="preserve"> If the puddle flows and the weld washes in </w:t>
      </w:r>
      <w:r w:rsidR="00863582">
        <w:rPr>
          <w:bCs/>
        </w:rPr>
        <w:t xml:space="preserve">then </w:t>
      </w:r>
      <w:r w:rsidR="00940654">
        <w:rPr>
          <w:bCs/>
        </w:rPr>
        <w:t>the weld is strong. If t</w:t>
      </w:r>
      <w:r w:rsidR="00863582">
        <w:rPr>
          <w:bCs/>
        </w:rPr>
        <w:t>hese</w:t>
      </w:r>
      <w:r w:rsidR="00940654">
        <w:rPr>
          <w:bCs/>
        </w:rPr>
        <w:t xml:space="preserve"> were MIG welding machine settings</w:t>
      </w:r>
      <w:r w:rsidR="00A80A77">
        <w:rPr>
          <w:bCs/>
        </w:rPr>
        <w:t>,</w:t>
      </w:r>
      <w:r w:rsidR="00940654">
        <w:rPr>
          <w:bCs/>
        </w:rPr>
        <w:t xml:space="preserve"> this would be very important because MIG welding requires a minimum voltage and wire feed speed for different thicknesses of metal.</w:t>
      </w:r>
    </w:p>
    <w:p w:rsidR="00940654" w:rsidRDefault="00940654" w:rsidP="00270725">
      <w:pPr>
        <w:jc w:val="both"/>
        <w:rPr>
          <w:bCs/>
        </w:rPr>
      </w:pPr>
      <w:r>
        <w:rPr>
          <w:bCs/>
        </w:rPr>
        <w:t>When setting you</w:t>
      </w:r>
      <w:r w:rsidR="00A80A77">
        <w:rPr>
          <w:bCs/>
        </w:rPr>
        <w:t>r</w:t>
      </w:r>
      <w:r>
        <w:rPr>
          <w:bCs/>
        </w:rPr>
        <w:t xml:space="preserve"> machine there are two types of transfer</w:t>
      </w:r>
      <w:r w:rsidR="00A80A77">
        <w:rPr>
          <w:bCs/>
        </w:rPr>
        <w:t>s</w:t>
      </w:r>
      <w:r>
        <w:rPr>
          <w:bCs/>
        </w:rPr>
        <w:t xml:space="preserve"> that can be used and they are:</w:t>
      </w:r>
    </w:p>
    <w:p w:rsidR="00940654" w:rsidRPr="006630AE" w:rsidRDefault="00940654" w:rsidP="00270725">
      <w:pPr>
        <w:pStyle w:val="ListParagraph"/>
        <w:numPr>
          <w:ilvl w:val="0"/>
          <w:numId w:val="5"/>
        </w:numPr>
        <w:jc w:val="both"/>
        <w:rPr>
          <w:b/>
          <w:bCs/>
        </w:rPr>
      </w:pPr>
      <w:r w:rsidRPr="006630AE">
        <w:rPr>
          <w:b/>
          <w:bCs/>
        </w:rPr>
        <w:t>Globular Transfer</w:t>
      </w:r>
    </w:p>
    <w:p w:rsidR="00940654" w:rsidRPr="006630AE" w:rsidRDefault="00940654" w:rsidP="00270725">
      <w:pPr>
        <w:pStyle w:val="ListParagraph"/>
        <w:numPr>
          <w:ilvl w:val="0"/>
          <w:numId w:val="5"/>
        </w:numPr>
        <w:jc w:val="both"/>
        <w:rPr>
          <w:b/>
          <w:bCs/>
        </w:rPr>
      </w:pPr>
      <w:r w:rsidRPr="006630AE">
        <w:rPr>
          <w:b/>
          <w:bCs/>
        </w:rPr>
        <w:t>Spray Transfer</w:t>
      </w:r>
    </w:p>
    <w:p w:rsidR="00940654" w:rsidRDefault="00940654" w:rsidP="00270725">
      <w:pPr>
        <w:jc w:val="both"/>
        <w:rPr>
          <w:bCs/>
        </w:rPr>
      </w:pPr>
      <w:r w:rsidRPr="00E760C6">
        <w:rPr>
          <w:b/>
          <w:bCs/>
        </w:rPr>
        <w:lastRenderedPageBreak/>
        <w:t>Globular transfer</w:t>
      </w:r>
      <w:r>
        <w:rPr>
          <w:bCs/>
        </w:rPr>
        <w:t xml:space="preserve"> can be used on thinner metals and it is a setting where the voltage and wire feed spee</w:t>
      </w:r>
      <w:r w:rsidR="007937DF">
        <w:rPr>
          <w:bCs/>
        </w:rPr>
        <w:t xml:space="preserve">d produce a weld that </w:t>
      </w:r>
      <w:r w:rsidR="007937DF" w:rsidRPr="00452BAA">
        <w:rPr>
          <w:b/>
          <w:bCs/>
        </w:rPr>
        <w:t>sounds like it is popping</w:t>
      </w:r>
      <w:r w:rsidR="007937DF">
        <w:rPr>
          <w:bCs/>
        </w:rPr>
        <w:t xml:space="preserve">. You typically hear a few pops per second and can see globs forming on the wire then dropping into the weld joint. To use globular you need to have </w:t>
      </w:r>
      <w:r w:rsidR="00A80A77">
        <w:rPr>
          <w:bCs/>
        </w:rPr>
        <w:t xml:space="preserve">a </w:t>
      </w:r>
      <w:r w:rsidR="007937DF">
        <w:rPr>
          <w:bCs/>
        </w:rPr>
        <w:t xml:space="preserve">Dual-Shielding electrode. What makes this transfer possible is a high percentage of Argon gas that creates a fluid arc. </w:t>
      </w:r>
    </w:p>
    <w:p w:rsidR="007937DF" w:rsidRDefault="007937DF" w:rsidP="00270725">
      <w:pPr>
        <w:jc w:val="both"/>
        <w:rPr>
          <w:bCs/>
        </w:rPr>
      </w:pPr>
      <w:r w:rsidRPr="00E760C6">
        <w:rPr>
          <w:b/>
          <w:bCs/>
        </w:rPr>
        <w:t xml:space="preserve">Spray </w:t>
      </w:r>
      <w:r w:rsidR="003715D2" w:rsidRPr="00E760C6">
        <w:rPr>
          <w:b/>
          <w:bCs/>
        </w:rPr>
        <w:t>t</w:t>
      </w:r>
      <w:r w:rsidRPr="00E760C6">
        <w:rPr>
          <w:b/>
          <w:bCs/>
        </w:rPr>
        <w:t>ransfer</w:t>
      </w:r>
      <w:r>
        <w:rPr>
          <w:bCs/>
        </w:rPr>
        <w:t xml:space="preserve"> for FCAW has a </w:t>
      </w:r>
      <w:r w:rsidRPr="00452BAA">
        <w:rPr>
          <w:b/>
          <w:bCs/>
        </w:rPr>
        <w:t>deep</w:t>
      </w:r>
      <w:r w:rsidR="00A80A77">
        <w:rPr>
          <w:b/>
          <w:bCs/>
        </w:rPr>
        <w:t>,</w:t>
      </w:r>
      <w:r w:rsidRPr="00452BAA">
        <w:rPr>
          <w:b/>
          <w:bCs/>
        </w:rPr>
        <w:t xml:space="preserve"> fast</w:t>
      </w:r>
      <w:r w:rsidR="00A80A77">
        <w:rPr>
          <w:b/>
          <w:bCs/>
        </w:rPr>
        <w:t>,</w:t>
      </w:r>
      <w:r w:rsidRPr="00452BAA">
        <w:rPr>
          <w:b/>
          <w:bCs/>
        </w:rPr>
        <w:t xml:space="preserve"> crackling sound</w:t>
      </w:r>
      <w:r>
        <w:rPr>
          <w:bCs/>
        </w:rPr>
        <w:t xml:space="preserve"> to it. Don’t confuse this transfer with true spray transfer because the voltage and amperage that are used actually spray the metal into the joint</w:t>
      </w:r>
      <w:r w:rsidR="003715D2">
        <w:rPr>
          <w:bCs/>
        </w:rPr>
        <w:t xml:space="preserve"> even though it crackles like </w:t>
      </w:r>
      <w:r w:rsidR="00A80A77">
        <w:rPr>
          <w:bCs/>
        </w:rPr>
        <w:t xml:space="preserve">a </w:t>
      </w:r>
      <w:r w:rsidR="003715D2">
        <w:rPr>
          <w:bCs/>
        </w:rPr>
        <w:t>short circuit</w:t>
      </w:r>
      <w:r>
        <w:rPr>
          <w:bCs/>
        </w:rPr>
        <w:t xml:space="preserve">. </w:t>
      </w:r>
      <w:r w:rsidR="00CA4271">
        <w:rPr>
          <w:bCs/>
        </w:rPr>
        <w:t xml:space="preserve">Spray transfer is what </w:t>
      </w:r>
      <w:r w:rsidR="003715D2">
        <w:rPr>
          <w:bCs/>
        </w:rPr>
        <w:t>is typically used to weld with.</w:t>
      </w:r>
    </w:p>
    <w:p w:rsidR="003715D2" w:rsidRDefault="003715D2" w:rsidP="00270725">
      <w:pPr>
        <w:jc w:val="both"/>
        <w:rPr>
          <w:bCs/>
        </w:rPr>
      </w:pPr>
      <w:r>
        <w:rPr>
          <w:bCs/>
        </w:rPr>
        <w:t>Setting up you</w:t>
      </w:r>
      <w:r w:rsidR="0067183F">
        <w:rPr>
          <w:bCs/>
        </w:rPr>
        <w:t>r</w:t>
      </w:r>
      <w:r>
        <w:rPr>
          <w:bCs/>
        </w:rPr>
        <w:t xml:space="preserve"> welder is best done on a piece of scrap metal close to the thickness that you are planning to weld. This is true of any other welding process and this is where you need to spend you</w:t>
      </w:r>
      <w:r w:rsidR="006977B6">
        <w:rPr>
          <w:bCs/>
        </w:rPr>
        <w:t>r</w:t>
      </w:r>
      <w:r>
        <w:rPr>
          <w:bCs/>
        </w:rPr>
        <w:t xml:space="preserve"> time making sure it welds properly. </w:t>
      </w:r>
      <w:r w:rsidR="00462735">
        <w:rPr>
          <w:bCs/>
        </w:rPr>
        <w:t>The down side of flux cored arc welding is that thin metals don’t always weld well</w:t>
      </w:r>
      <w:r w:rsidR="00A80A77">
        <w:rPr>
          <w:bCs/>
        </w:rPr>
        <w:t>,</w:t>
      </w:r>
      <w:r w:rsidR="00462735">
        <w:rPr>
          <w:bCs/>
        </w:rPr>
        <w:t xml:space="preserve"> and it is limited on the types of metal that can be welded. Very limited!</w:t>
      </w:r>
    </w:p>
    <w:p w:rsidR="00462735" w:rsidRPr="0036184E" w:rsidRDefault="00462735" w:rsidP="00270725">
      <w:pPr>
        <w:jc w:val="both"/>
        <w:rPr>
          <w:b/>
          <w:bCs/>
        </w:rPr>
      </w:pPr>
      <w:r w:rsidRPr="0036184E">
        <w:rPr>
          <w:b/>
          <w:bCs/>
        </w:rPr>
        <w:t>Flux Cored Arc Welding Techniques</w:t>
      </w:r>
    </w:p>
    <w:p w:rsidR="00462735" w:rsidRDefault="00462735" w:rsidP="00270725">
      <w:pPr>
        <w:jc w:val="both"/>
        <w:rPr>
          <w:bCs/>
        </w:rPr>
      </w:pPr>
      <w:r>
        <w:rPr>
          <w:bCs/>
        </w:rPr>
        <w:t>The techniques used for this process are very basic and don’t require mu</w:t>
      </w:r>
      <w:r w:rsidR="004B7658">
        <w:rPr>
          <w:bCs/>
        </w:rPr>
        <w:t>ch skill besides machine setup. The first thing you need to know about is forehand vs. backhand welding. Forehand is where you push the puddle in th</w:t>
      </w:r>
      <w:r w:rsidR="00C83455">
        <w:rPr>
          <w:bCs/>
        </w:rPr>
        <w:t>e</w:t>
      </w:r>
      <w:r w:rsidR="004B7658">
        <w:rPr>
          <w:bCs/>
        </w:rPr>
        <w:t xml:space="preserve"> direction of the weld. </w:t>
      </w:r>
      <w:r w:rsidR="00F2221D" w:rsidRPr="00F2221D">
        <w:rPr>
          <w:b/>
          <w:bCs/>
        </w:rPr>
        <w:t>Forehand welding</w:t>
      </w:r>
      <w:r w:rsidR="004B7658" w:rsidRPr="00F2221D">
        <w:rPr>
          <w:b/>
          <w:bCs/>
        </w:rPr>
        <w:t xml:space="preserve"> produces a shallow but wide</w:t>
      </w:r>
      <w:r w:rsidR="00A80A77">
        <w:rPr>
          <w:b/>
          <w:bCs/>
        </w:rPr>
        <w:t>,</w:t>
      </w:r>
      <w:r w:rsidR="004B7658" w:rsidRPr="00F2221D">
        <w:rPr>
          <w:b/>
          <w:bCs/>
        </w:rPr>
        <w:t xml:space="preserve"> penetrating weld</w:t>
      </w:r>
      <w:r w:rsidR="004B7658">
        <w:rPr>
          <w:bCs/>
        </w:rPr>
        <w:t xml:space="preserve"> that has a low profile</w:t>
      </w:r>
      <w:r w:rsidR="00A80A77">
        <w:rPr>
          <w:bCs/>
        </w:rPr>
        <w:t xml:space="preserve">. This </w:t>
      </w:r>
      <w:r w:rsidR="004B7658">
        <w:rPr>
          <w:bCs/>
        </w:rPr>
        <w:t xml:space="preserve">is most suitable for thinner metals or on the cap of a weld for </w:t>
      </w:r>
      <w:r w:rsidR="00A80A77">
        <w:rPr>
          <w:bCs/>
        </w:rPr>
        <w:t>the sake of esthetics or appearance</w:t>
      </w:r>
      <w:r w:rsidR="004B7658">
        <w:rPr>
          <w:bCs/>
        </w:rPr>
        <w:t>.</w:t>
      </w:r>
      <w:r w:rsidR="006977B6">
        <w:rPr>
          <w:bCs/>
        </w:rPr>
        <w:t xml:space="preserve"> </w:t>
      </w:r>
      <w:r w:rsidR="006977B6" w:rsidRPr="00140606">
        <w:rPr>
          <w:b/>
          <w:bCs/>
        </w:rPr>
        <w:t>Backhand welding produces a narrow</w:t>
      </w:r>
      <w:r w:rsidR="00A80A77">
        <w:rPr>
          <w:b/>
          <w:bCs/>
        </w:rPr>
        <w:t>,</w:t>
      </w:r>
      <w:r w:rsidR="006977B6" w:rsidRPr="00140606">
        <w:rPr>
          <w:b/>
          <w:bCs/>
        </w:rPr>
        <w:t xml:space="preserve"> deep</w:t>
      </w:r>
      <w:r w:rsidR="00A80A77">
        <w:rPr>
          <w:b/>
          <w:bCs/>
        </w:rPr>
        <w:t>,</w:t>
      </w:r>
      <w:r w:rsidR="006977B6" w:rsidRPr="00140606">
        <w:rPr>
          <w:b/>
          <w:bCs/>
        </w:rPr>
        <w:t xml:space="preserve"> penetrating weld</w:t>
      </w:r>
      <w:r w:rsidR="006977B6">
        <w:rPr>
          <w:bCs/>
        </w:rPr>
        <w:t xml:space="preserve"> that has a high profile and is best used on thick metals.</w:t>
      </w:r>
    </w:p>
    <w:p w:rsidR="00157863" w:rsidRDefault="00157863" w:rsidP="00270725">
      <w:pPr>
        <w:jc w:val="both"/>
        <w:rPr>
          <w:bCs/>
        </w:rPr>
      </w:pPr>
      <w:r>
        <w:rPr>
          <w:bCs/>
        </w:rPr>
        <w:t xml:space="preserve">The techniques used are similar to Stick and MIG welding. </w:t>
      </w:r>
      <w:r w:rsidRPr="001C6F3E">
        <w:rPr>
          <w:b/>
          <w:bCs/>
        </w:rPr>
        <w:t xml:space="preserve">There </w:t>
      </w:r>
      <w:r w:rsidR="00A80A77">
        <w:rPr>
          <w:b/>
          <w:bCs/>
        </w:rPr>
        <w:t xml:space="preserve">are the whipping, circles and </w:t>
      </w:r>
      <w:r w:rsidRPr="001C6F3E">
        <w:rPr>
          <w:b/>
          <w:bCs/>
        </w:rPr>
        <w:t>weave</w:t>
      </w:r>
      <w:r w:rsidR="00A80A77">
        <w:rPr>
          <w:b/>
          <w:bCs/>
        </w:rPr>
        <w:t xml:space="preserve"> techniques/patterns</w:t>
      </w:r>
      <w:r w:rsidRPr="001C6F3E">
        <w:rPr>
          <w:b/>
          <w:bCs/>
        </w:rPr>
        <w:t>.</w:t>
      </w:r>
      <w:r>
        <w:rPr>
          <w:bCs/>
        </w:rPr>
        <w:t xml:space="preserve"> In </w:t>
      </w:r>
      <w:r w:rsidRPr="001C6F3E">
        <w:rPr>
          <w:bCs/>
        </w:rPr>
        <w:t>most cases you can use a steady travel speed with a slight side-to-side shake</w:t>
      </w:r>
      <w:r w:rsidRPr="001C6F3E">
        <w:rPr>
          <w:b/>
          <w:bCs/>
        </w:rPr>
        <w:t xml:space="preserve"> </w:t>
      </w:r>
      <w:r>
        <w:rPr>
          <w:bCs/>
        </w:rPr>
        <w:t>of the handle to spread the weld. This is the best technique and works well in any position</w:t>
      </w:r>
      <w:r w:rsidR="00A80A77">
        <w:rPr>
          <w:bCs/>
        </w:rPr>
        <w:t xml:space="preserve"> either</w:t>
      </w:r>
      <w:r>
        <w:rPr>
          <w:bCs/>
        </w:rPr>
        <w:t xml:space="preserve"> forehand or backhand. </w:t>
      </w:r>
    </w:p>
    <w:p w:rsidR="006977B6" w:rsidRDefault="00E14134" w:rsidP="00270725">
      <w:pPr>
        <w:jc w:val="both"/>
        <w:rPr>
          <w:bCs/>
        </w:rPr>
      </w:pPr>
      <w:r>
        <w:rPr>
          <w:bCs/>
        </w:rPr>
        <w:t>The f</w:t>
      </w:r>
      <w:r w:rsidR="006977B6">
        <w:rPr>
          <w:bCs/>
        </w:rPr>
        <w:t>lat</w:t>
      </w:r>
      <w:r>
        <w:rPr>
          <w:bCs/>
        </w:rPr>
        <w:t>, horizontal</w:t>
      </w:r>
      <w:r w:rsidR="00477AF2">
        <w:rPr>
          <w:bCs/>
        </w:rPr>
        <w:t xml:space="preserve"> and overhead</w:t>
      </w:r>
      <w:r>
        <w:rPr>
          <w:bCs/>
        </w:rPr>
        <w:t xml:space="preserve"> </w:t>
      </w:r>
      <w:r w:rsidR="006977B6">
        <w:rPr>
          <w:bCs/>
        </w:rPr>
        <w:t>position</w:t>
      </w:r>
      <w:r w:rsidR="00477AF2">
        <w:rPr>
          <w:bCs/>
        </w:rPr>
        <w:t>s</w:t>
      </w:r>
      <w:r w:rsidR="006977B6">
        <w:rPr>
          <w:bCs/>
        </w:rPr>
        <w:t xml:space="preserve"> </w:t>
      </w:r>
      <w:r w:rsidR="00477AF2">
        <w:rPr>
          <w:bCs/>
        </w:rPr>
        <w:t xml:space="preserve">can be welded forehand or backhand. </w:t>
      </w:r>
      <w:r w:rsidR="00A80A77">
        <w:rPr>
          <w:b/>
          <w:bCs/>
        </w:rPr>
        <w:t xml:space="preserve">More often than not, </w:t>
      </w:r>
      <w:r w:rsidR="00477AF2" w:rsidRPr="001C6F3E">
        <w:rPr>
          <w:b/>
          <w:bCs/>
        </w:rPr>
        <w:t>it is just a side-to-side shake of the handle to spread the weld.</w:t>
      </w:r>
    </w:p>
    <w:p w:rsidR="00477AF2" w:rsidRDefault="00477AF2" w:rsidP="00270725">
      <w:pPr>
        <w:jc w:val="both"/>
        <w:rPr>
          <w:bCs/>
        </w:rPr>
      </w:pPr>
      <w:r>
        <w:rPr>
          <w:bCs/>
        </w:rPr>
        <w:t xml:space="preserve">The vertical position </w:t>
      </w:r>
      <w:r w:rsidR="00734BCC">
        <w:rPr>
          <w:bCs/>
        </w:rPr>
        <w:t>can be welded</w:t>
      </w:r>
      <w:r>
        <w:rPr>
          <w:bCs/>
        </w:rPr>
        <w:t xml:space="preserve"> by pointing the electrode </w:t>
      </w:r>
      <w:r w:rsidR="00734BCC">
        <w:rPr>
          <w:bCs/>
        </w:rPr>
        <w:t>starting</w:t>
      </w:r>
      <w:r w:rsidR="00A80A77">
        <w:rPr>
          <w:bCs/>
        </w:rPr>
        <w:t xml:space="preserve"> at 90 </w:t>
      </w:r>
      <w:r w:rsidR="00E26171">
        <w:rPr>
          <w:bCs/>
        </w:rPr>
        <w:t xml:space="preserve">degrees square to the metal that is to be welded </w:t>
      </w:r>
      <w:r w:rsidR="00734BCC">
        <w:rPr>
          <w:bCs/>
        </w:rPr>
        <w:t>all the way</w:t>
      </w:r>
      <w:r w:rsidR="00E26171">
        <w:rPr>
          <w:bCs/>
        </w:rPr>
        <w:t xml:space="preserve"> up to 45 degrees on an upward angle. </w:t>
      </w:r>
      <w:r w:rsidR="00734BCC">
        <w:rPr>
          <w:bCs/>
        </w:rPr>
        <w:t>Vertical welding is typically done traveling uphill. I personally don’t know if anyone welds downhill with FCAW unless it is an open root weld on pipe.</w:t>
      </w:r>
    </w:p>
    <w:p w:rsidR="00734BCC" w:rsidRDefault="00734BCC" w:rsidP="00270725">
      <w:pPr>
        <w:jc w:val="both"/>
        <w:rPr>
          <w:bCs/>
        </w:rPr>
      </w:pPr>
      <w:r w:rsidRPr="001C6F3E">
        <w:rPr>
          <w:b/>
          <w:bCs/>
        </w:rPr>
        <w:t>When it comes to welding techniques</w:t>
      </w:r>
      <w:r w:rsidR="000D469C">
        <w:rPr>
          <w:b/>
          <w:bCs/>
        </w:rPr>
        <w:t xml:space="preserve">, </w:t>
      </w:r>
      <w:r w:rsidRPr="001C6F3E">
        <w:rPr>
          <w:b/>
          <w:bCs/>
        </w:rPr>
        <w:t>always remember that it is mainly</w:t>
      </w:r>
      <w:r w:rsidR="000D469C">
        <w:rPr>
          <w:b/>
          <w:bCs/>
        </w:rPr>
        <w:t xml:space="preserve"> all about</w:t>
      </w:r>
      <w:r w:rsidRPr="001C6F3E">
        <w:rPr>
          <w:b/>
          <w:bCs/>
        </w:rPr>
        <w:t xml:space="preserve"> machine set-up</w:t>
      </w:r>
      <w:r w:rsidR="00150AC5">
        <w:rPr>
          <w:bCs/>
        </w:rPr>
        <w:t>. T</w:t>
      </w:r>
      <w:r>
        <w:rPr>
          <w:bCs/>
        </w:rPr>
        <w:t>he vertical and overhead positions require a precisely set-up</w:t>
      </w:r>
      <w:r w:rsidR="00150AC5">
        <w:rPr>
          <w:bCs/>
        </w:rPr>
        <w:t xml:space="preserve"> machine without any exceptions</w:t>
      </w:r>
      <w:r>
        <w:rPr>
          <w:bCs/>
        </w:rPr>
        <w:t>. That is wha</w:t>
      </w:r>
      <w:r w:rsidR="000D469C">
        <w:rPr>
          <w:bCs/>
        </w:rPr>
        <w:t>t separates the pros from the amateurs</w:t>
      </w:r>
      <w:r>
        <w:rPr>
          <w:bCs/>
        </w:rPr>
        <w:t>. As for vertical and overhead</w:t>
      </w:r>
      <w:r w:rsidR="00150AC5">
        <w:rPr>
          <w:bCs/>
        </w:rPr>
        <w:t xml:space="preserve"> welding</w:t>
      </w:r>
      <w:r w:rsidR="000D469C">
        <w:rPr>
          <w:bCs/>
        </w:rPr>
        <w:t>,</w:t>
      </w:r>
      <w:r w:rsidR="00150AC5">
        <w:rPr>
          <w:bCs/>
        </w:rPr>
        <w:t xml:space="preserve"> </w:t>
      </w:r>
      <w:r w:rsidR="000D469C">
        <w:rPr>
          <w:bCs/>
        </w:rPr>
        <w:t>be certain that</w:t>
      </w:r>
      <w:r w:rsidR="00150AC5">
        <w:rPr>
          <w:bCs/>
        </w:rPr>
        <w:t xml:space="preserve"> the filler wire is designed for all positions</w:t>
      </w:r>
      <w:r w:rsidR="000D469C">
        <w:rPr>
          <w:bCs/>
        </w:rPr>
        <w:t>,</w:t>
      </w:r>
      <w:r w:rsidR="00150AC5">
        <w:rPr>
          <w:bCs/>
        </w:rPr>
        <w:t xml:space="preserve"> and has the designation of “1” on the last digit of the label.</w:t>
      </w:r>
    </w:p>
    <w:p w:rsidR="000D469C" w:rsidRDefault="000D469C" w:rsidP="00270725">
      <w:pPr>
        <w:jc w:val="both"/>
        <w:rPr>
          <w:b/>
          <w:bCs/>
        </w:rPr>
      </w:pPr>
    </w:p>
    <w:p w:rsidR="000D469C" w:rsidRDefault="000D469C" w:rsidP="00270725">
      <w:pPr>
        <w:jc w:val="both"/>
        <w:rPr>
          <w:b/>
          <w:bCs/>
        </w:rPr>
      </w:pPr>
    </w:p>
    <w:p w:rsidR="00D651FF" w:rsidRPr="00356A8D" w:rsidRDefault="00D651FF" w:rsidP="00270725">
      <w:pPr>
        <w:jc w:val="both"/>
        <w:rPr>
          <w:b/>
          <w:bCs/>
        </w:rPr>
      </w:pPr>
      <w:r w:rsidRPr="00356A8D">
        <w:rPr>
          <w:b/>
          <w:bCs/>
        </w:rPr>
        <w:lastRenderedPageBreak/>
        <w:t>Stick-Out – Self-Shielding vs. Dual-Shielding</w:t>
      </w:r>
    </w:p>
    <w:p w:rsidR="00D651FF" w:rsidRDefault="0039605E" w:rsidP="00270725">
      <w:pPr>
        <w:jc w:val="both"/>
        <w:rPr>
          <w:bCs/>
        </w:rPr>
      </w:pPr>
      <w:r w:rsidRPr="001C6F3E">
        <w:rPr>
          <w:b/>
          <w:bCs/>
        </w:rPr>
        <w:t>Stick-</w:t>
      </w:r>
      <w:r w:rsidR="00D651FF" w:rsidRPr="001C6F3E">
        <w:rPr>
          <w:b/>
          <w:bCs/>
        </w:rPr>
        <w:t>out for self</w:t>
      </w:r>
      <w:r w:rsidR="000D469C">
        <w:rPr>
          <w:b/>
          <w:bCs/>
        </w:rPr>
        <w:t>-</w:t>
      </w:r>
      <w:r w:rsidR="00D651FF" w:rsidRPr="001C6F3E">
        <w:rPr>
          <w:b/>
          <w:bCs/>
        </w:rPr>
        <w:t>shielding wire</w:t>
      </w:r>
      <w:r w:rsidR="000D469C">
        <w:rPr>
          <w:b/>
          <w:bCs/>
        </w:rPr>
        <w:t>,</w:t>
      </w:r>
      <w:r w:rsidR="00D651FF" w:rsidRPr="001C6F3E">
        <w:rPr>
          <w:b/>
          <w:bCs/>
        </w:rPr>
        <w:t xml:space="preserve"> in some cases</w:t>
      </w:r>
      <w:r w:rsidR="000D469C">
        <w:rPr>
          <w:b/>
          <w:bCs/>
        </w:rPr>
        <w:t>,</w:t>
      </w:r>
      <w:r w:rsidR="00D651FF" w:rsidRPr="001C6F3E">
        <w:rPr>
          <w:b/>
          <w:bCs/>
        </w:rPr>
        <w:t xml:space="preserve"> should be more th</w:t>
      </w:r>
      <w:r w:rsidR="000D469C">
        <w:rPr>
          <w:b/>
          <w:bCs/>
        </w:rPr>
        <w:t>a</w:t>
      </w:r>
      <w:r w:rsidR="00D651FF" w:rsidRPr="001C6F3E">
        <w:rPr>
          <w:b/>
          <w:bCs/>
        </w:rPr>
        <w:t>n ¾ of an inch.</w:t>
      </w:r>
      <w:r w:rsidR="00D651FF">
        <w:rPr>
          <w:bCs/>
        </w:rPr>
        <w:t xml:space="preserve"> The reason for this is to preheat the wire to burn off any moisture that it may contain. If you are using </w:t>
      </w:r>
      <w:r w:rsidR="00D651FF" w:rsidRPr="001C6F3E">
        <w:rPr>
          <w:b/>
          <w:bCs/>
        </w:rPr>
        <w:t>Dual-Shielding wire</w:t>
      </w:r>
      <w:r w:rsidR="000D469C">
        <w:rPr>
          <w:b/>
          <w:bCs/>
        </w:rPr>
        <w:t>,</w:t>
      </w:r>
      <w:r w:rsidR="00D651FF" w:rsidRPr="001C6F3E">
        <w:rPr>
          <w:b/>
          <w:bCs/>
        </w:rPr>
        <w:t xml:space="preserve"> then your stick-out should be ¾ of an inch or less</w:t>
      </w:r>
      <w:r w:rsidR="00D651FF">
        <w:rPr>
          <w:bCs/>
        </w:rPr>
        <w:t xml:space="preserve"> because you want the shielding g</w:t>
      </w:r>
      <w:r>
        <w:rPr>
          <w:bCs/>
        </w:rPr>
        <w:t>as to properly shield the weld.</w:t>
      </w:r>
    </w:p>
    <w:p w:rsidR="0039605E" w:rsidRDefault="0039605E" w:rsidP="00270725">
      <w:pPr>
        <w:jc w:val="both"/>
        <w:rPr>
          <w:bCs/>
        </w:rPr>
      </w:pPr>
      <w:r>
        <w:rPr>
          <w:bCs/>
        </w:rPr>
        <w:t>In the event you are getting porosity in the weld</w:t>
      </w:r>
      <w:r w:rsidR="000D469C">
        <w:rPr>
          <w:bCs/>
        </w:rPr>
        <w:t>,</w:t>
      </w:r>
      <w:r>
        <w:rPr>
          <w:bCs/>
        </w:rPr>
        <w:t xml:space="preserve"> chances are you need to throw out the first few feet of wire because it has moisture </w:t>
      </w:r>
      <w:r w:rsidR="007C0C0D">
        <w:rPr>
          <w:bCs/>
        </w:rPr>
        <w:t>in it from storage.</w:t>
      </w:r>
    </w:p>
    <w:p w:rsidR="007C0C0D" w:rsidRPr="000D469C" w:rsidRDefault="007C0C0D" w:rsidP="00270725">
      <w:pPr>
        <w:jc w:val="both"/>
      </w:pPr>
      <w:r w:rsidRPr="00B12905">
        <w:rPr>
          <w:b/>
        </w:rPr>
        <w:t xml:space="preserve">A Beginner’s Guide to </w:t>
      </w:r>
      <w:r>
        <w:rPr>
          <w:b/>
        </w:rPr>
        <w:t>Flux Cored Arc</w:t>
      </w:r>
      <w:r w:rsidRPr="00B12905">
        <w:rPr>
          <w:b/>
        </w:rPr>
        <w:t xml:space="preserve"> Welding</w:t>
      </w:r>
      <w:r>
        <w:t xml:space="preserve"> was written exclusively for </w:t>
      </w:r>
      <w:hyperlink r:id="rId5" w:history="1">
        <w:r w:rsidRPr="00343F93">
          <w:rPr>
            <w:rStyle w:val="Hyperlink"/>
          </w:rPr>
          <w:t>Metal</w:t>
        </w:r>
        <w:r>
          <w:rPr>
            <w:rStyle w:val="Hyperlink"/>
          </w:rPr>
          <w:t xml:space="preserve"> </w:t>
        </w:r>
        <w:r w:rsidRPr="00343F93">
          <w:rPr>
            <w:rStyle w:val="Hyperlink"/>
          </w:rPr>
          <w:t>Web</w:t>
        </w:r>
        <w:r>
          <w:rPr>
            <w:rStyle w:val="Hyperlink"/>
          </w:rPr>
          <w:t xml:space="preserve"> </w:t>
        </w:r>
        <w:r w:rsidRPr="00343F93">
          <w:rPr>
            <w:rStyle w:val="Hyperlink"/>
          </w:rPr>
          <w:t>News.Com</w:t>
        </w:r>
      </w:hyperlink>
      <w:r>
        <w:t xml:space="preserve"> and their readers by </w:t>
      </w:r>
      <w:hyperlink r:id="rId6" w:history="1">
        <w:r w:rsidRPr="00343F93">
          <w:rPr>
            <w:rStyle w:val="Hyperlink"/>
          </w:rPr>
          <w:t>Go</w:t>
        </w:r>
        <w:r>
          <w:rPr>
            <w:rStyle w:val="Hyperlink"/>
          </w:rPr>
          <w:t xml:space="preserve"> </w:t>
        </w:r>
        <w:r w:rsidRPr="00343F93">
          <w:rPr>
            <w:rStyle w:val="Hyperlink"/>
          </w:rPr>
          <w:t>Welding.Org</w:t>
        </w:r>
      </w:hyperlink>
    </w:p>
    <w:sectPr w:rsidR="007C0C0D" w:rsidRPr="000D469C" w:rsidSect="00D652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E2BB2"/>
    <w:multiLevelType w:val="hybridMultilevel"/>
    <w:tmpl w:val="0BFAB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037BD"/>
    <w:multiLevelType w:val="hybridMultilevel"/>
    <w:tmpl w:val="03BEC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7918A9"/>
    <w:multiLevelType w:val="hybridMultilevel"/>
    <w:tmpl w:val="87B0D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3C1E8A"/>
    <w:multiLevelType w:val="hybridMultilevel"/>
    <w:tmpl w:val="9BB85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F335B8"/>
    <w:multiLevelType w:val="hybridMultilevel"/>
    <w:tmpl w:val="26D4E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F2C40"/>
    <w:rsid w:val="000564BA"/>
    <w:rsid w:val="0006031F"/>
    <w:rsid w:val="000D469C"/>
    <w:rsid w:val="000F675C"/>
    <w:rsid w:val="00140606"/>
    <w:rsid w:val="00150AC5"/>
    <w:rsid w:val="00157863"/>
    <w:rsid w:val="00166ED5"/>
    <w:rsid w:val="00180DAC"/>
    <w:rsid w:val="001841F4"/>
    <w:rsid w:val="0018775A"/>
    <w:rsid w:val="001C6F3E"/>
    <w:rsid w:val="002126E4"/>
    <w:rsid w:val="00261F7A"/>
    <w:rsid w:val="00270725"/>
    <w:rsid w:val="002A216C"/>
    <w:rsid w:val="00341D6A"/>
    <w:rsid w:val="00356A8D"/>
    <w:rsid w:val="0036184E"/>
    <w:rsid w:val="00362F98"/>
    <w:rsid w:val="003672DB"/>
    <w:rsid w:val="003715D2"/>
    <w:rsid w:val="0039605E"/>
    <w:rsid w:val="0039786B"/>
    <w:rsid w:val="003C0F56"/>
    <w:rsid w:val="00452BAA"/>
    <w:rsid w:val="00462735"/>
    <w:rsid w:val="00471C46"/>
    <w:rsid w:val="00477AF2"/>
    <w:rsid w:val="0048358B"/>
    <w:rsid w:val="004870D5"/>
    <w:rsid w:val="004A10F2"/>
    <w:rsid w:val="004B7658"/>
    <w:rsid w:val="004E2C11"/>
    <w:rsid w:val="004F2C90"/>
    <w:rsid w:val="00575443"/>
    <w:rsid w:val="005B0E30"/>
    <w:rsid w:val="005E4CFA"/>
    <w:rsid w:val="005E605E"/>
    <w:rsid w:val="006630AE"/>
    <w:rsid w:val="0067183F"/>
    <w:rsid w:val="006977B6"/>
    <w:rsid w:val="006C57CA"/>
    <w:rsid w:val="006F2C40"/>
    <w:rsid w:val="00720485"/>
    <w:rsid w:val="00734299"/>
    <w:rsid w:val="00734BCC"/>
    <w:rsid w:val="007937DF"/>
    <w:rsid w:val="007C0C0D"/>
    <w:rsid w:val="007D57DF"/>
    <w:rsid w:val="008169D9"/>
    <w:rsid w:val="00863582"/>
    <w:rsid w:val="008A76B2"/>
    <w:rsid w:val="008E05D6"/>
    <w:rsid w:val="00940654"/>
    <w:rsid w:val="00986AAD"/>
    <w:rsid w:val="009D1B5A"/>
    <w:rsid w:val="00A80A77"/>
    <w:rsid w:val="00AB1BA5"/>
    <w:rsid w:val="00AB2846"/>
    <w:rsid w:val="00AB6F4C"/>
    <w:rsid w:val="00AE3814"/>
    <w:rsid w:val="00B253CF"/>
    <w:rsid w:val="00BA59C6"/>
    <w:rsid w:val="00BB2422"/>
    <w:rsid w:val="00BE48DD"/>
    <w:rsid w:val="00BF4FED"/>
    <w:rsid w:val="00C02AD1"/>
    <w:rsid w:val="00C063D4"/>
    <w:rsid w:val="00C211B9"/>
    <w:rsid w:val="00C4625B"/>
    <w:rsid w:val="00C648BF"/>
    <w:rsid w:val="00C83455"/>
    <w:rsid w:val="00C90034"/>
    <w:rsid w:val="00C956EF"/>
    <w:rsid w:val="00CA4271"/>
    <w:rsid w:val="00CA5AE1"/>
    <w:rsid w:val="00D344C1"/>
    <w:rsid w:val="00D651FF"/>
    <w:rsid w:val="00D652DA"/>
    <w:rsid w:val="00D959BE"/>
    <w:rsid w:val="00D97556"/>
    <w:rsid w:val="00DA3CC0"/>
    <w:rsid w:val="00DE5B91"/>
    <w:rsid w:val="00E14134"/>
    <w:rsid w:val="00E26171"/>
    <w:rsid w:val="00E760C6"/>
    <w:rsid w:val="00E816CB"/>
    <w:rsid w:val="00EC4B1E"/>
    <w:rsid w:val="00EC7E40"/>
    <w:rsid w:val="00EF536B"/>
    <w:rsid w:val="00F2221D"/>
    <w:rsid w:val="00F263A9"/>
    <w:rsid w:val="00F45A31"/>
    <w:rsid w:val="00F851E5"/>
    <w:rsid w:val="00F936F5"/>
    <w:rsid w:val="00FF65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2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034"/>
    <w:pPr>
      <w:ind w:left="720"/>
      <w:contextualSpacing/>
    </w:pPr>
  </w:style>
  <w:style w:type="character" w:styleId="Strong">
    <w:name w:val="Strong"/>
    <w:basedOn w:val="DefaultParagraphFont"/>
    <w:uiPriority w:val="22"/>
    <w:qFormat/>
    <w:rsid w:val="00F936F5"/>
    <w:rPr>
      <w:b/>
      <w:bCs/>
    </w:rPr>
  </w:style>
  <w:style w:type="character" w:styleId="Hyperlink">
    <w:name w:val="Hyperlink"/>
    <w:basedOn w:val="DefaultParagraphFont"/>
    <w:uiPriority w:val="99"/>
    <w:unhideWhenUsed/>
    <w:rsid w:val="006C57C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owelding.org/" TargetMode="External"/><Relationship Id="rId5" Type="http://schemas.openxmlformats.org/officeDocument/2006/relationships/hyperlink" Target="http://www.metalwebnew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619</TotalTime>
  <Pages>5</Pages>
  <Words>1742</Words>
  <Characters>9932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c:creator>
  <cp:keywords/>
  <dc:description/>
  <cp:lastModifiedBy>Dad</cp:lastModifiedBy>
  <cp:revision>83</cp:revision>
  <cp:lastPrinted>2010-12-06T03:15:00Z</cp:lastPrinted>
  <dcterms:created xsi:type="dcterms:W3CDTF">2010-11-22T22:26:00Z</dcterms:created>
  <dcterms:modified xsi:type="dcterms:W3CDTF">2010-12-08T03:56:00Z</dcterms:modified>
</cp:coreProperties>
</file>