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type="#_x0000_t75" style="position:absolute;margin-left:6.0pt;margin-top:61.0pt;width:596.0pt;height:678.0pt; z-index:-99971; mso-position-horizontal-relative:page;mso-position-vertical-relative:page" o:allowincell="f">
            <v:imagedata r:id="rId9" o:title=""/>
            <w10:wrap anchorx="page" anchory="page"/>
          </v:shape>
        </w:pict>
      </w:r>
    </w:p>
    <w:p>
      <w:pPr>
        <w:spacing w:before="0" w:after="0" w:line="414" w:lineRule="exact"/>
        <w:ind w:left="364"/>
        <w:rPr>
          <w:sz w:val="24"/>
          <w:szCs w:val="24"/>
        </w:rPr>
      </w:pPr>
    </w:p>
    <w:p>
      <w:pPr>
        <w:spacing w:before="0" w:after="0" w:line="414" w:lineRule="exact"/>
        <w:ind w:left="364"/>
        <w:rPr>
          <w:sz w:val="24"/>
          <w:szCs w:val="24"/>
        </w:rPr>
      </w:pPr>
    </w:p>
    <w:p>
      <w:pPr>
        <w:spacing w:before="390" w:after="0" w:line="414" w:lineRule="exact"/>
        <w:ind w:left="364"/>
      </w:pPr>
      <w:r>
        <w:rPr>
          <w:rFonts w:ascii="Segoe UI" w:hAnsi="Segoe UI" w:cs="Segoe UI"/>
          <w:color w:val="4D4D4D"/>
          <w:spacing w:val="0"/>
          <w:w w:val="104"/>
          <w:sz w:val="36"/>
          <w:szCs w:val="36"/>
        </w:rPr>
        <w:t xml:space="preserve">Resume</w:t>
      </w:r>
    </w:p>
    <w:p>
      <w:pPr>
        <w:spacing w:before="0" w:after="0" w:line="276" w:lineRule="exact"/>
        <w:ind w:left="2218"/>
        <w:rPr>
          <w:sz w:val="24"/>
          <w:szCs w:val="24"/>
        </w:rPr>
      </w:pPr>
    </w:p>
    <w:p>
      <w:pPr>
        <w:spacing w:before="264" w:after="0" w:line="276" w:lineRule="exact"/>
        <w:ind w:left="2218"/>
      </w:pPr>
      <w:r>
        <w:rPr>
          <w:rFonts w:ascii="Segoe UI Bold" w:hAnsi="Segoe UI Bold" w:cs="Segoe UI Bold"/>
          <w:color w:val="4D4D4D"/>
          <w:spacing w:val="2"/>
          <w:w w:val="100"/>
          <w:sz w:val="24"/>
          <w:szCs w:val="24"/>
        </w:rPr>
        <w:t xml:space="preserve">HIEN NGUYEN</w:t>
      </w:r>
    </w:p>
    <w:p>
      <w:pPr>
        <w:spacing w:before="1" w:after="0" w:line="207" w:lineRule="exact"/>
        <w:ind w:left="2218"/>
      </w:pPr>
      <w:r>
        <w:rPr>
          <w:rFonts w:ascii="Segoe UI" w:hAnsi="Segoe UI" w:cs="Segoe UI"/>
          <w:color w:val="4D4D4D"/>
          <w:spacing w:val="0"/>
          <w:w w:val="100"/>
          <w:sz w:val="18"/>
          <w:szCs w:val="18"/>
        </w:rPr>
        <w:t xml:space="preserve">District Management</w:t>
      </w:r>
    </w:p>
    <w:p>
      <w:pPr>
        <w:spacing w:before="33" w:after="0" w:line="207" w:lineRule="exact"/>
        <w:ind w:left="2218"/>
      </w:pPr>
      <w:r>
        <w:rPr>
          <w:rFonts w:ascii="Segoe UI Bold" w:hAnsi="Segoe UI Bold" w:cs="Segoe UI Bold"/>
          <w:color w:val="4D4D4D"/>
          <w:spacing w:val="-2"/>
          <w:w w:val="100"/>
          <w:sz w:val="18"/>
          <w:szCs w:val="18"/>
        </w:rPr>
        <w:t xml:space="preserve">Director Pharmacy and Retail Operations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206" w:after="0" w:line="287" w:lineRule="exact"/>
        <w:ind w:left="513"/>
      </w:pPr>
      <w:r>
        <w:rPr>
          <w:rFonts w:ascii="Arial Bold" w:hAnsi="Arial Bold" w:cs="Arial Bold"/>
          <w:color w:val="545454"/>
          <w:spacing w:val="-1"/>
          <w:w w:val="100"/>
          <w:sz w:val="25"/>
          <w:szCs w:val="25"/>
        </w:rPr>
        <w:t xml:space="preserve">Current Position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52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Director Pharmacy and Retail Operations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1"/>
          <w:w w:val="100"/>
          <w:sz w:val="25"/>
          <w:szCs w:val="25"/>
        </w:rPr>
        <w:t xml:space="preserve">Current Job Experience</w:t>
      </w:r>
    </w:p>
    <w:p>
      <w:pPr>
        <w:spacing w:before="220" w:after="0" w:line="255" w:lineRule="exact"/>
        <w:ind w:left="2457" w:right="556"/>
        <w:jc w:val="left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Director of pharmacy and retail operations in urban and suburban cities in New York and Connecticut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with a total sales revenue of $700 Million. Develop strategies, plans, and operational guidelines to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improve team Engagement, Customer Experience, Execution and increase Efficiencies. Identify future top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talents for the enterprise. Accountable for business results, meeting or exceeding objectives. Provide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leadership to company employees by serving as a role model and instilling ownership, empowerment,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and motivation. Empower district leaders to take responsibility for major decisions and inspire team to </w:t>
      </w:r>
      <w:br/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maintain momentum and commitment in the face of obstacles. Gain commitment from staff by building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credibility, setting high standards and holding people accountable. Promote teamwork and cooperation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by working closely with district managers, Organization Learning Specialists and Healthcare Supervisors.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2" w:after="0" w:line="287" w:lineRule="exact"/>
        <w:ind w:left="513"/>
      </w:pPr>
      <w:r>
        <w:rPr>
          <w:rFonts w:ascii="Arial Bold" w:hAnsi="Arial Bold" w:cs="Arial Bold"/>
          <w:color w:val="545454"/>
          <w:spacing w:val="-2"/>
          <w:w w:val="100"/>
          <w:sz w:val="25"/>
          <w:szCs w:val="25"/>
        </w:rPr>
        <w:t xml:space="preserve">Past Job Experience</w:t>
      </w:r>
    </w:p>
    <w:p>
      <w:pPr>
        <w:spacing w:before="216" w:after="0" w:line="260" w:lineRule="exact"/>
        <w:ind w:left="2457" w:right="2784"/>
        <w:jc w:val="both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Company and Position : Walgreens District Manager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6/1/2005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4/30/2015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</w:t>
      </w:r>
    </w:p>
    <w:p>
      <w:pPr>
        <w:spacing w:before="35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Details / Accomplishments in Role :</w:t>
      </w:r>
    </w:p>
    <w:p>
      <w:pPr>
        <w:spacing w:before="0" w:after="0" w:line="254" w:lineRule="exact"/>
        <w:ind w:left="2457" w:right="541"/>
        <w:jc w:val="left"/>
      </w:pP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Accountable for store operations in one of the largest urban cities in America. Develop strategies, plans,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and operational guidelines to build customer relationships and analyze customer service data to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develop action plans for the district. Provide opportunities for people to develop skills by regularly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providing balanced and constructive feedback. Share and accept talent across divisions to build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successors and talent pools while encouraging and coaching staff to build their skills. Address and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improve poor performance through proper documentation, feedback and follow-up. Effectively transfer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accurate, complete, and timely ideas to the district team and to management. Maintain open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communication between corporate and the stores to gather ideas and provide feedback. Accountable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for business results, meeting or exceeding objectives. Evaluate store reports and results, and other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complex situations in a logical and systematic way to identify operating issues and trends. Identify the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most critical issues and factors that need to be addressed and exhibit skills in quantitative analysis.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Balance priorities for sales growth and merchandising goals. Make detailed action plans that improve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the overall success and profitability of individual stores, the district, and the Company. Review financial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information with others in order to gain insight into issues and opportunities, and to gain commitment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to making improvements. Understand the skills required for each management position and make job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assignments based on those skills and the current workload. Develop strategies for recruiting and </w:t>
      </w:r>
      <w:br/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promoting both internal and external diverse candidates. Provide leadership to company employees by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serving as a role model and instilling ownership, empowerment, and motivation. Empower team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members to take responsibility for major decisions and inspire team to maintain momentum and</w:t>
      </w: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tabs>
          <w:tab w:val="left" w:pos="8814"/>
        </w:tabs>
        <w:spacing w:before="152" w:after="0" w:line="207" w:lineRule="exact"/>
        <w:ind w:left="292" w:firstLine="0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HIEN NGUYEN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Last Modified: HIEN NGUYEN, 4/13/2016</w: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88" w:after="0" w:line="218" w:lineRule="exact"/>
        <w:ind w:left="2457"/>
      </w:pP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commitment in the face of obstacles. Gain commitment from staff by building credibility, setting high</w:t>
      </w:r>
    </w:p>
    <w:p>
      <w:pPr>
        <w:spacing w:before="16" w:after="0" w:line="250" w:lineRule="exact"/>
        <w:ind w:left="2457" w:right="541"/>
        <w:jc w:val="left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standards and holding people accountable. Promote teamwork and cooperation by working closely with </w:t>
      </w: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peers as well as Pharmacy Supervisor, Store Managers, Pharmacy Managers, and district staff. Actively </w:t>
      </w: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involved with pharmacy operations. Able to analyze pharmacy data and KPI’s ﴾Key Performance </w:t>
      </w:r>
      <w:br/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Indicators﴿ to understand pharmacy volume, staffing needs, workflow, and customer service levels.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25 to 50</w:t>
      </w:r>
    </w:p>
    <w:p>
      <w:pPr>
        <w:spacing w:before="37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Greater than $10 million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3995"/>
        <w:jc w:val="left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Company and Position : Store Manager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1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1"/>
          <w:sz w:val="19"/>
          <w:szCs w:val="19"/>
        </w:rPr>
        <w:t xml:space="preserve">8/1/1999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5/30/2005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 / Accomplishments in Role :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51 to 75</w:t>
      </w:r>
    </w:p>
    <w:p>
      <w:pPr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Less than $1 million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2604"/>
        <w:jc w:val="left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Company and Position : Executive Assistant Manager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4/10/1998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7/31/1999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 / Accomplishments in Role :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11 to 24</w:t>
      </w:r>
    </w:p>
    <w:p>
      <w:pPr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Not Specified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3636"/>
        <w:jc w:val="left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Company and Position : Assistant Manager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1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1"/>
          <w:sz w:val="19"/>
          <w:szCs w:val="19"/>
        </w:rPr>
        <w:t xml:space="preserve">2/1/1998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4/9/1998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 / Accomplishments in Role :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Not Specified</w:t>
      </w:r>
    </w:p>
    <w:p>
      <w:pPr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Not Specified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3576"/>
        <w:jc w:val="left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Company and Position : Pharmacy Manager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1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1"/>
          <w:sz w:val="19"/>
          <w:szCs w:val="19"/>
        </w:rPr>
        <w:t xml:space="preserve">9/1/1993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1/31/1998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 / Accomplishments in Role :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11 to 24</w:t>
      </w:r>
    </w:p>
    <w:p>
      <w:pPr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Not Specified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2694"/>
        <w:jc w:val="left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Company and Position : Registered Staff Pharmacist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Start Date: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5/12/1992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8/31/1993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 / Accomplishments in Role : </w:t>
      </w:r>
      <w:br/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Number of Staff Managed 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Fewer than 5</w:t>
      </w:r>
    </w:p>
    <w:p>
      <w:pPr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Size of Budget Managed: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Not Specified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1"/>
          <w:w w:val="100"/>
          <w:sz w:val="25"/>
          <w:szCs w:val="25"/>
        </w:rPr>
        <w:t xml:space="preserve">Do you have store experience?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tabs>
          <w:tab w:val="left" w:pos="10290"/>
        </w:tabs>
        <w:spacing w:before="52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Details: </w:t>
      </w:r>
      <w:r>
        <w:rPr>
          <w:rFonts w:ascii="Segoe UI Bold" w:hAnsi="Segoe UI Bold" w:cs="Segoe UI Bold"/>
          <w:color w:val="4D4D4D"/>
          <w:sz w:val="19"/>
          <w:szCs w:val="19"/>
        </w:rPr>
        <w:tab/>
      </w:r>
      <w:r>
        <w:rPr>
          <w:rFonts w:ascii="Segoe UI Bold" w:hAnsi="Segoe UI Bold" w:cs="Segoe UI Bold"/>
          <w:color w:val="4D4D4D"/>
          <w:spacing w:val="0"/>
          <w:w w:val="100"/>
          <w:sz w:val="19"/>
          <w:szCs w:val="19"/>
        </w:rPr>
        <w:t xml:space="preserve">,</w:t>
      </w:r>
    </w:p>
    <w:p>
      <w:pPr>
        <w:spacing w:before="42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Pharmacist, Pharmacy Manager, Executive Assistant, Store Manager and District Manager</w:t>
      </w:r>
    </w:p>
    <w:p>
      <w:pPr>
        <w:spacing w:before="22" w:after="0" w:line="218" w:lineRule="exact"/>
        <w:ind w:left="2457"/>
      </w:pPr>
      <w:r>
        <w:rPr>
          <w:rFonts w:ascii="Segoe UI Bold Italic" w:hAnsi="Segoe UI Bold Italic" w:cs="Segoe UI Bold Italic"/>
          <w:i/>
          <w:color w:val="4D4D4D"/>
          <w:spacing w:val="3"/>
          <w:w w:val="100"/>
          <w:sz w:val="19"/>
          <w:szCs w:val="19"/>
        </w:rPr>
        <w:t xml:space="preserve">Managed a rural store:</w:t>
      </w:r>
    </w:p>
    <w:p>
      <w:pPr>
        <w:tabs>
          <w:tab w:val="left" w:pos="5148"/>
        </w:tabs>
        <w:spacing w:before="62" w:after="0" w:line="218" w:lineRule="exact"/>
        <w:ind w:left="2457"/>
      </w:pPr>
      <w:r>
        <w:rPr>
          <w:rFonts w:ascii="Segoe UI Bold" w:hAnsi="Segoe UI Bold" w:cs="Segoe UI Bold"/>
          <w:color w:val="4D4D4D"/>
          <w:spacing w:val="1"/>
          <w:w w:val="100"/>
          <w:sz w:val="19"/>
          <w:szCs w:val="19"/>
        </w:rPr>
        <w:t xml:space="preserve">Managed an urban store: 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1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1"/>
          <w:w w:val="100"/>
          <w:sz w:val="19"/>
          <w:szCs w:val="19"/>
        </w:rPr>
        <w:t xml:space="preserve">Managed a 24-hour store:</w:t>
      </w:r>
    </w:p>
    <w:p>
      <w:pPr>
        <w:tabs>
          <w:tab w:val="left" w:pos="5013"/>
        </w:tabs>
        <w:spacing w:before="85" w:after="0" w:line="218" w:lineRule="exact"/>
        <w:ind w:left="2457" w:firstLine="0"/>
        <w:ind w:right="0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Opened a new location: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</w:t>
      </w:r>
    </w:p>
    <w:p>
      <w:pPr>
        <w:spacing w:before="33" w:after="0" w:line="250" w:lineRule="exact"/>
        <w:ind w:left="2457" w:right="2574"/>
        <w:jc w:val="both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Highest sales volume at time of management: </w:t>
      </w: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High ﴾greater than $13 million ﴿ </w:t>
      </w:r>
      <w:r>
        <w:rPr>
          <w:rFonts w:ascii="Segoe UI Bold" w:hAnsi="Segoe UI Bold" w:cs="Segoe UI Bold"/>
          <w:color w:val="4D4D4D"/>
          <w:spacing w:val="0"/>
          <w:w w:val="103"/>
          <w:sz w:val="19"/>
          <w:szCs w:val="19"/>
        </w:rPr>
        <w:t xml:space="preserve">Highest script volume at time of management: </w:t>
      </w: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High ﴾501 scripts or greater﴿</w:t>
      </w:r>
      <w:r>
        <w:rPr>
          <w:rFonts w:ascii="Segoe UI" w:hAnsi="Segoe UI" w:cs="Segoe UI"/>
          <w:color w:val="4D4D4D"/>
          <w:spacing w:val="0"/>
          <w:w w:val="103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Worked in a rural store:</w:t>
      </w:r>
    </w:p>
    <w:p>
      <w:pPr>
        <w:tabs>
          <w:tab w:val="left" w:pos="5252"/>
        </w:tabs>
        <w:spacing w:before="57" w:after="0" w:line="218" w:lineRule="exact"/>
        <w:ind w:left="2457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Worked in an urban store: 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1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1"/>
          <w:w w:val="100"/>
          <w:sz w:val="19"/>
          <w:szCs w:val="19"/>
        </w:rPr>
        <w:t xml:space="preserve">Worked in a 24-hour store:</w:t>
      </w:r>
    </w:p>
    <w:p>
      <w:pPr>
        <w:spacing w:before="210" w:after="0" w:line="620" w:lineRule="exact"/>
        <w:ind w:left="513" w:right="5980"/>
        <w:jc w:val="both"/>
      </w:pPr>
      <w:r>
        <w:rPr>
          <w:rFonts w:ascii="Arial Bold" w:hAnsi="Arial Bold" w:cs="Arial Bold"/>
          <w:color w:val="545454"/>
          <w:spacing w:val="-2"/>
          <w:w w:val="100"/>
          <w:sz w:val="25"/>
          <w:szCs w:val="25"/>
        </w:rPr>
        <w:t xml:space="preserve">Cross Functional/Matrix Leadership Experience </w:t>
      </w:r>
      <w:r>
        <w:rPr>
          <w:rFonts w:ascii="Arial Bold" w:hAnsi="Arial Bold" w:cs="Arial Bold"/>
          <w:color w:val="545454"/>
          <w:spacing w:val="-2"/>
          <w:w w:val="100"/>
          <w:sz w:val="25"/>
          <w:szCs w:val="25"/>
        </w:rPr>
        <w:t xml:space="preserve">Critical Experiences</w:t>
      </w: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tabs>
          <w:tab w:val="left" w:pos="8814"/>
        </w:tabs>
        <w:spacing w:before="69" w:after="0" w:line="207" w:lineRule="exact"/>
        <w:ind w:left="292" w:firstLine="0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HIEN NGUYEN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Last Modified: HIEN NGUYEN, 4/13/2016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0.0pt;margin-top:65.0pt;width:592.0pt;height:677.2pt;z-index:-99972; mso-position-horizontal-relative:page;mso-position-vertical-relative:page" coordsize="11840,13544" o:allowincell="f" path="m0,13544l0,0,11840,0,11840,13544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511.2pt;width:575.6pt;height:24.7pt;z-index:-99962; mso-position-horizontal-relative:page;mso-position-vertical-relative:page" coordsize="11511,494" o:allowincell="f" path="m0,494l0,1,11511,1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680.9pt;width:575.6pt;height:24.7pt;z-index:-9995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711.5pt;width:575.6pt;height:24.7pt;z-index:-9994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085;mso-position-horizontal:absolute;mso-position-horizontal-relative:page;mso-position-vertical:absolute;mso-position-vertical-relative:page" points="232.00pt,574.00pt,232.00pt,565.80pt,240.20pt,565.80pt" coordsize="164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75;mso-position-horizontal:absolute;mso-position-horizontal-relative:page;mso-position-vertical:absolute;mso-position-vertical-relative:page" points="232.00pt,574.75pt,240.95pt,574.75pt,240.95pt,565.80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65;mso-position-horizontal:absolute;mso-position-horizontal-relative:page;mso-position-vertical:absolute;mso-position-vertical-relative:page" points="232.70pt,573.25pt,232.70pt,566.55pt,239.45pt,566.55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55;mso-position-horizontal:absolute;mso-position-horizontal-relative:page;mso-position-vertical:absolute;mso-position-vertical-relative:page" points="232.70pt,574.00pt,240.20pt,574.00pt,240.20pt,566.55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33.5pt;margin-top:567.3pt;width:6.0pt;height:6.0pt;z-index:-98045; mso-position-horizontal-relative:page;mso-position-vertical-relative:page" coordsize="119,119" o:allowincell="f" path="m0,119l0,0,119,0,119,119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035;mso-position-horizontal:absolute;mso-position-horizontal-relative:page;mso-position-vertical:absolute;mso-position-vertical-relative:page" points="241.70pt,588.20pt,241.70pt,580.00pt,249.90pt,580.00pt" coordsize="164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25;mso-position-horizontal:absolute;mso-position-horizontal-relative:page;mso-position-vertical:absolute;mso-position-vertical-relative:page" points="241.70pt,588.95pt,250.65pt,588.95pt,250.65pt,580.00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15;mso-position-horizontal:absolute;mso-position-horizontal-relative:page;mso-position-vertical:absolute;mso-position-vertical-relative:page" points="242.45pt,587.45pt,242.45pt,580.75pt,249.15pt,580.75pt" coordsize="134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005;mso-position-horizontal:absolute;mso-position-horizontal-relative:page;mso-position-vertical:absolute;mso-position-vertical-relative:page" points="242.45pt,588.20pt,249.90pt,588.20pt,249.90pt,580.75pt" coordsize="149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43.2pt;margin-top:581.5pt;width:6.0pt;height:6.0pt;z-index:-97995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986;mso-position-horizontal:absolute;mso-position-horizontal-relative:page;mso-position-vertical:absolute;mso-position-vertical-relative:page" points="243.95pt,583.70pt,243.95pt,585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77;mso-position-horizontal:absolute;mso-position-horizontal-relative:page;mso-position-vertical:absolute;mso-position-vertical-relative:page" points="244.70pt,584.45pt,244.70pt,585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68;mso-position-horizontal:absolute;mso-position-horizontal-relative:page;mso-position-vertical:absolute;mso-position-vertical-relative:page" points="245.45pt,585.20pt,245.45pt,586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59;mso-position-horizontal:absolute;mso-position-horizontal-relative:page;mso-position-vertical:absolute;mso-position-vertical-relative:page" points="246.20pt,584.45pt,246.20pt,585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50;mso-position-horizontal:absolute;mso-position-horizontal-relative:page;mso-position-vertical:absolute;mso-position-vertical-relative:page" points="246.90pt,583.70pt,246.90pt,585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41;mso-position-horizontal:absolute;mso-position-horizontal-relative:page;mso-position-vertical:absolute;mso-position-vertical-relative:page" points="247.65pt,582.95pt,247.65pt,584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32;mso-position-horizontal:absolute;mso-position-horizontal-relative:page;mso-position-vertical:absolute;mso-position-vertical-relative:page" points="248.40pt,582.25pt,248.40pt,583.7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922;mso-position-horizontal:absolute;mso-position-horizontal-relative:page;mso-position-vertical:absolute;mso-position-vertical-relative:page" points="384.45pt,588.20pt,384.45pt,580.00pt,392.70pt,580.00pt" coordsize="165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912;mso-position-horizontal:absolute;mso-position-horizontal-relative:page;mso-position-vertical:absolute;mso-position-vertical-relative:page" points="384.45pt,588.95pt,393.45pt,588.95pt,393.45pt,580.00pt" coordsize="180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902;mso-position-horizontal:absolute;mso-position-horizontal-relative:page;mso-position-vertical:absolute;mso-position-vertical-relative:page" points="385.20pt,587.45pt,385.20pt,580.75pt,391.95pt,580.75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892;mso-position-horizontal:absolute;mso-position-horizontal-relative:page;mso-position-vertical:absolute;mso-position-vertical-relative:page" points="385.20pt,588.20pt,392.70pt,588.20pt,392.70pt,580.75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385.9pt;margin-top:581.5pt;width:6.0pt;height:6.0pt;z-index:-97882; mso-position-horizontal-relative:page;mso-position-vertical-relative:page" coordsize="120,120" o:allowincell="f" path="m1,120l1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873;mso-position-horizontal:absolute;mso-position-horizontal-relative:page;mso-position-vertical:absolute;mso-position-vertical-relative:page" points="386.70pt,583.70pt,386.70pt,585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64;mso-position-horizontal:absolute;mso-position-horizontal-relative:page;mso-position-vertical:absolute;mso-position-vertical-relative:page" points="387.45pt,584.45pt,387.45pt,585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55;mso-position-horizontal:absolute;mso-position-horizontal-relative:page;mso-position-vertical:absolute;mso-position-vertical-relative:page" points="388.20pt,585.20pt,388.20pt,586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46;mso-position-horizontal:absolute;mso-position-horizontal-relative:page;mso-position-vertical:absolute;mso-position-vertical-relative:page" points="388.95pt,584.45pt,388.95pt,585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37;mso-position-horizontal:absolute;mso-position-horizontal-relative:page;mso-position-vertical:absolute;mso-position-vertical-relative:page" points="389.70pt,583.70pt,389.70pt,585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28;mso-position-horizontal:absolute;mso-position-horizontal-relative:page;mso-position-vertical:absolute;mso-position-vertical-relative:page" points="390.45pt,582.95pt,390.45pt,584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19;mso-position-horizontal:absolute;mso-position-horizontal-relative:page;mso-position-vertical:absolute;mso-position-vertical-relative:page" points="391.20pt,582.25pt,391.20pt,583.7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809;mso-position-horizontal:absolute;mso-position-horizontal-relative:page;mso-position-vertical:absolute;mso-position-vertical-relative:page" points="234.95pt,602.40pt,234.95pt,594.20pt,243.20pt,594.20pt" coordsize="165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799;mso-position-horizontal:absolute;mso-position-horizontal-relative:page;mso-position-vertical:absolute;mso-position-vertical-relative:page" points="234.95pt,603.15pt,243.95pt,603.15pt,243.95pt,594.20pt" coordsize="180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789;mso-position-horizontal:absolute;mso-position-horizontal-relative:page;mso-position-vertical:absolute;mso-position-vertical-relative:page" points="235.70pt,601.65pt,235.70pt,594.95pt,242.45pt,594.95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779;mso-position-horizontal:absolute;mso-position-horizontal-relative:page;mso-position-vertical:absolute;mso-position-vertical-relative:page" points="235.70pt,602.40pt,243.20pt,602.40pt,243.20pt,594.95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36.4pt;margin-top:595.7pt;width:6.0pt;height:6.0pt;z-index:-97769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760;mso-position-horizontal:absolute;mso-position-horizontal-relative:page;mso-position-vertical:absolute;mso-position-vertical-relative:page" points="237.20pt,597.90pt,237.20pt,599.4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51;mso-position-horizontal:absolute;mso-position-horizontal-relative:page;mso-position-vertical:absolute;mso-position-vertical-relative:page" points="237.95pt,598.65pt,237.95pt,600.1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42;mso-position-horizontal:absolute;mso-position-horizontal-relative:page;mso-position-vertical:absolute;mso-position-vertical-relative:page" points="238.70pt,599.40pt,238.70pt,600.9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33;mso-position-horizontal:absolute;mso-position-horizontal-relative:page;mso-position-vertical:absolute;mso-position-vertical-relative:page" points="239.45pt,598.65pt,239.45pt,600.1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24;mso-position-horizontal:absolute;mso-position-horizontal-relative:page;mso-position-vertical:absolute;mso-position-vertical-relative:page" points="240.20pt,597.90pt,240.20pt,599.4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15;mso-position-horizontal:absolute;mso-position-horizontal-relative:page;mso-position-vertical:absolute;mso-position-vertical-relative:page" points="240.95pt,597.20pt,240.95pt,598.6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706;mso-position-horizontal:absolute;mso-position-horizontal-relative:page;mso-position-vertical:absolute;mso-position-vertical-relative:page" points="241.70pt,596.45pt,241.70pt,597.9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7696;mso-position-horizontal:absolute;mso-position-horizontal-relative:page;mso-position-vertical:absolute;mso-position-vertical-relative:page" points="235.70pt,642.00pt,235.70pt,633.80pt,243.95pt,633.80pt" coordsize="165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86;mso-position-horizontal:absolute;mso-position-horizontal-relative:page;mso-position-vertical:absolute;mso-position-vertical-relative:page" points="235.70pt,642.75pt,244.70pt,642.75pt,244.70pt,633.80pt" coordsize="180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76;mso-position-horizontal:absolute;mso-position-horizontal-relative:page;mso-position-vertical:absolute;mso-position-vertical-relative:page" points="236.45pt,641.30pt,236.45pt,634.55pt,243.20pt,634.55pt" coordsize="135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66;mso-position-horizontal:absolute;mso-position-horizontal-relative:page;mso-position-vertical:absolute;mso-position-vertical-relative:page" points="236.45pt,642.00pt,243.95pt,642.00pt,243.95pt,634.55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37.2pt;margin-top:635.3pt;width:6.0pt;height:6.0pt;z-index:-9765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646;mso-position-horizontal:absolute;mso-position-horizontal-relative:page;mso-position-vertical:absolute;mso-position-vertical-relative:page" points="246.90pt,656.25pt,246.90pt,648.00pt,255.15pt,648.00pt" coordsize="165,165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36;mso-position-horizontal:absolute;mso-position-horizontal-relative:page;mso-position-vertical:absolute;mso-position-vertical-relative:page" points="246.90pt,656.95pt,255.90pt,656.95pt,255.90pt,648.00pt" coordsize="180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26;mso-position-horizontal:absolute;mso-position-horizontal-relative:page;mso-position-vertical:absolute;mso-position-vertical-relative:page" points="247.65pt,655.50pt,247.65pt,648.75pt,254.40pt,648.75pt" coordsize="135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616;mso-position-horizontal:absolute;mso-position-horizontal-relative:page;mso-position-vertical:absolute;mso-position-vertical-relative:page" points="247.65pt,656.25pt,255.15pt,656.25pt,255.15pt,648.75pt" coordsize="150,150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48.4pt;margin-top:649.5pt;width:6.0pt;height:6.0pt;z-index:-97606; mso-position-horizontal-relative:page;mso-position-vertical-relative:page" coordsize="120,120" o:allowincell="f" path="m1,120l1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7596;mso-position-horizontal:absolute;mso-position-horizontal-relative:page;mso-position-vertical:absolute;mso-position-vertical-relative:page" points="394.90pt,656.25pt,394.90pt,648.00pt,403.15pt,648.00pt" coordsize="165,165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586;mso-position-horizontal:absolute;mso-position-horizontal-relative:page;mso-position-vertical:absolute;mso-position-vertical-relative:page" points="394.90pt,656.95pt,403.90pt,656.95pt,403.90pt,648.00pt" coordsize="180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576;mso-position-horizontal:absolute;mso-position-horizontal-relative:page;mso-position-vertical:absolute;mso-position-vertical-relative:page" points="395.65pt,655.50pt,395.65pt,648.75pt,402.40pt,648.75pt" coordsize="135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7566;mso-position-horizontal:absolute;mso-position-horizontal-relative:page;mso-position-vertical:absolute;mso-position-vertical-relative:page" points="395.65pt,656.25pt,403.15pt,656.25pt,403.15pt,648.75pt" coordsize="150,150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396.4pt;margin-top:649.5pt;width:6.0pt;height:6.0pt;z-index:-97556; mso-position-horizontal-relative:page;mso-position-vertical-relative:page" coordsize="120,120" o:allowincell="f" path="m1,120l1,0,120,0,120,120r,e" fillcolor="#d3d0c7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262" w:after="0" w:line="287" w:lineRule="exact"/>
        <w:ind w:left="513"/>
      </w:pPr>
      <w:r>
        <w:rPr>
          <w:rFonts w:ascii="Arial Bold" w:hAnsi="Arial Bold" w:cs="Arial Bold"/>
          <w:color w:val="545454"/>
          <w:spacing w:val="-3"/>
          <w:w w:val="100"/>
          <w:sz w:val="25"/>
          <w:szCs w:val="25"/>
        </w:rPr>
        <w:t xml:space="preserve">Global Experiences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46" w:after="0" w:line="287" w:lineRule="exact"/>
        <w:ind w:left="513"/>
      </w:pPr>
      <w:r>
        <w:rPr>
          <w:rFonts w:ascii="Arial Bold" w:hAnsi="Arial Bold" w:cs="Arial Bold"/>
          <w:color w:val="545454"/>
          <w:spacing w:val="-3"/>
          <w:w w:val="100"/>
          <w:sz w:val="25"/>
          <w:szCs w:val="25"/>
        </w:rPr>
        <w:t xml:space="preserve">Training / Development Experiences</w:t>
      </w:r>
    </w:p>
    <w:p>
      <w:pPr>
        <w:spacing w:before="216" w:after="0" w:line="260" w:lineRule="exact"/>
        <w:ind w:left="2457" w:right="795"/>
        <w:jc w:val="both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Training Completed : On-the-Job Development ﴾special projects, etc﴿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Date Received: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1/31/1998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Details:</w:t>
      </w:r>
    </w:p>
    <w:p>
      <w:pPr>
        <w:spacing w:before="35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Zenger Miller Management Training Program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1"/>
          <w:w w:val="100"/>
          <w:sz w:val="25"/>
          <w:szCs w:val="25"/>
        </w:rPr>
        <w:t xml:space="preserve">Relevant Non-Work Experiences</w:t>
      </w:r>
    </w:p>
    <w:p>
      <w:pPr>
        <w:spacing w:before="216" w:after="0" w:line="260" w:lineRule="exact"/>
        <w:ind w:left="2457" w:right="3262"/>
        <w:jc w:val="both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Organization: Staten Island Chamber of Commerce</w:t>
      </w:r>
      <w:r>
        <w:rPr>
          <w:rFonts w:ascii="Segoe UI" w:hAnsi="Segoe UI" w:cs="Segoe UI"/>
          <w:color w:val="4D4D4D"/>
          <w:spacing w:val="3"/>
          <w:w w:val="100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3"/>
          <w:w w:val="100"/>
          <w:sz w:val="19"/>
          <w:szCs w:val="19"/>
        </w:rPr>
        <w:t xml:space="preserve">Position: </w:t>
      </w:r>
      <w:r>
        <w:rPr>
          <w:rFonts w:ascii="Segoe UI Italic" w:hAnsi="Segoe UI Italic" w:cs="Segoe UI Italic"/>
          <w:i/>
          <w:color w:val="4D4D4D"/>
          <w:spacing w:val="3"/>
          <w:w w:val="100"/>
          <w:sz w:val="19"/>
          <w:szCs w:val="19"/>
        </w:rPr>
        <w:t xml:space="preserve">Member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Start Date: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2/11/2009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End Date: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12/31/2010</w:t>
      </w:r>
    </w:p>
    <w:p>
      <w:pPr>
        <w:spacing w:before="35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3"/>
          <w:sz w:val="19"/>
          <w:szCs w:val="19"/>
        </w:rPr>
        <w:t xml:space="preserve">Details: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3"/>
          <w:w w:val="100"/>
          <w:sz w:val="25"/>
          <w:szCs w:val="25"/>
        </w:rPr>
        <w:t xml:space="preserve">Education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32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Degree : B.A./B.S.</w:t>
      </w:r>
    </w:p>
    <w:p>
      <w:pPr>
        <w:spacing w:before="8" w:after="0" w:line="260" w:lineRule="exact"/>
        <w:ind w:left="2457" w:right="4368"/>
        <w:jc w:val="both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Institution: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Rutgers College of Pharmacy</w:t>
      </w:r>
      <w:r>
        <w:rPr>
          <w:rFonts w:ascii="Segoe UI" w:hAnsi="Segoe UI" w:cs="Segoe UI"/>
          <w:color w:val="4D4D4D"/>
          <w:spacing w:val="0"/>
          <w:w w:val="101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Major: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Pharmacy </w:t>
      </w:r>
      <w:br/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Minor:</w:t>
      </w:r>
    </w:p>
    <w:p>
      <w:pPr>
        <w:spacing w:before="0" w:after="0" w:line="280" w:lineRule="exact"/>
        <w:ind w:left="2457" w:right="7815"/>
        <w:jc w:val="both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Degree in Progress: </w:t>
      </w: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Comments :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12" w:after="0" w:line="287" w:lineRule="exact"/>
        <w:ind w:left="513"/>
      </w:pPr>
      <w:r>
        <w:rPr>
          <w:rFonts w:ascii="Arial Bold" w:hAnsi="Arial Bold" w:cs="Arial Bold"/>
          <w:color w:val="545454"/>
          <w:spacing w:val="-3"/>
          <w:w w:val="100"/>
          <w:sz w:val="25"/>
          <w:szCs w:val="25"/>
        </w:rPr>
        <w:t xml:space="preserve">Certifications and Licenses</w:t>
      </w:r>
    </w:p>
    <w:p>
      <w:pPr>
        <w:spacing w:before="236" w:after="0" w:line="260" w:lineRule="exact"/>
        <w:ind w:left="2457" w:right="1528"/>
        <w:jc w:val="both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Certification / License : Healthcare/Rx Certifications/Licenses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Date Received: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2/14/2006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Details:</w:t>
      </w:r>
    </w:p>
    <w:p>
      <w:pPr>
        <w:spacing w:before="15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NY Board of Pharmacy License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1528"/>
        <w:jc w:val="both"/>
      </w:pP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Certification / License : Healthcare/Rx Certifications/Licenses</w:t>
      </w:r>
      <w:r>
        <w:rPr>
          <w:rFonts w:ascii="Segoe UI" w:hAnsi="Segoe UI" w:cs="Segoe UI"/>
          <w:color w:val="4D4D4D"/>
          <w:spacing w:val="0"/>
          <w:w w:val="102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0"/>
          <w:w w:val="102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0"/>
          <w:w w:val="102"/>
          <w:sz w:val="19"/>
          <w:szCs w:val="19"/>
        </w:rPr>
        <w:t xml:space="preserve">Date Received: </w:t>
      </w:r>
      <w:r>
        <w:rPr>
          <w:rFonts w:ascii="Segoe UI Italic" w:hAnsi="Segoe UI Italic" w:cs="Segoe UI Italic"/>
          <w:i/>
          <w:color w:val="4D4D4D"/>
          <w:spacing w:val="0"/>
          <w:w w:val="102"/>
          <w:sz w:val="19"/>
          <w:szCs w:val="19"/>
        </w:rPr>
        <w:t xml:space="preserve">5/12/1992 </w:t>
      </w:r>
      <w:br/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Details:</w:t>
      </w:r>
    </w:p>
    <w:p>
      <w:pPr>
        <w:spacing w:before="35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NJ Board of Pharmacy License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4"/>
          <w:w w:val="100"/>
          <w:sz w:val="25"/>
          <w:szCs w:val="25"/>
        </w:rPr>
        <w:t xml:space="preserve">Languages</w:t>
      </w:r>
    </w:p>
    <w:p>
      <w:pPr>
        <w:spacing w:before="208" w:after="0" w:line="270" w:lineRule="exact"/>
        <w:ind w:left="2457" w:right="6132"/>
        <w:jc w:val="both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Language : Spanish</w:t>
      </w:r>
      <w:r>
        <w:rPr>
          <w:rFonts w:ascii="Segoe UI" w:hAnsi="Segoe UI" w:cs="Segoe UI"/>
          <w:color w:val="4D4D4D"/>
          <w:spacing w:val="3"/>
          <w:w w:val="100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3"/>
          <w:w w:val="100"/>
          <w:sz w:val="19"/>
          <w:szCs w:val="19"/>
        </w:rPr>
        <w:t xml:space="preserve">Proficiency: </w:t>
      </w:r>
      <w:r>
        <w:rPr>
          <w:rFonts w:ascii="Segoe UI Italic" w:hAnsi="Segoe UI Italic" w:cs="Segoe UI Italic"/>
          <w:i/>
          <w:color w:val="4D4D4D"/>
          <w:spacing w:val="3"/>
          <w:w w:val="100"/>
          <w:sz w:val="19"/>
          <w:szCs w:val="19"/>
        </w:rPr>
        <w:t xml:space="preserve">Basic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Years of experience: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26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Current Skill: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Last Used: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Details:</w:t>
      </w:r>
    </w:p>
    <w:p>
      <w:pPr>
        <w:spacing w:before="0" w:after="0" w:line="270" w:lineRule="exact"/>
        <w:ind w:left="2457"/>
        <w:rPr>
          <w:sz w:val="24"/>
          <w:szCs w:val="24"/>
        </w:rPr>
      </w:pPr>
    </w:p>
    <w:p>
      <w:pPr>
        <w:spacing w:before="60" w:after="0" w:line="270" w:lineRule="exact"/>
        <w:ind w:left="2457" w:right="6186"/>
        <w:jc w:val="both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Language : Other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 Italic" w:hAnsi="Segoe UI Bold Italic" w:cs="Segoe UI Bold Italic"/>
          <w:i/>
          <w:color w:val="4D4D4D"/>
          <w:spacing w:val="2"/>
          <w:w w:val="100"/>
          <w:sz w:val="19"/>
          <w:szCs w:val="19"/>
        </w:rPr>
        <w:t xml:space="preserve">Proficiency: </w:t>
      </w:r>
      <w:r>
        <w:rPr>
          <w:rFonts w:ascii="Segoe UI Italic" w:hAnsi="Segoe UI Italic" w:cs="Segoe UI Italic"/>
          <w:i/>
          <w:color w:val="4D4D4D"/>
          <w:spacing w:val="2"/>
          <w:w w:val="100"/>
          <w:sz w:val="19"/>
          <w:szCs w:val="19"/>
        </w:rPr>
        <w:t xml:space="preserve">Fluent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Years of experience: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42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Current Skill: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Last Used:</w:t>
      </w:r>
      <w:r>
        <w:rPr>
          <w:rFonts w:ascii="Segoe UI" w:hAnsi="Segoe UI" w:cs="Segoe UI"/>
          <w:color w:val="4D4D4D"/>
          <w:spacing w:val="2"/>
          <w:w w:val="100"/>
          <w:sz w:val="18"/>
          <w:szCs w:val="18"/>
        </w:rPr>
        <w:t xml:space="preserve">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Details:</w:t>
      </w:r>
    </w:p>
    <w:p>
      <w:pPr>
        <w:spacing w:before="33" w:after="0" w:line="218" w:lineRule="exact"/>
        <w:ind w:left="3548"/>
      </w:pP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Vietnamese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7"/>
          <w:w w:val="100"/>
          <w:sz w:val="25"/>
          <w:szCs w:val="25"/>
        </w:rPr>
        <w:t xml:space="preserve">Skills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26" w:after="0" w:line="287" w:lineRule="exact"/>
        <w:ind w:left="513"/>
      </w:pPr>
      <w:r>
        <w:rPr>
          <w:rFonts w:ascii="Arial Bold" w:hAnsi="Arial Bold" w:cs="Arial Bold"/>
          <w:color w:val="545454"/>
          <w:spacing w:val="-3"/>
          <w:w w:val="100"/>
          <w:sz w:val="25"/>
          <w:szCs w:val="25"/>
        </w:rPr>
        <w:t xml:space="preserve">Other Key Accomplishments</w:t>
      </w: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tabs>
          <w:tab w:val="left" w:pos="8814"/>
        </w:tabs>
        <w:spacing w:before="187" w:after="0" w:line="207" w:lineRule="exact"/>
        <w:ind w:left="292" w:firstLine="0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HIEN NGUYEN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Last Modified: HIEN NGUYEN, 4/13/2016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0.0pt;margin-top:65.0pt;width:592.0pt;height:675.0pt;z-index:-99972; mso-position-horizontal-relative:page;mso-position-vertical-relative:page" coordsize="11840,13499" o:allowincell="f" path="m0,13499l0,0,11840,0,11840,13499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65.0pt;width:575.6pt;height:24.6pt;z-index:-99962; mso-position-horizontal-relative:page;mso-position-vertical-relative:page" coordsize="11511,493" o:allowincell="f" path="m0,493l0,0,11511,0,11511,493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95.7pt;width:575.6pt;height:24.6pt;z-index:-99952; mso-position-horizontal-relative:page;mso-position-vertical-relative:page" coordsize="11511,493" o:allowincell="f" path="m0,493l0,0,11511,0,11511,493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181.6pt;width:575.6pt;height:24.6pt;z-index:-99942; mso-position-horizontal-relative:page;mso-position-vertical-relative:page" coordsize="11511,493" o:allowincell="f" path="m0,493l0,0,11511,0,11511,493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267.6pt;width:575.6pt;height:24.7pt;z-index:-9993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380.4pt;width:575.6pt;height:24.7pt;z-index:-99922; mso-position-horizontal-relative:page;mso-position-vertical-relative:page" coordsize="11511,494" o:allowincell="f" path="m0,494l0,1,11511,1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521.7pt;width:575.6pt;height:24.6pt;z-index:-99912; mso-position-horizontal-relative:page;mso-position-vertical-relative:page" coordsize="11511,493" o:allowincell="f" path="m0,493l0,0,11511,0,11511,493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678.6pt;width:575.6pt;height:24.7pt;z-index:-9990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709.3pt;width:575.6pt;height:24.7pt;z-index:-9989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160;mso-position-horizontal:absolute;mso-position-horizontal-relative:page;mso-position-vertical:absolute;mso-position-vertical-relative:page" points="216.30pt,343.05pt,216.30pt,334.80pt,224.50pt,334.80pt" coordsize="164,165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50;mso-position-horizontal:absolute;mso-position-horizontal-relative:page;mso-position-vertical:absolute;mso-position-vertical-relative:page" points="216.30pt,343.80pt,225.25pt,343.80pt,225.25pt,334.80pt" coordsize="179,180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40;mso-position-horizontal:absolute;mso-position-horizontal-relative:page;mso-position-vertical:absolute;mso-position-vertical-relative:page" points="217.05pt,342.30pt,217.05pt,335.55pt,223.75pt,335.55pt" coordsize="134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30;mso-position-horizontal:absolute;mso-position-horizontal-relative:page;mso-position-vertical:absolute;mso-position-vertical-relative:page" points="217.05pt,343.05pt,224.50pt,343.05pt,224.50pt,335.55pt" coordsize="149,150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17.8pt;margin-top:336.3pt;width:6.0pt;height:6.0pt;z-index:-99120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616;mso-position-horizontal:absolute;mso-position-horizontal-relative:page;mso-position-vertical:absolute;mso-position-vertical-relative:page" points="297.75pt,571.75pt,297.75pt,563.55pt,306.00pt,563.55pt" coordsize="165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606;mso-position-horizontal:absolute;mso-position-horizontal-relative:page;mso-position-vertical:absolute;mso-position-vertical-relative:page" points="297.75pt,572.50pt,306.70pt,572.50pt,306.70pt,563.55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596;mso-position-horizontal:absolute;mso-position-horizontal-relative:page;mso-position-vertical:absolute;mso-position-vertical-relative:page" points="298.50pt,571.00pt,298.50pt,564.30pt,305.25pt,564.30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586;mso-position-horizontal:absolute;mso-position-horizontal-relative:page;mso-position-vertical:absolute;mso-position-vertical-relative:page" points="298.50pt,571.75pt,306.00pt,571.75pt,306.00pt,564.30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99.3pt;margin-top:565.0pt;width:6.0pt;height:6.0pt;z-index:-9857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567;mso-position-horizontal:absolute;mso-position-horizontal-relative:page;mso-position-vertical:absolute;mso-position-vertical-relative:page" points="300.00pt,567.30pt,300.00pt,568.7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58;mso-position-horizontal:absolute;mso-position-horizontal-relative:page;mso-position-vertical:absolute;mso-position-vertical-relative:page" points="300.75pt,568.05pt,300.75pt,569.5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49;mso-position-horizontal:absolute;mso-position-horizontal-relative:page;mso-position-vertical:absolute;mso-position-vertical-relative:page" points="301.50pt,568.75pt,301.50pt,570.2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40;mso-position-horizontal:absolute;mso-position-horizontal-relative:page;mso-position-vertical:absolute;mso-position-vertical-relative:page" points="302.25pt,568.05pt,302.25pt,569.5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31;mso-position-horizontal:absolute;mso-position-horizontal-relative:page;mso-position-vertical:absolute;mso-position-vertical-relative:page" points="303.00pt,567.30pt,303.00pt,568.7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22;mso-position-horizontal:absolute;mso-position-horizontal-relative:page;mso-position-vertical:absolute;mso-position-vertical-relative:page" points="303.75pt,566.55pt,303.75pt,568.0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513;mso-position-horizontal:absolute;mso-position-horizontal-relative:page;mso-position-vertical:absolute;mso-position-vertical-relative:page" points="304.50pt,565.80pt,304.50pt,567.3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256;mso-position-horizontal:absolute;mso-position-horizontal-relative:page;mso-position-vertical:absolute;mso-position-vertical-relative:page" points="297.75pt,628.55pt,297.75pt,620.35pt,306.00pt,620.35pt" coordsize="165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246;mso-position-horizontal:absolute;mso-position-horizontal-relative:page;mso-position-vertical:absolute;mso-position-vertical-relative:page" points="297.75pt,629.30pt,306.70pt,629.30pt,306.70pt,620.35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236;mso-position-horizontal:absolute;mso-position-horizontal-relative:page;mso-position-vertical:absolute;mso-position-vertical-relative:page" points="298.50pt,627.80pt,298.50pt,621.10pt,305.25pt,621.10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226;mso-position-horizontal:absolute;mso-position-horizontal-relative:page;mso-position-vertical:absolute;mso-position-vertical-relative:page" points="298.50pt,628.55pt,306.00pt,628.55pt,306.00pt,621.10pt" coordsize="150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99.3pt;margin-top:621.9pt;width:6.0pt;height:6.0pt;z-index:-9821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207;mso-position-horizontal:absolute;mso-position-horizontal-relative:page;mso-position-vertical:absolute;mso-position-vertical-relative:page" points="300.00pt,624.10pt,300.00pt,625.6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98;mso-position-horizontal:absolute;mso-position-horizontal-relative:page;mso-position-vertical:absolute;mso-position-vertical-relative:page" points="300.75pt,624.85pt,300.75pt,626.3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89;mso-position-horizontal:absolute;mso-position-horizontal-relative:page;mso-position-vertical:absolute;mso-position-vertical-relative:page" points="301.50pt,625.60pt,301.50pt,627.1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80;mso-position-horizontal:absolute;mso-position-horizontal-relative:page;mso-position-vertical:absolute;mso-position-vertical-relative:page" points="302.25pt,624.85pt,302.25pt,626.3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71;mso-position-horizontal:absolute;mso-position-horizontal-relative:page;mso-position-vertical:absolute;mso-position-vertical-relative:page" points="303.00pt,624.10pt,303.00pt,625.6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62;mso-position-horizontal:absolute;mso-position-horizontal-relative:page;mso-position-vertical:absolute;mso-position-vertical-relative:page" points="303.75pt,623.35pt,303.75pt,624.8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153;mso-position-horizontal:absolute;mso-position-horizontal-relative:page;mso-position-vertical:absolute;mso-position-vertical-relative:page" points="304.50pt,622.60pt,304.50pt,624.10pt" coordsize="0,30" o:allowincell="f" filled="f" strokecolor="#696763" strokeweight="9492">
            <v:path arrowok="t"/>
            <w10:wrap anchorx="page" anchory="page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50" w:lineRule="exact"/>
        <w:ind w:left="2457"/>
        <w:rPr>
          <w:sz w:val="24"/>
          <w:szCs w:val="24"/>
        </w:rPr>
      </w:pPr>
    </w:p>
    <w:p>
      <w:pPr>
        <w:spacing w:before="0" w:after="0" w:line="250" w:lineRule="exact"/>
        <w:ind w:left="2457"/>
        <w:rPr>
          <w:sz w:val="24"/>
          <w:szCs w:val="24"/>
        </w:rPr>
      </w:pPr>
    </w:p>
    <w:p>
      <w:pPr>
        <w:spacing w:before="0" w:after="0" w:line="250" w:lineRule="exact"/>
        <w:ind w:left="2457"/>
        <w:rPr>
          <w:sz w:val="24"/>
          <w:szCs w:val="24"/>
        </w:rPr>
      </w:pPr>
    </w:p>
    <w:p>
      <w:pPr>
        <w:spacing w:before="0" w:after="0" w:line="250" w:lineRule="exact"/>
        <w:ind w:left="2457"/>
        <w:rPr>
          <w:sz w:val="24"/>
          <w:szCs w:val="24"/>
        </w:rPr>
      </w:pPr>
    </w:p>
    <w:p>
      <w:pPr>
        <w:spacing w:before="34" w:after="0" w:line="250" w:lineRule="exact"/>
        <w:ind w:left="2457" w:right="631"/>
        <w:jc w:val="both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Key Food and Walgreens open in Windsor Terrace, Brooklyn, NY: "Please refer to the following website" </w:t>
      </w:r>
      <w:br/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﴾</w:t>
      </w:r>
      <w:hyperlink r:id="rId10" w:history="1">
        <w:r>
          <w:rPr>
            <w:rFonts w:ascii="Segoe UI" w:hAnsi="Segoe UI" w:cs="Segoe UI"/>
            <w:color w:val="4D4D4D"/>
            <w:spacing w:val="2"/>
            <w:w w:val="100"/>
            <w:sz w:val="19"/>
            <w:szCs w:val="19"/>
          </w:rPr>
          <w:t xml:space="preserve">http://www.brooklyndowntownstar.com/view/full_story/21829113/article-Key-Food-and-Walgreens-to-</w:t>
        </w:r>
      </w:hyperlink>
      <w:br/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share-space?instance=lead_story_left_column﴿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2" w:after="0" w:line="260" w:lineRule="exact"/>
        <w:ind w:left="2457" w:right="736"/>
        <w:jc w:val="both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Promoted Walgreens at the 2011 Brooklyn Seaside Summer Concert Series, by speaking to a crowd of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approximately 4,000 New York City Residents ﴾8/4/2011﴿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0" w:after="0" w:line="260" w:lineRule="exact"/>
        <w:ind w:left="2457" w:right="1677"/>
        <w:jc w:val="both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Grand opening of store #12855 in brooklyn, New York was attended by one councilman, an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assemblyman, a senator and the Brooklyn Borough president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37" w:after="0" w:line="218" w:lineRule="exact"/>
        <w:ind w:left="2457"/>
      </w:pP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Participated in the revitalization of Walgreens Louisiana Stores following Hurricane Katrina in 2005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64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Performed over 20 store Buy-Outs and implemented over 5 340B contracts in the New York metro area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64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Organized and hosted the 7000th Store Grand Opening for the Walgreens company ﴾October 2009﴿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795"/>
        <w:jc w:val="both"/>
      </w:pP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Continuously coordinate community involvement through political events and public speaking at local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organizations with political figures Marty Markowitz ﴾Brooklyn Borough President﴿ and Vincent Gentile </w:t>
      </w: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﴾Bayridge Councilman﴿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60" w:after="0" w:line="260" w:lineRule="exact"/>
        <w:ind w:left="2457" w:right="1109"/>
        <w:jc w:val="both"/>
      </w:pP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Coordinated "Walk with Walgreens" in Staten Island with celebrity marathon runner Dean Karnazas </w:t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together with the "Regis and Kelly" show ﴾May 2011﴿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57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Participated in Jerry Lewis Telethon September 2010 for Walgreens</w:t>
      </w:r>
    </w:p>
    <w:p>
      <w:pPr>
        <w:spacing w:before="0" w:after="0" w:line="260" w:lineRule="exact"/>
        <w:ind w:left="2457"/>
        <w:rPr>
          <w:sz w:val="24"/>
          <w:szCs w:val="24"/>
        </w:rPr>
      </w:pPr>
    </w:p>
    <w:p>
      <w:pPr>
        <w:spacing w:before="88" w:after="0" w:line="260" w:lineRule="exact"/>
        <w:ind w:left="2457" w:right="825"/>
        <w:jc w:val="both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Attended over 20 job fairs. Participated in information sessions with elementary school students in an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urban district and college students ﴾2005 - Present﴿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57" w:after="0" w:line="218" w:lineRule="exact"/>
        <w:ind w:left="2457"/>
      </w:pP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Created a partnership with Long Island University to coordinate Pharmacy Technician Internships in 2010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164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Participated in the integration process for the acquisition of Drug Fair in 2010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38" w:after="0" w:line="287" w:lineRule="exact"/>
        <w:ind w:left="513"/>
      </w:pPr>
      <w:r>
        <w:rPr>
          <w:rFonts w:ascii="Arial Bold" w:hAnsi="Arial Bold" w:cs="Arial Bold"/>
          <w:color w:val="545454"/>
          <w:spacing w:val="0"/>
          <w:w w:val="100"/>
          <w:sz w:val="25"/>
          <w:szCs w:val="25"/>
        </w:rPr>
        <w:t xml:space="preserve">What are your short-term career aspirations?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52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Comments:</w:t>
      </w:r>
    </w:p>
    <w:p>
      <w:pPr>
        <w:spacing w:before="24" w:after="0" w:line="240" w:lineRule="exact"/>
        <w:ind w:left="2457" w:right="706"/>
        <w:jc w:val="both"/>
      </w:pP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Pursue corporate rotation or field project lead with large mergers and acquisition Involve in corporate </w:t>
      </w:r>
      <w:br/>
      <w:r>
        <w:rPr>
          <w:rFonts w:ascii="Segoe UI" w:hAnsi="Segoe UI" w:cs="Segoe UI"/>
          <w:color w:val="4D4D4D"/>
          <w:spacing w:val="0"/>
          <w:w w:val="100"/>
          <w:sz w:val="19"/>
          <w:szCs w:val="19"/>
        </w:rPr>
        <w:t xml:space="preserve">initiatives</w:t>
      </w:r>
    </w:p>
    <w:p>
      <w:pPr>
        <w:tabs>
          <w:tab w:val="left" w:pos="5985"/>
        </w:tabs>
        <w:spacing w:before="52" w:after="0" w:line="218" w:lineRule="exact"/>
        <w:ind w:left="2457" w:firstLine="0"/>
        <w:ind w:right="0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to stay in my current role :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more responsibility in my current role :</w:t>
      </w:r>
    </w:p>
    <w:p>
      <w:pPr>
        <w:tabs>
          <w:tab w:val="left" w:pos="7181"/>
        </w:tabs>
        <w:spacing w:before="66" w:after="0" w:line="218" w:lineRule="exact"/>
        <w:ind w:left="2457" w:firstLine="0"/>
        <w:ind w:right="0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a role in a different area ﴾lateral move﴿: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,</w:t>
      </w:r>
    </w:p>
    <w:p>
      <w:pPr>
        <w:spacing w:before="65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I'd like to be promoted in the next 12 months: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Yes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38" w:after="0" w:line="287" w:lineRule="exact"/>
        <w:ind w:left="513"/>
      </w:pPr>
      <w:r>
        <w:rPr>
          <w:rFonts w:ascii="Arial Bold" w:hAnsi="Arial Bold" w:cs="Arial Bold"/>
          <w:color w:val="545454"/>
          <w:spacing w:val="0"/>
          <w:w w:val="100"/>
          <w:sz w:val="25"/>
          <w:szCs w:val="25"/>
        </w:rPr>
        <w:t xml:space="preserve">What are your LONG-TERM career aspirations?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52" w:after="0" w:line="218" w:lineRule="exact"/>
        <w:ind w:left="2457"/>
      </w:pPr>
      <w:r>
        <w:rPr>
          <w:rFonts w:ascii="Segoe UI Bold" w:hAnsi="Segoe UI Bold" w:cs="Segoe UI Bold"/>
          <w:color w:val="4D4D4D"/>
          <w:spacing w:val="3"/>
          <w:w w:val="100"/>
          <w:sz w:val="19"/>
          <w:szCs w:val="19"/>
        </w:rPr>
        <w:t xml:space="preserve">Comments:</w:t>
      </w:r>
    </w:p>
    <w:p>
      <w:pPr>
        <w:spacing w:before="8" w:after="0" w:line="260" w:lineRule="exact"/>
        <w:ind w:left="2457" w:right="631"/>
        <w:jc w:val="both"/>
      </w:pP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Achieve the level of Vice President of Operations or higher Corporate rotation Mergers and Acquisition </w:t>
      </w:r>
      <w:r>
        <w:rPr>
          <w:rFonts w:ascii="Segoe UI" w:hAnsi="Segoe UI" w:cs="Segoe UI"/>
          <w:color w:val="4D4D4D"/>
          <w:spacing w:val="0"/>
          <w:w w:val="102"/>
          <w:sz w:val="19"/>
          <w:szCs w:val="19"/>
        </w:rPr>
        <w:t xml:space="preserve">transitioning project lead</w:t>
      </w:r>
    </w:p>
    <w:p>
      <w:pPr>
        <w:tabs>
          <w:tab w:val="left" w:pos="5985"/>
        </w:tabs>
        <w:spacing w:before="15" w:after="0" w:line="218" w:lineRule="exact"/>
        <w:ind w:left="2457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to stay in my current role : 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more responsibility in my current role :</w:t>
      </w: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tabs>
          <w:tab w:val="left" w:pos="8814"/>
        </w:tabs>
        <w:spacing w:before="79" w:after="0" w:line="207" w:lineRule="exact"/>
        <w:ind w:left="292" w:firstLine="0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HIEN NGUYEN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Last Modified: HIEN NGUYEN, 4/13/2016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0.0pt;margin-top:65.0pt;width:592.0pt;height:670.5pt;z-index:-99972; mso-position-horizontal-relative:page;mso-position-vertical-relative:page" coordsize="11840,13410" o:allowincell="f" path="m0,13410l0,0,11840,0,11840,13410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525.4pt;width:575.6pt;height:24.7pt;z-index:-99962; mso-position-horizontal-relative:page;mso-position-vertical-relative:page" coordsize="11511,494" o:allowincell="f" path="m0,494l0,1,11511,1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652.5pt;width:575.6pt;height:24.7pt;z-index:-99952; mso-position-horizontal-relative:page;mso-position-vertical-relative:page" coordsize="11511,493" o:allowincell="f" path="m0,493l0,0,11511,0,11511,493r,e" fillcolor="#f2f2f2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340;mso-position-horizontal:absolute;mso-position-horizontal-relative:page;mso-position-vertical:absolute;mso-position-vertical-relative:page" points="283.55pt,600.90pt,283.55pt,592.70pt,291.75pt,592.70pt" coordsize="164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330;mso-position-horizontal:absolute;mso-position-horizontal-relative:page;mso-position-vertical:absolute;mso-position-vertical-relative:page" points="283.55pt,601.65pt,292.50pt,601.65pt,292.50pt,592.70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320;mso-position-horizontal:absolute;mso-position-horizontal-relative:page;mso-position-vertical:absolute;mso-position-vertical-relative:page" points="284.30pt,600.15pt,284.30pt,593.45pt,291.05pt,593.45pt" coordsize="135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310;mso-position-horizontal:absolute;mso-position-horizontal-relative:page;mso-position-vertical:absolute;mso-position-vertical-relative:page" points="284.30pt,600.90pt,291.75pt,600.90pt,291.75pt,593.45pt" coordsize="149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85.1pt;margin-top:594.2pt;width:6.0pt;height:6.0pt;z-index:-99300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290;mso-position-horizontal:absolute;mso-position-horizontal-relative:page;mso-position-vertical:absolute;mso-position-vertical-relative:page" points="523.50pt,600.90pt,523.50pt,592.70pt,531.70pt,592.70pt" coordsize="164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280;mso-position-horizontal:absolute;mso-position-horizontal-relative:page;mso-position-vertical:absolute;mso-position-vertical-relative:page" points="523.50pt,601.65pt,532.45pt,601.65pt,532.45pt,592.70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270;mso-position-horizontal:absolute;mso-position-horizontal-relative:page;mso-position-vertical:absolute;mso-position-vertical-relative:page" points="524.25pt,600.15pt,524.25pt,593.45pt,530.95pt,593.45pt" coordsize="134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260;mso-position-horizontal:absolute;mso-position-horizontal-relative:page;mso-position-vertical:absolute;mso-position-vertical-relative:page" points="524.25pt,600.90pt,531.70pt,600.90pt,531.70pt,593.45pt" coordsize="149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525.0pt;margin-top:594.2pt;width:6.0pt;height:6.0pt;z-index:-99250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241;mso-position-horizontal:absolute;mso-position-horizontal-relative:page;mso-position-vertical:absolute;mso-position-vertical-relative:page" points="525.75pt,596.45pt,525.75pt,597.9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232;mso-position-horizontal:absolute;mso-position-horizontal-relative:page;mso-position-vertical:absolute;mso-position-vertical-relative:page" points="526.50pt,597.20pt,526.50pt,598.6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223;mso-position-horizontal:absolute;mso-position-horizontal-relative:page;mso-position-vertical:absolute;mso-position-vertical-relative:page" points="527.25pt,597.90pt,527.25pt,599.4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214;mso-position-horizontal:absolute;mso-position-horizontal-relative:page;mso-position-vertical:absolute;mso-position-vertical-relative:page" points="528.00pt,597.20pt,528.00pt,598.6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205;mso-position-horizontal:absolute;mso-position-horizontal-relative:page;mso-position-vertical:absolute;mso-position-vertical-relative:page" points="528.70pt,596.45pt,528.70pt,597.9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96;mso-position-horizontal:absolute;mso-position-horizontal-relative:page;mso-position-vertical:absolute;mso-position-vertical-relative:page" points="529.45pt,595.70pt,529.45pt,597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87;mso-position-horizontal:absolute;mso-position-horizontal-relative:page;mso-position-vertical:absolute;mso-position-vertical-relative:page" points="530.20pt,594.95pt,530.20pt,596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77;mso-position-horizontal:absolute;mso-position-horizontal-relative:page;mso-position-vertical:absolute;mso-position-vertical-relative:page" points="343.35pt,615.10pt,343.35pt,606.90pt,351.55pt,606.90pt" coordsize="164,164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67;mso-position-horizontal:absolute;mso-position-horizontal-relative:page;mso-position-vertical:absolute;mso-position-vertical-relative:page" points="343.35pt,615.85pt,352.30pt,615.85pt,352.30pt,606.90pt" coordsize="179,17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57;mso-position-horizontal:absolute;mso-position-horizontal-relative:page;mso-position-vertical:absolute;mso-position-vertical-relative:page" points="344.10pt,614.35pt,344.10pt,607.65pt,350.80pt,607.65pt" coordsize="134,134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147;mso-position-horizontal:absolute;mso-position-horizontal-relative:page;mso-position-vertical:absolute;mso-position-vertical-relative:page" points="344.10pt,615.10pt,351.55pt,615.10pt,351.55pt,607.65pt" coordsize="149,149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344.9pt;margin-top:608.4pt;width:6.0pt;height:6.0pt;z-index:-99137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128;mso-position-horizontal:absolute;mso-position-horizontal-relative:page;mso-position-vertical:absolute;mso-position-vertical-relative:page" points="345.60pt,610.65pt,345.60pt,612.1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19;mso-position-horizontal:absolute;mso-position-horizontal-relative:page;mso-position-vertical:absolute;mso-position-vertical-relative:page" points="346.35pt,611.40pt,346.35pt,612.8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10;mso-position-horizontal:absolute;mso-position-horizontal-relative:page;mso-position-vertical:absolute;mso-position-vertical-relative:page" points="347.10pt,612.15pt,347.10pt,613.60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101;mso-position-horizontal:absolute;mso-position-horizontal-relative:page;mso-position-vertical:absolute;mso-position-vertical-relative:page" points="347.85pt,611.40pt,347.85pt,612.85pt" coordsize="0,29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092;mso-position-horizontal:absolute;mso-position-horizontal-relative:page;mso-position-vertical:absolute;mso-position-vertical-relative:page" points="348.60pt,610.65pt,348.60pt,612.1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083;mso-position-horizontal:absolute;mso-position-horizontal-relative:page;mso-position-vertical:absolute;mso-position-vertical-relative:page" points="349.35pt,609.90pt,349.35pt,611.4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074;mso-position-horizontal:absolute;mso-position-horizontal-relative:page;mso-position-vertical:absolute;mso-position-vertical-relative:page" points="350.10pt,609.15pt,350.10pt,610.6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956;mso-position-horizontal:absolute;mso-position-horizontal-relative:page;mso-position-vertical:absolute;mso-position-vertical-relative:page" points="283.55pt,728.00pt,283.55pt,719.75pt,291.75pt,719.75pt" coordsize="164,165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946;mso-position-horizontal:absolute;mso-position-horizontal-relative:page;mso-position-vertical:absolute;mso-position-vertical-relative:page" points="283.55pt,728.75pt,292.50pt,728.75pt,292.50pt,719.75pt" coordsize="179,180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936;mso-position-horizontal:absolute;mso-position-horizontal-relative:page;mso-position-vertical:absolute;mso-position-vertical-relative:page" points="284.30pt,727.25pt,284.30pt,720.50pt,291.05pt,720.50pt" coordsize="135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926;mso-position-horizontal:absolute;mso-position-horizontal-relative:page;mso-position-vertical:absolute;mso-position-vertical-relative:page" points="284.30pt,728.00pt,291.75pt,728.00pt,291.75pt,720.50pt" coordsize="149,150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285.1pt;margin-top:721.3pt;width:6.0pt;height:6.0pt;z-index:-9891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906;mso-position-horizontal:absolute;mso-position-horizontal-relative:page;mso-position-vertical:absolute;mso-position-vertical-relative:page" points="523.50pt,728.00pt,523.50pt,719.75pt,531.70pt,719.75pt" coordsize="164,165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96;mso-position-horizontal:absolute;mso-position-horizontal-relative:page;mso-position-vertical:absolute;mso-position-vertical-relative:page" points="523.50pt,728.75pt,532.45pt,728.75pt,532.45pt,719.75pt" coordsize="179,180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86;mso-position-horizontal:absolute;mso-position-horizontal-relative:page;mso-position-vertical:absolute;mso-position-vertical-relative:page" points="524.25pt,727.25pt,524.25pt,720.50pt,530.95pt,720.50pt" coordsize="134,13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76;mso-position-horizontal:absolute;mso-position-horizontal-relative:page;mso-position-vertical:absolute;mso-position-vertical-relative:page" points="524.25pt,728.00pt,531.70pt,728.00pt,531.70pt,720.50pt" coordsize="149,150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525.0pt;margin-top:721.3pt;width:6.0pt;height:6.0pt;z-index:-9886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8856;mso-position-horizontal:absolute;mso-position-horizontal-relative:page;mso-position-vertical:absolute;mso-position-vertical-relative:page" points="343.35pt,735.45pt,343.35pt,733.95pt,351.55pt,733.95pt" coordsize="164,30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46;mso-position-horizontal:absolute;mso-position-horizontal-relative:page;mso-position-vertical:absolute;mso-position-vertical-relative:page" points="352.30pt,735.45pt,352.30pt,733.95pt" coordsize="0,30" o:allowincell="f" filled="f" strokecolor="#ffffff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836;mso-position-horizontal:absolute;mso-position-horizontal-relative:page;mso-position-vertical:absolute;mso-position-vertical-relative:page" points="344.10pt,735.45pt,344.10pt,734.70pt,350.80pt,734.70pt" coordsize="134,1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26;mso-position-horizontal:absolute;mso-position-horizontal-relative:page;mso-position-vertical:absolute;mso-position-vertical-relative:page" points="351.55pt,735.45pt,351.55pt,734.70pt" coordsize="0,15" o:allowincell="f" filled="f" strokecolor="#e8e6e2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816;mso-position-horizontal:absolute;mso-position-horizontal-relative:page;mso-position-vertical:absolute;mso-position-vertical-relative:page" points="548.90pt,735.45pt,548.90pt,733.95pt,557.15pt,733.95pt" coordsize="165,30" o:allowincell="f" filled="f" strokecolor="#696763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806;mso-position-horizontal:absolute;mso-position-horizontal-relative:page;mso-position-vertical:absolute;mso-position-vertical-relative:page" points="557.85pt,735.45pt,557.85pt,733.95pt" coordsize="0,30" o:allowincell="f" filled="f" strokecolor="#ffffff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8796;mso-position-horizontal:absolute;mso-position-horizontal-relative:page;mso-position-vertical:absolute;mso-position-vertical-relative:page" points="549.65pt,735.45pt,549.65pt,734.70pt,556.40pt,734.70pt" coordsize="135,15" o:allowincell="f" filled="f" strokecolor="#000000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8786;mso-position-horizontal:absolute;mso-position-horizontal-relative:page;mso-position-vertical:absolute;mso-position-vertical-relative:page" points="557.15pt,735.45pt,557.15pt,734.70pt" coordsize="0,15" o:allowincell="f" filled="f" strokecolor="#e8e6e2" strokeweight="9492">
            <v:path arrowok="t"/>
            <w10:wrap anchorx="page" anchory="page"/>
          </v:polyline>
        </w:pict>
      </w:r>
    </w:p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tabs>
          <w:tab w:val="left" w:pos="7181"/>
        </w:tabs>
        <w:spacing w:before="196" w:after="0" w:line="218" w:lineRule="exact"/>
        <w:ind w:left="2457" w:firstLine="0"/>
        <w:ind w:right="0"/>
      </w:pP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a role in a different area ﴾lateral move﴿:</w:t>
      </w:r>
      <w:r>
        <w:rPr>
          <w:rFonts w:ascii="Segoe UI" w:hAnsi="Segoe UI" w:cs="Segoe UI"/>
          <w:color w:val="4D4D4D"/>
          <w:sz w:val="19"/>
          <w:szCs w:val="19"/>
        </w:rPr>
        <w:tab/>
      </w:r>
      <w:r>
        <w:rPr>
          <w:rFonts w:ascii="Segoe UI" w:hAnsi="Segoe UI" w:cs="Segoe UI"/>
          <w:color w:val="4D4D4D"/>
          <w:spacing w:val="2"/>
          <w:w w:val="100"/>
          <w:sz w:val="19"/>
          <w:szCs w:val="19"/>
        </w:rPr>
        <w:t xml:space="preserve">, </w:t>
      </w:r>
      <w:r>
        <w:rPr>
          <w:rFonts w:ascii="Segoe UI Bold" w:hAnsi="Segoe UI Bold" w:cs="Segoe UI Bold"/>
          <w:color w:val="4D4D4D"/>
          <w:spacing w:val="2"/>
          <w:w w:val="100"/>
          <w:sz w:val="19"/>
          <w:szCs w:val="19"/>
        </w:rPr>
        <w:t xml:space="preserve">I'd like a promotion in 2 years or more: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69" w:after="0" w:line="287" w:lineRule="exact"/>
        <w:ind w:left="513"/>
      </w:pPr>
      <w:r>
        <w:rPr>
          <w:rFonts w:ascii="Arial Bold" w:hAnsi="Arial Bold" w:cs="Arial Bold"/>
          <w:color w:val="545454"/>
          <w:spacing w:val="-1"/>
          <w:w w:val="100"/>
          <w:sz w:val="25"/>
          <w:szCs w:val="25"/>
        </w:rPr>
        <w:t xml:space="preserve">What awards have you received?</w:t>
      </w:r>
    </w:p>
    <w:p>
      <w:pPr>
        <w:spacing w:before="0" w:after="0" w:line="218" w:lineRule="exact"/>
        <w:ind w:left="2457"/>
        <w:rPr>
          <w:sz w:val="24"/>
          <w:szCs w:val="24"/>
        </w:rPr>
      </w:pPr>
    </w:p>
    <w:p>
      <w:pPr>
        <w:spacing w:before="52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Title, description, and any relevant details:</w:t>
      </w:r>
    </w:p>
    <w:p>
      <w:pPr>
        <w:spacing w:before="42" w:after="0" w:line="218" w:lineRule="exact"/>
        <w:ind w:left="2457"/>
      </w:pPr>
      <w:r>
        <w:rPr>
          <w:rFonts w:ascii="Segoe UI" w:hAnsi="Segoe UI" w:cs="Segoe UI"/>
          <w:color w:val="4D4D4D"/>
          <w:spacing w:val="0"/>
          <w:w w:val="103"/>
          <w:sz w:val="19"/>
          <w:szCs w:val="19"/>
        </w:rPr>
        <w:t xml:space="preserve">Received the Key to the city of Garwood, NJ for performing life saving CPR on a Walgreens Customer</w:t>
      </w:r>
    </w:p>
    <w:p>
      <w:pPr>
        <w:spacing w:before="0" w:after="0" w:line="260" w:lineRule="exact"/>
        <w:ind w:left="2457" w:right="526"/>
        <w:jc w:val="both"/>
      </w:pPr>
      <w:r>
        <w:rPr>
          <w:rFonts w:ascii="Segoe UI" w:hAnsi="Segoe UI" w:cs="Segoe UI"/>
          <w:color w:val="4D4D4D"/>
          <w:spacing w:val="3"/>
          <w:w w:val="100"/>
          <w:sz w:val="19"/>
          <w:szCs w:val="19"/>
        </w:rPr>
        <w:t xml:space="preserve">1996 Proclamation by Brooklyn Borough President Marty Markowitz Proclamation by Councilman Vincent </w:t>
      </w:r>
      <w:br/>
      <w:r>
        <w:rPr>
          <w:rFonts w:ascii="Segoe UI" w:hAnsi="Segoe UI" w:cs="Segoe UI"/>
          <w:color w:val="4D4D4D"/>
          <w:spacing w:val="1"/>
          <w:w w:val="100"/>
          <w:sz w:val="19"/>
          <w:szCs w:val="19"/>
        </w:rPr>
        <w:t xml:space="preserve">Gentile</w:t>
      </w:r>
    </w:p>
    <w:p>
      <w:pPr>
        <w:spacing w:before="23" w:after="0" w:line="218" w:lineRule="exact"/>
        <w:ind w:left="2457"/>
      </w:pPr>
      <w:r>
        <w:rPr>
          <w:rFonts w:ascii="Segoe UI Bold" w:hAnsi="Segoe UI Bold" w:cs="Segoe UI Bold"/>
          <w:color w:val="4D4D4D"/>
          <w:spacing w:val="0"/>
          <w:w w:val="101"/>
          <w:sz w:val="19"/>
          <w:szCs w:val="19"/>
        </w:rPr>
        <w:t xml:space="preserve">Choose the type of award from the list. : </w:t>
      </w:r>
      <w:r>
        <w:rPr>
          <w:rFonts w:ascii="Segoe UI" w:hAnsi="Segoe UI" w:cs="Segoe UI"/>
          <w:color w:val="4D4D4D"/>
          <w:spacing w:val="0"/>
          <w:w w:val="101"/>
          <w:sz w:val="19"/>
          <w:szCs w:val="19"/>
        </w:rPr>
        <w:t xml:space="preserve">Community Award</w:t>
      </w:r>
    </w:p>
    <w:p>
      <w:pPr>
        <w:spacing w:before="0" w:after="0" w:line="287" w:lineRule="exact"/>
        <w:ind w:left="513"/>
        <w:rPr>
          <w:sz w:val="24"/>
          <w:szCs w:val="24"/>
        </w:rPr>
      </w:pPr>
    </w:p>
    <w:p>
      <w:pPr>
        <w:spacing w:before="158" w:after="0" w:line="287" w:lineRule="exact"/>
        <w:ind w:left="513"/>
      </w:pPr>
      <w:r>
        <w:rPr>
          <w:rFonts w:ascii="Arial Bold" w:hAnsi="Arial Bold" w:cs="Arial Bold"/>
          <w:color w:val="545454"/>
          <w:spacing w:val="-2"/>
          <w:w w:val="100"/>
          <w:sz w:val="25"/>
          <w:szCs w:val="25"/>
        </w:rPr>
        <w:t xml:space="preserve">Best or Most Recent Work Accomplishments</w:t>
      </w: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spacing w:before="0" w:after="0" w:line="207" w:lineRule="exact"/>
        <w:ind w:left="292"/>
        <w:rPr>
          <w:sz w:val="24"/>
          <w:szCs w:val="24"/>
        </w:rPr>
      </w:pPr>
    </w:p>
    <w:p>
      <w:pPr>
        <w:tabs>
          <w:tab w:val="left" w:pos="8814"/>
        </w:tabs>
        <w:spacing w:before="64" w:after="0" w:line="207" w:lineRule="exact"/>
        <w:ind w:left="292" w:firstLine="0"/>
        <w:ind w:right="0"/>
      </w:pP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HIEN NGUYEN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w w:val="100"/>
          <w:sz w:val="18"/>
          <w:szCs w:val="18"/>
        </w:rPr>
        <w:t xml:space="preserve">Last Modified: HIEN NGUYEN, 4/13/2016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10.0pt;margin-top:65.0pt;width:592.0pt;height:167.4pt;z-index:-99972; mso-position-horizontal-relative:page;mso-position-vertical-relative:page" coordsize="11840,3349" o:allowincell="f" path="m0,3349l0,0,11840,0,11840,3349r,e" fillcolor="#ffffff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96.3pt;width:575.6pt;height:24.7pt;z-index:-99962; mso-position-horizontal-relative:page;mso-position-vertical-relative:page" coordsize="11511,494" o:allowincell="f" path="m0,494l0,1,11511,1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18.2pt;margin-top:207.8pt;width:575.6pt;height:24.7pt;z-index:-99952; mso-position-horizontal-relative:page;mso-position-vertical-relative:page" coordsize="11511,494" o:allowincell="f" path="m0,494l0,0,11511,0,11511,494r,e" fillcolor="#f2f2f2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49;mso-position-horizontal:absolute;mso-position-horizontal-relative:page;mso-position-vertical:absolute;mso-position-vertical-relative:page" points="343.35pt,71.70pt,343.35pt,65.00pt" coordsize="0,134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739;mso-position-horizontal:absolute;mso-position-horizontal-relative:page;mso-position-vertical:absolute;mso-position-vertical-relative:page" points="343.35pt,72.45pt,352.30pt,72.45pt,352.30pt,65.00pt" coordsize="179,14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729;mso-position-horizontal:absolute;mso-position-horizontal-relative:page;mso-position-vertical:absolute;mso-position-vertical-relative:page" points="344.10pt,70.95pt,344.10pt,65.00pt" coordsize="0,119" o:allowincell="f" filled="f" strokecolor="#000000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719;mso-position-horizontal:absolute;mso-position-horizontal-relative:page;mso-position-vertical:absolute;mso-position-vertical-relative:page" points="344.10pt,71.70pt,351.55pt,71.70pt,351.55pt,65.00pt" coordsize="149,134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344.9pt;margin-top:65.0pt;width:6.0pt;height:6.0pt;z-index:-99709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00;mso-position-horizontal:absolute;mso-position-horizontal-relative:page;mso-position-vertical:absolute;mso-position-vertical-relative:page" points="345.60pt,67.20pt,345.60pt,68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91;mso-position-horizontal:absolute;mso-position-horizontal-relative:page;mso-position-vertical:absolute;mso-position-vertical-relative:page" points="346.35pt,67.95pt,346.35pt,69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82;mso-position-horizontal:absolute;mso-position-horizontal-relative:page;mso-position-vertical:absolute;mso-position-vertical-relative:page" points="347.10pt,68.70pt,347.10pt,70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73;mso-position-horizontal:absolute;mso-position-horizontal-relative:page;mso-position-vertical:absolute;mso-position-vertical-relative:page" points="347.85pt,67.95pt,347.85pt,69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64;mso-position-horizontal:absolute;mso-position-horizontal-relative:page;mso-position-vertical:absolute;mso-position-vertical-relative:page" points="348.60pt,67.20pt,348.60pt,68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55;mso-position-horizontal:absolute;mso-position-horizontal-relative:page;mso-position-vertical:absolute;mso-position-vertical-relative:page" points="349.35pt,66.45pt,349.35pt,67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46;mso-position-horizontal:absolute;mso-position-horizontal-relative:page;mso-position-vertical:absolute;mso-position-vertical-relative:page" points="350.10pt,65.70pt,350.10pt,67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36;mso-position-horizontal:absolute;mso-position-horizontal-relative:page;mso-position-vertical:absolute;mso-position-vertical-relative:page" points="548.90pt,71.70pt,548.90pt,65.00pt" coordsize="0,134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26;mso-position-horizontal:absolute;mso-position-horizontal-relative:page;mso-position-vertical:absolute;mso-position-vertical-relative:page" points="548.90pt,72.45pt,557.85pt,72.45pt,557.85pt,65.00pt" coordsize="179,149" o:allowincell="f" filled="f" strokecolor="#ffffff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polyline style="position:absolute;z-index:-99616;mso-position-horizontal:absolute;mso-position-horizontal-relative:page;mso-position-vertical:absolute;mso-position-vertical-relative:page" points="549.65pt,70.95pt,549.65pt,65.00pt" coordsize="0,119" o:allowincell="f" filled="f" strokecolor="#000000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606;mso-position-horizontal:absolute;mso-position-horizontal-relative:page;mso-position-vertical:absolute;mso-position-vertical-relative:page" points="549.65pt,71.70pt,557.15pt,71.70pt,557.15pt,65.00pt" coordsize="150,134" o:allowincell="f" filled="f" strokecolor="#e8e6e2" strokeweight="9492">
            <v:stroke joinstyle="bevel"/>
            <w10:wrap anchorx="page" anchory="page"/>
            <v:path arrowok="t"/>
          </v:polyline>
        </w:pict>
      </w:r>
      <w:r>
        <w:rPr>
          <w:noProof/>
        </w:rPr>
        <w:pict>
          <v:shape style="position:absolute;margin-left:550.4pt;margin-top:65.0pt;width:6.0pt;height:6.0pt;z-index:-99596; mso-position-horizontal-relative:page;mso-position-vertical-relative:page" coordsize="120,120" o:allowincell="f" path="m0,120l0,0,120,0,120,120r,e" fillcolor="#d3d0c7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587;mso-position-horizontal:absolute;mso-position-horizontal-relative:page;mso-position-vertical:absolute;mso-position-vertical-relative:page" points="551.15pt,67.20pt,551.15pt,68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78;mso-position-horizontal:absolute;mso-position-horizontal-relative:page;mso-position-vertical:absolute;mso-position-vertical-relative:page" points="551.90pt,67.95pt,551.90pt,69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69;mso-position-horizontal:absolute;mso-position-horizontal-relative:page;mso-position-vertical:absolute;mso-position-vertical-relative:page" points="552.65pt,68.70pt,552.65pt,70.2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60;mso-position-horizontal:absolute;mso-position-horizontal-relative:page;mso-position-vertical:absolute;mso-position-vertical-relative:page" points="553.40pt,67.95pt,553.40pt,69.4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51;mso-position-horizontal:absolute;mso-position-horizontal-relative:page;mso-position-vertical:absolute;mso-position-vertical-relative:page" points="554.15pt,67.20pt,554.15pt,68.70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42;mso-position-horizontal:absolute;mso-position-horizontal-relative:page;mso-position-vertical:absolute;mso-position-vertical-relative:page" points="554.90pt,66.45pt,554.90pt,67.95pt" coordsize="0,30" o:allowincell="f" filled="f" strokecolor="#696763" strokeweight="9492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533;mso-position-horizontal:absolute;mso-position-horizontal-relative:page;mso-position-vertical:absolute;mso-position-vertical-relative:page" points="555.65pt,65.70pt,555.65pt,67.20pt" coordsize="0,30" o:allowincell="f" filled="f" strokecolor="#696763" strokeweight="9492">
            <v:path arrowok="t"/>
            <w10:wrap anchorx="page" anchory="page"/>
          </v:polylin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<Relationship Id="rId9"  Type="http://schemas.openxmlformats.org/officeDocument/2006/relationships/image"   Target="media/image1.jpeg" />
 <Relationship Id="rId10"  Type="http://schemas.openxmlformats.org/officeDocument/2006/relationships/hyperlink"   Target="http://www.brooklyndowntownstar.com/view/full_story/21829113/article-key-food-and-walgreens-to-/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