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1BF7" w:rsidRDefault="004142E8" w:rsidP="00BC1AFA">
      <w:r>
        <w:rPr>
          <w:noProof/>
          <w:lang w:val="ru-RU" w:eastAsia="ru-RU"/>
        </w:rPr>
        <w:drawing>
          <wp:inline distT="0" distB="0" distL="0" distR="0">
            <wp:extent cx="7772400" cy="629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w_pic_enable_macro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8087" cy="63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8F" w:rsidRPr="00C0048A" w:rsidRDefault="00DB636A" w:rsidP="00DB636A">
      <w:pPr>
        <w:autoSpaceDE w:val="0"/>
        <w:autoSpaceDN w:val="0"/>
        <w:adjustRightInd w:val="0"/>
        <w:spacing w:line="259" w:lineRule="atLeast"/>
        <w:ind w:right="1134"/>
        <w:rPr>
          <w:rFonts w:ascii="Calibri" w:hAnsi="Calibri" w:cs="Calibri"/>
          <w:i/>
          <w:iCs/>
          <w:color w:val="000000"/>
        </w:rPr>
      </w:pPr>
      <w:r w:rsidRPr="00DB636A">
        <w:rPr>
          <w:rFonts w:ascii="Calibri" w:hAnsi="Calibri" w:cs="Calibri"/>
          <w:i/>
          <w:iCs/>
          <w:color w:val="000000"/>
        </w:rPr>
        <w:t xml:space="preserve">   </w:t>
      </w:r>
      <w:r w:rsidR="00A02AA4">
        <w:rPr>
          <w:rFonts w:ascii="Calibri" w:hAnsi="Calibri" w:cs="Calibri"/>
          <w:i/>
          <w:iCs/>
          <w:color w:val="000000"/>
        </w:rPr>
        <w:t xml:space="preserve">              </w:t>
      </w:r>
      <w:r w:rsidR="00C0048A">
        <w:rPr>
          <w:rFonts w:ascii="Calibri" w:hAnsi="Calibri" w:cs="Calibri"/>
          <w:i/>
          <w:iCs/>
          <w:color w:val="000000"/>
        </w:rPr>
        <w:t xml:space="preserve">   </w:t>
      </w:r>
      <w:r w:rsidR="00C222D5">
        <w:rPr>
          <w:rFonts w:ascii="Calibri" w:hAnsi="Calibri" w:cs="Calibri"/>
          <w:i/>
          <w:iCs/>
          <w:color w:val="000000"/>
        </w:rPr>
        <w:object w:dxaOrig="1520" w:dyaOrig="9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8pt" o:ole="">
            <v:imagedata r:id="rId9" o:title=""/>
          </v:shape>
          <o:OLEObject Type="Embed" ProgID="Package" ShapeID="_x0000_i1025" DrawAspect="Icon" ObjectID="_1567930854" r:id="rId10"/>
        </w:object>
      </w:r>
      <w:r w:rsidR="00C222D5">
        <w:rPr>
          <w:rFonts w:ascii="Calibri" w:hAnsi="Calibri" w:cs="Calibri"/>
          <w:i/>
          <w:iCs/>
          <w:color w:val="000000"/>
        </w:rPr>
        <w:t xml:space="preserve">      </w:t>
      </w:r>
      <w:r w:rsidR="00C222D5">
        <w:rPr>
          <w:rFonts w:ascii="Calibri" w:hAnsi="Calibri" w:cs="Calibri"/>
          <w:i/>
          <w:iCs/>
          <w:color w:val="000000"/>
        </w:rPr>
        <w:object w:dxaOrig="1520" w:dyaOrig="961">
          <v:shape id="_x0000_i1026" type="#_x0000_t75" style="width:76.2pt;height:48pt" o:ole="">
            <v:imagedata r:id="rId11" o:title=""/>
          </v:shape>
          <o:OLEObject Type="Embed" ProgID="Package" ShapeID="_x0000_i1026" DrawAspect="Icon" ObjectID="_1567930855" r:id="rId12"/>
        </w:object>
      </w:r>
      <w:bookmarkStart w:id="0" w:name="_GoBack"/>
      <w:bookmarkEnd w:id="0"/>
    </w:p>
    <w:p w:rsidR="00DB636A" w:rsidRPr="00DB636A" w:rsidRDefault="00DB636A" w:rsidP="00DB636A">
      <w:pPr>
        <w:autoSpaceDE w:val="0"/>
        <w:autoSpaceDN w:val="0"/>
        <w:adjustRightInd w:val="0"/>
        <w:spacing w:line="259" w:lineRule="atLeast"/>
        <w:ind w:right="1134"/>
        <w:rPr>
          <w:rFonts w:ascii="Calibri" w:hAnsi="Calibri" w:cs="Calibri"/>
          <w:color w:val="000000"/>
          <w:lang w:val="ja"/>
        </w:rPr>
      </w:pPr>
      <w:r w:rsidRPr="00DB636A">
        <w:rPr>
          <w:rFonts w:ascii="Calibri" w:hAnsi="Calibri" w:cs="Calibri"/>
          <w:i/>
          <w:iCs/>
          <w:color w:val="000000"/>
          <w:lang w:val="ja"/>
        </w:rPr>
        <w:t>PS:*</w:t>
      </w:r>
      <w:r w:rsidR="00770B25" w:rsidRPr="00770B25">
        <w:t xml:space="preserve"> </w:t>
      </w:r>
      <w:r w:rsidR="00770B25" w:rsidRPr="00770B25">
        <w:rPr>
          <w:rFonts w:ascii="Calibri" w:hAnsi="Calibri" w:cs="Calibri"/>
          <w:i/>
          <w:iCs/>
          <w:color w:val="000000"/>
          <w:lang w:val="ja"/>
        </w:rPr>
        <w:t>Wählen Sie das bevorzugte Format aus, um Ihre Rechnung zu öffnen.</w:t>
      </w:r>
    </w:p>
    <w:p w:rsidR="00DB636A" w:rsidRDefault="00DB636A" w:rsidP="00BC1AFA">
      <w:pPr>
        <w:rPr>
          <w:lang w:eastAsia="ja"/>
        </w:rPr>
      </w:pPr>
    </w:p>
    <w:sectPr w:rsidR="00DB636A" w:rsidSect="006E441A">
      <w:pgSz w:w="12240" w:h="15840" w:code="1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57E5" w:rsidRDefault="00A957E5" w:rsidP="00BC1AFA">
      <w:pPr>
        <w:spacing w:after="0" w:line="240" w:lineRule="auto"/>
      </w:pPr>
      <w:r>
        <w:separator/>
      </w:r>
    </w:p>
  </w:endnote>
  <w:endnote w:type="continuationSeparator" w:id="0">
    <w:p w:rsidR="00A957E5" w:rsidRDefault="00A957E5" w:rsidP="00BC1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altName w:val="Calibri"/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57E5" w:rsidRDefault="00A957E5" w:rsidP="00BC1AFA">
      <w:pPr>
        <w:spacing w:after="0" w:line="240" w:lineRule="auto"/>
      </w:pPr>
      <w:r>
        <w:separator/>
      </w:r>
    </w:p>
  </w:footnote>
  <w:footnote w:type="continuationSeparator" w:id="0">
    <w:p w:rsidR="00A957E5" w:rsidRDefault="00A957E5" w:rsidP="00BC1A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67CF9"/>
    <w:rsid w:val="0006466C"/>
    <w:rsid w:val="000B415F"/>
    <w:rsid w:val="00143521"/>
    <w:rsid w:val="00147949"/>
    <w:rsid w:val="001E5791"/>
    <w:rsid w:val="001F6FC8"/>
    <w:rsid w:val="00222B95"/>
    <w:rsid w:val="002E56E4"/>
    <w:rsid w:val="00326214"/>
    <w:rsid w:val="003406A5"/>
    <w:rsid w:val="0035048F"/>
    <w:rsid w:val="003B7096"/>
    <w:rsid w:val="004142E8"/>
    <w:rsid w:val="004709FF"/>
    <w:rsid w:val="0049121A"/>
    <w:rsid w:val="004C614D"/>
    <w:rsid w:val="004F5F15"/>
    <w:rsid w:val="00570FA5"/>
    <w:rsid w:val="00616708"/>
    <w:rsid w:val="00667B67"/>
    <w:rsid w:val="006E441A"/>
    <w:rsid w:val="00723F6A"/>
    <w:rsid w:val="00737647"/>
    <w:rsid w:val="00742889"/>
    <w:rsid w:val="00764C5B"/>
    <w:rsid w:val="00770B25"/>
    <w:rsid w:val="008D33F8"/>
    <w:rsid w:val="009514E7"/>
    <w:rsid w:val="00982597"/>
    <w:rsid w:val="00A02AA4"/>
    <w:rsid w:val="00A50100"/>
    <w:rsid w:val="00A60436"/>
    <w:rsid w:val="00A957E5"/>
    <w:rsid w:val="00AA09D2"/>
    <w:rsid w:val="00B45D15"/>
    <w:rsid w:val="00BC1AFA"/>
    <w:rsid w:val="00C0048A"/>
    <w:rsid w:val="00C02F94"/>
    <w:rsid w:val="00C222D5"/>
    <w:rsid w:val="00CA2FDA"/>
    <w:rsid w:val="00CB78A9"/>
    <w:rsid w:val="00D570D0"/>
    <w:rsid w:val="00D67CF9"/>
    <w:rsid w:val="00DB636A"/>
    <w:rsid w:val="00E44383"/>
    <w:rsid w:val="00EA1BF7"/>
    <w:rsid w:val="00EE1F64"/>
    <w:rsid w:val="00F552ED"/>
    <w:rsid w:val="00F6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466C"/>
  </w:style>
  <w:style w:type="paragraph" w:styleId="2">
    <w:name w:val="heading 2"/>
    <w:basedOn w:val="a"/>
    <w:next w:val="a"/>
    <w:link w:val="20"/>
    <w:uiPriority w:val="9"/>
    <w:unhideWhenUsed/>
    <w:qFormat/>
    <w:rsid w:val="00BC1A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C1AF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header"/>
    <w:basedOn w:val="a"/>
    <w:link w:val="a4"/>
    <w:uiPriority w:val="99"/>
    <w:unhideWhenUsed/>
    <w:rsid w:val="00BC1AF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1AFA"/>
  </w:style>
  <w:style w:type="paragraph" w:styleId="a5">
    <w:name w:val="footer"/>
    <w:basedOn w:val="a"/>
    <w:link w:val="a6"/>
    <w:uiPriority w:val="99"/>
    <w:unhideWhenUsed/>
    <w:rsid w:val="00BC1AF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1AFA"/>
  </w:style>
  <w:style w:type="paragraph" w:styleId="a7">
    <w:name w:val="Balloon Text"/>
    <w:basedOn w:val="a"/>
    <w:link w:val="a8"/>
    <w:uiPriority w:val="99"/>
    <w:semiHidden/>
    <w:unhideWhenUsed/>
    <w:rsid w:val="001E5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E57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EEC2C4-B3D1-46A8-B999-4DA511E74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RePack by Diakov</cp:lastModifiedBy>
  <cp:revision>14</cp:revision>
  <dcterms:created xsi:type="dcterms:W3CDTF">2017-05-12T06:54:00Z</dcterms:created>
  <dcterms:modified xsi:type="dcterms:W3CDTF">2017-09-26T08:34:00Z</dcterms:modified>
</cp:coreProperties>
</file>