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494C52" w:rsidRDefault="00160D21">
      <w:pPr>
        <w:spacing w:line="360" w:lineRule="auto"/>
        <w:ind w:right="1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        Государственное бюджетное общеобразовательное учреждение</w:t>
      </w:r>
    </w:p>
    <w:p w14:paraId="00000002" w14:textId="77777777" w:rsidR="00494C52" w:rsidRDefault="00160D21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                                           Школа 444</w:t>
      </w:r>
    </w:p>
    <w:p w14:paraId="00000003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highlight w:val="white"/>
        </w:rPr>
      </w:pPr>
    </w:p>
    <w:p w14:paraId="00000004" w14:textId="77777777" w:rsidR="00494C52" w:rsidRDefault="00494C52">
      <w:pPr>
        <w:spacing w:line="360" w:lineRule="auto"/>
        <w:ind w:firstLine="720"/>
        <w:rPr>
          <w:rFonts w:ascii="Times New Roman" w:eastAsia="Times New Roman" w:hAnsi="Times New Roman" w:cs="Times New Roman"/>
          <w:highlight w:val="white"/>
        </w:rPr>
      </w:pPr>
    </w:p>
    <w:p w14:paraId="00000005" w14:textId="77777777" w:rsidR="00494C52" w:rsidRDefault="00494C52">
      <w:pPr>
        <w:spacing w:line="360" w:lineRule="auto"/>
        <w:ind w:firstLine="720"/>
        <w:rPr>
          <w:rFonts w:ascii="Times New Roman" w:eastAsia="Times New Roman" w:hAnsi="Times New Roman" w:cs="Times New Roman"/>
          <w:highlight w:val="white"/>
        </w:rPr>
      </w:pPr>
    </w:p>
    <w:p w14:paraId="00000006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highlight w:val="white"/>
        </w:rPr>
      </w:pPr>
    </w:p>
    <w:p w14:paraId="00000007" w14:textId="77777777" w:rsidR="00494C52" w:rsidRDefault="00160D21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УСТРОЙСТВО ДЛЯ БЕЗОПАСНОЙ ТРАНСПОРТИРОВКИ ЖИВОТНЫХ</w:t>
      </w:r>
    </w:p>
    <w:p w14:paraId="00000008" w14:textId="77777777" w:rsidR="00494C52" w:rsidRDefault="00494C52">
      <w:pPr>
        <w:spacing w:line="360" w:lineRule="auto"/>
        <w:ind w:firstLine="720"/>
        <w:rPr>
          <w:rFonts w:ascii="Times New Roman" w:eastAsia="Times New Roman" w:hAnsi="Times New Roman" w:cs="Times New Roman"/>
        </w:rPr>
      </w:pPr>
    </w:p>
    <w:p w14:paraId="00000009" w14:textId="77777777" w:rsidR="00494C52" w:rsidRDefault="00494C52">
      <w:pPr>
        <w:spacing w:line="360" w:lineRule="auto"/>
        <w:ind w:firstLine="720"/>
        <w:rPr>
          <w:rFonts w:ascii="Times New Roman" w:eastAsia="Times New Roman" w:hAnsi="Times New Roman" w:cs="Times New Roman"/>
        </w:rPr>
      </w:pPr>
    </w:p>
    <w:p w14:paraId="0000000A" w14:textId="77777777" w:rsidR="00494C52" w:rsidRDefault="00494C52">
      <w:pPr>
        <w:spacing w:line="360" w:lineRule="auto"/>
        <w:ind w:firstLine="720"/>
        <w:rPr>
          <w:rFonts w:ascii="Times New Roman" w:eastAsia="Times New Roman" w:hAnsi="Times New Roman" w:cs="Times New Roman"/>
        </w:rPr>
      </w:pPr>
    </w:p>
    <w:p w14:paraId="0000000B" w14:textId="77777777" w:rsidR="00494C52" w:rsidRDefault="00494C52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</w:p>
    <w:p w14:paraId="0000000C" w14:textId="77777777" w:rsidR="00494C52" w:rsidRDefault="00494C52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</w:p>
    <w:p w14:paraId="0000000D" w14:textId="77777777" w:rsidR="00494C52" w:rsidRDefault="00494C52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</w:p>
    <w:p w14:paraId="0000000E" w14:textId="77777777" w:rsidR="00494C52" w:rsidRDefault="00494C52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</w:p>
    <w:p w14:paraId="0000000F" w14:textId="77777777" w:rsidR="00494C52" w:rsidRDefault="00494C52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</w:p>
    <w:p w14:paraId="00000010" w14:textId="77777777" w:rsidR="00494C52" w:rsidRDefault="00494C52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</w:p>
    <w:p w14:paraId="00000011" w14:textId="77777777" w:rsidR="00494C52" w:rsidRDefault="00494C52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</w:p>
    <w:p w14:paraId="00000012" w14:textId="77777777" w:rsidR="00494C52" w:rsidRDefault="00494C52">
      <w:pPr>
        <w:spacing w:line="360" w:lineRule="auto"/>
        <w:rPr>
          <w:rFonts w:ascii="Times New Roman" w:eastAsia="Times New Roman" w:hAnsi="Times New Roman" w:cs="Times New Roman"/>
          <w:highlight w:val="white"/>
        </w:rPr>
      </w:pPr>
    </w:p>
    <w:p w14:paraId="00000013" w14:textId="77777777" w:rsidR="00494C52" w:rsidRDefault="00160D21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Выполнили:</w:t>
      </w:r>
    </w:p>
    <w:p w14:paraId="00000014" w14:textId="77777777" w:rsidR="00494C52" w:rsidRDefault="00160D21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ученики 10 “Т” класса ГБОУ школа №444</w:t>
      </w:r>
    </w:p>
    <w:p w14:paraId="00000015" w14:textId="77777777" w:rsidR="00494C52" w:rsidRDefault="00160D21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Фролова Мария Евгеньевна (инженер, 3D моделист)</w:t>
      </w:r>
    </w:p>
    <w:p w14:paraId="00000016" w14:textId="77777777" w:rsidR="00494C52" w:rsidRDefault="00160D21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Андрюшин Георгий Витальевич (программист, моделист-конструктор)</w:t>
      </w:r>
    </w:p>
    <w:p w14:paraId="00000017" w14:textId="77777777" w:rsidR="00494C52" w:rsidRDefault="00160D21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Бондаренков Максим Витальевич (инженер, программист)</w:t>
      </w:r>
    </w:p>
    <w:p w14:paraId="00000018" w14:textId="77777777" w:rsidR="00494C52" w:rsidRDefault="00160D21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highlight w:val="white"/>
        </w:rPr>
        <w:t>Руководитель: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highlight w:val="white"/>
        </w:rPr>
        <w:t>Синельникова Тамара Антоновна</w:t>
      </w:r>
    </w:p>
    <w:p w14:paraId="00000019" w14:textId="77777777" w:rsidR="00494C52" w:rsidRDefault="00160D21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Преподаватель в ГБОУ школа 444</w:t>
      </w:r>
    </w:p>
    <w:p w14:paraId="0000001A" w14:textId="77777777" w:rsidR="00494C52" w:rsidRDefault="00494C52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</w:p>
    <w:p w14:paraId="0000001B" w14:textId="77777777" w:rsidR="00494C52" w:rsidRDefault="00160D21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Консультанты:</w:t>
      </w:r>
    </w:p>
    <w:p w14:paraId="0000001C" w14:textId="77777777" w:rsidR="00494C52" w:rsidRDefault="00160D21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Пономарёв Андрей Николаевич</w:t>
      </w:r>
    </w:p>
    <w:p w14:paraId="0000001D" w14:textId="77777777" w:rsidR="00494C52" w:rsidRDefault="00160D21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Захаржевский Дмитрий Владимирович</w:t>
      </w:r>
    </w:p>
    <w:p w14:paraId="0000001E" w14:textId="77777777" w:rsidR="00494C52" w:rsidRDefault="00160D21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Преподаватели в ГБОУ школа 444</w:t>
      </w:r>
    </w:p>
    <w:p w14:paraId="0000001F" w14:textId="77777777" w:rsidR="00494C52" w:rsidRDefault="00160D21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Москва, 2023 год</w:t>
      </w:r>
    </w:p>
    <w:p w14:paraId="00000020" w14:textId="77777777" w:rsidR="00494C52" w:rsidRDefault="00160D21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lastRenderedPageBreak/>
        <w:t>СОДЕРЖАНИЕ</w:t>
      </w:r>
    </w:p>
    <w:p w14:paraId="00000021" w14:textId="77777777" w:rsidR="00494C52" w:rsidRDefault="00160D2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ВВЕДЕНИЕ……………………………………………………………………..3</w:t>
      </w:r>
    </w:p>
    <w:p w14:paraId="00000022" w14:textId="77777777" w:rsidR="00494C52" w:rsidRDefault="00160D2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1 ИССЛЕДОВАТЕЛЬСКИЙ ЭТАП……………………………...……………5</w:t>
      </w:r>
    </w:p>
    <w:p w14:paraId="00000023" w14:textId="77777777" w:rsidR="00494C52" w:rsidRDefault="00160D2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Задачи проекта…………………………………………………………...5</w:t>
      </w:r>
    </w:p>
    <w:p w14:paraId="00000024" w14:textId="77777777" w:rsidR="00494C52" w:rsidRDefault="00160D2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Особенности транспортировки животных……………………………..5</w:t>
      </w:r>
    </w:p>
    <w:p w14:paraId="00000025" w14:textId="77777777" w:rsidR="00494C52" w:rsidRDefault="00160D2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Анализ конкурентов.…………………………………………………….8</w:t>
      </w:r>
    </w:p>
    <w:p w14:paraId="00000026" w14:textId="77777777" w:rsidR="00494C52" w:rsidRDefault="00160D2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Статистика смертности животных……………………………………...9</w:t>
      </w:r>
    </w:p>
    <w:p w14:paraId="00000027" w14:textId="77777777" w:rsidR="00494C52" w:rsidRDefault="00160D2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sdt>
        <w:sdtPr>
          <w:tag w:val="goog_rdk_0"/>
          <w:id w:val="-1757661141"/>
        </w:sdtPr>
        <w:sdtEndPr/>
        <w:sdtContent>
          <w:commentRangeStart w:id="0"/>
        </w:sdtContent>
      </w:sdt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Прогнозы об изменениях статистики</w:t>
      </w:r>
      <w:commentRangeEnd w:id="0"/>
      <w:r>
        <w:commentReference w:id="0"/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………………………………….10</w:t>
      </w:r>
    </w:p>
    <w:p w14:paraId="00000028" w14:textId="77777777" w:rsidR="00494C52" w:rsidRDefault="00160D2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Масштабируемость решения…………………………………………..10</w:t>
      </w:r>
    </w:p>
    <w:p w14:paraId="00000029" w14:textId="77777777" w:rsidR="00494C52" w:rsidRDefault="00160D2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2 ПРАКТИЧЕСКИЙ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ЭТАП………………………………………...…………11</w:t>
      </w:r>
    </w:p>
    <w:p w14:paraId="0000002A" w14:textId="77777777" w:rsidR="00494C52" w:rsidRDefault="00160D21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2.1 Инструменты разработки……………………………………………...11</w:t>
      </w:r>
    </w:p>
    <w:p w14:paraId="0000002B" w14:textId="77777777" w:rsidR="00494C52" w:rsidRDefault="00160D21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2.2 Конструкция переноски……………………………………………….11</w:t>
      </w:r>
    </w:p>
    <w:p w14:paraId="0000002C" w14:textId="77777777" w:rsidR="00494C52" w:rsidRDefault="00160D21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2.3 Сборка переноски……………………………………………………...15</w:t>
      </w:r>
    </w:p>
    <w:p w14:paraId="0000002D" w14:textId="77777777" w:rsidR="00494C52" w:rsidRDefault="00160D21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2.4</w:t>
      </w:r>
      <w:sdt>
        <w:sdtPr>
          <w:tag w:val="goog_rdk_1"/>
          <w:id w:val="-1415323255"/>
        </w:sdtPr>
        <w:sdtEndPr/>
        <w:sdtContent>
          <w:commentRangeStart w:id="1"/>
        </w:sdtContent>
      </w:sdt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Взаимодействие с пользователем</w:t>
      </w:r>
      <w:commentRangeEnd w:id="1"/>
      <w:r>
        <w:commentReference w:id="1"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……………………………………..17</w:t>
      </w:r>
    </w:p>
    <w:p w14:paraId="0000002E" w14:textId="77777777" w:rsidR="00494C52" w:rsidRDefault="00160D2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3 ЭЛЕКТРОННАЯ ЧАСТЬ…………………………………………………...18</w:t>
      </w:r>
    </w:p>
    <w:p w14:paraId="0000002F" w14:textId="77777777" w:rsidR="00494C52" w:rsidRDefault="00160D21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3.1 Плата с микроконтроллером…………………………………………..18</w:t>
      </w:r>
    </w:p>
    <w:p w14:paraId="00000030" w14:textId="77777777" w:rsidR="00494C52" w:rsidRDefault="00160D21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3.2 Оборудование микроклимата…………………………………………19</w:t>
      </w:r>
    </w:p>
    <w:p w14:paraId="00000031" w14:textId="77777777" w:rsidR="00494C52" w:rsidRDefault="00160D2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ЗАКЛЮЧИТЕЛЬНЫЙ ЭТАП………………………………………………..23</w:t>
      </w:r>
    </w:p>
    <w:p w14:paraId="00000032" w14:textId="77777777" w:rsidR="00494C52" w:rsidRDefault="00160D2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СПИСОК ИСПОЛЬЗОВАННЫХ ИСТОЧНИКОВ…………………………24</w:t>
      </w:r>
    </w:p>
    <w:p w14:paraId="00000033" w14:textId="77777777" w:rsidR="00494C52" w:rsidRDefault="00160D2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bookmarkStart w:id="2" w:name="_heading=h.1fob9te" w:colFirst="0" w:colLast="0"/>
      <w:bookmarkEnd w:id="2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ПРИЛОЖЕНИЕ……………………………………………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………………….2</w:t>
      </w:r>
    </w:p>
    <w:p w14:paraId="00000034" w14:textId="77777777" w:rsidR="00494C52" w:rsidRDefault="00494C52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35" w14:textId="77777777" w:rsidR="00494C52" w:rsidRDefault="00494C52">
      <w:pPr>
        <w:spacing w:line="360" w:lineRule="auto"/>
        <w:ind w:firstLine="720"/>
        <w:rPr>
          <w:rFonts w:ascii="Times New Roman" w:eastAsia="Times New Roman" w:hAnsi="Times New Roman" w:cs="Times New Roman"/>
          <w:highlight w:val="white"/>
        </w:rPr>
      </w:pPr>
    </w:p>
    <w:p w14:paraId="00000036" w14:textId="77777777" w:rsidR="00494C52" w:rsidRDefault="00494C52">
      <w:pPr>
        <w:spacing w:line="360" w:lineRule="auto"/>
        <w:ind w:firstLine="720"/>
        <w:rPr>
          <w:rFonts w:ascii="Times New Roman" w:eastAsia="Times New Roman" w:hAnsi="Times New Roman" w:cs="Times New Roman"/>
          <w:highlight w:val="white"/>
        </w:rPr>
      </w:pPr>
    </w:p>
    <w:p w14:paraId="00000037" w14:textId="77777777" w:rsidR="00494C52" w:rsidRDefault="00160D21">
      <w:pPr>
        <w:spacing w:line="360" w:lineRule="auto"/>
        <w:ind w:firstLine="720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 </w:t>
      </w:r>
    </w:p>
    <w:p w14:paraId="00000038" w14:textId="77777777" w:rsidR="00494C52" w:rsidRDefault="00494C52">
      <w:pPr>
        <w:spacing w:line="360" w:lineRule="auto"/>
        <w:ind w:firstLine="720"/>
        <w:rPr>
          <w:rFonts w:ascii="Times New Roman" w:eastAsia="Times New Roman" w:hAnsi="Times New Roman" w:cs="Times New Roman"/>
          <w:highlight w:val="white"/>
        </w:rPr>
      </w:pPr>
    </w:p>
    <w:p w14:paraId="00000039" w14:textId="77777777" w:rsidR="00494C52" w:rsidRDefault="00494C52">
      <w:pPr>
        <w:spacing w:line="360" w:lineRule="auto"/>
        <w:ind w:firstLine="720"/>
        <w:rPr>
          <w:rFonts w:ascii="Times New Roman" w:eastAsia="Times New Roman" w:hAnsi="Times New Roman" w:cs="Times New Roman"/>
          <w:highlight w:val="white"/>
        </w:rPr>
      </w:pPr>
    </w:p>
    <w:p w14:paraId="0000003A" w14:textId="77777777" w:rsidR="00494C52" w:rsidRDefault="00494C52">
      <w:pPr>
        <w:spacing w:line="360" w:lineRule="auto"/>
        <w:ind w:firstLine="720"/>
        <w:rPr>
          <w:rFonts w:ascii="Times New Roman" w:eastAsia="Times New Roman" w:hAnsi="Times New Roman" w:cs="Times New Roman"/>
          <w:highlight w:val="white"/>
        </w:rPr>
      </w:pPr>
    </w:p>
    <w:p w14:paraId="0000003B" w14:textId="77777777" w:rsidR="00494C52" w:rsidRDefault="00494C52">
      <w:pPr>
        <w:spacing w:line="360" w:lineRule="auto"/>
        <w:ind w:firstLine="720"/>
        <w:rPr>
          <w:rFonts w:ascii="Times New Roman" w:eastAsia="Times New Roman" w:hAnsi="Times New Roman" w:cs="Times New Roman"/>
          <w:highlight w:val="white"/>
        </w:rPr>
      </w:pPr>
    </w:p>
    <w:p w14:paraId="0000003C" w14:textId="77777777" w:rsidR="00494C52" w:rsidRDefault="00494C52">
      <w:pPr>
        <w:spacing w:line="360" w:lineRule="auto"/>
        <w:ind w:firstLine="720"/>
        <w:rPr>
          <w:rFonts w:ascii="Times New Roman" w:eastAsia="Times New Roman" w:hAnsi="Times New Roman" w:cs="Times New Roman"/>
          <w:highlight w:val="white"/>
        </w:rPr>
      </w:pPr>
    </w:p>
    <w:p w14:paraId="0000003D" w14:textId="77777777" w:rsidR="00494C52" w:rsidRDefault="00494C52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0000003E" w14:textId="77777777" w:rsidR="00494C52" w:rsidRDefault="00160D2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lastRenderedPageBreak/>
        <w:t>ВВЕДЕНИЕ</w:t>
      </w: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br/>
      </w:r>
    </w:p>
    <w:p w14:paraId="0000003F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Перевозка животных - это процесс транспортировки живых существ из одного места в другое. </w:t>
      </w:r>
    </w:p>
    <w:p w14:paraId="00000040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Перевозка животных применяется во многих областях, включая: перевозку питомцев при переезде или путешествии; доставку в зоопарки; транспортировку в фермы для разведения и использования в сельском хозяйстве; спасение и реабилитация в случае стихийных бедств</w:t>
      </w:r>
      <w:r>
        <w:rPr>
          <w:rFonts w:ascii="Times New Roman" w:eastAsia="Times New Roman" w:hAnsi="Times New Roman" w:cs="Times New Roman"/>
          <w:sz w:val="28"/>
          <w:szCs w:val="28"/>
        </w:rPr>
        <w:t>ий или других чрезвычайных ситуаций; доставку для продажи или покупки в качестве домашних питомцев; перевозку для спортивных мероприятий; транспортировку для научных исследований и экспериментов; перевозку в цирк.</w:t>
      </w:r>
    </w:p>
    <w:p w14:paraId="00000041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Данный вид перевозки требует особого внима</w:t>
      </w:r>
      <w:r>
        <w:rPr>
          <w:rFonts w:ascii="Times New Roman" w:eastAsia="Times New Roman" w:hAnsi="Times New Roman" w:cs="Times New Roman"/>
          <w:sz w:val="28"/>
          <w:szCs w:val="28"/>
        </w:rPr>
        <w:t>ния и заботы, так как животные могут испытывать стресс и неудобства во время перевозки. По этой причине при организации перевозки животных необходимо соблюдать определенные правила и требования, которые регламентируются законодательством. Кроме того, для о</w:t>
      </w:r>
      <w:r>
        <w:rPr>
          <w:rFonts w:ascii="Times New Roman" w:eastAsia="Times New Roman" w:hAnsi="Times New Roman" w:cs="Times New Roman"/>
          <w:sz w:val="28"/>
          <w:szCs w:val="28"/>
        </w:rPr>
        <w:t>беспечения безопасности животных и окружающей среды необходимо использовать специальные транспортные средства и оборудование, а также соблюдать определенные стандарты ухода за животными во время перевозки.</w:t>
      </w:r>
    </w:p>
    <w:p w14:paraId="00000042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 настоящее время мы можем заметить тенденцию рост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а популярности путешествий с домашними животными. Многие перевозчики смягчают условия для перевозки животных, а также обеспечивают безопасность и комфорт для животного в поездке.</w:t>
      </w:r>
    </w:p>
    <w:p w14:paraId="00000043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00000044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Мы разрабатываем устройства, которые позволят увеличить комфорт и безопаснос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ть животных в путешествиях следующим образом:</w:t>
      </w:r>
    </w:p>
    <w:p w14:paraId="00000045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- наличие климат-контроля, поддерживающего комфортную для животного среду;</w:t>
      </w:r>
    </w:p>
    <w:p w14:paraId="00000046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- наличие эргономичной конструкции для удобства использования владельцами;</w:t>
      </w:r>
    </w:p>
    <w:p w14:paraId="00000047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- наличие модуля связи для передачи телеметрии хозяину;</w:t>
      </w:r>
    </w:p>
    <w:p w14:paraId="00000048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- со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ответствие требованиям размера для каждого животного, наличие достаточного объёма воздуха для животного, теплоёмкостью клетки.</w:t>
      </w:r>
    </w:p>
    <w:p w14:paraId="00000049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4A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 СМИ до сих пор оглашаются случаи смертей домашних любимцев при перевозках.</w:t>
      </w:r>
    </w:p>
    <w:p w14:paraId="0000004B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Мы приведём несколько примеров, по которым можно по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нять масштаб проблемы:</w:t>
      </w:r>
    </w:p>
    <w:p w14:paraId="0000004C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 2017 году на борту самолёта авиакомпании «United Airlines» погиб кролик Саймон, претендовавший на внесение в Книгу рекордов Гиннеса, так как его пришлось поместить в багажный отсек;</w:t>
      </w:r>
    </w:p>
    <w:p w14:paraId="0000004D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 2016 году французский бульдог также умер в бага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жном отсеке самолёта «Аэрофлота», при этом авиакомпания утверждает, что собака погибла ещё в аэропорту;</w:t>
      </w:r>
    </w:p>
    <w:p w14:paraId="0000004E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В этом же году также в самолёте «Аэрофлота» погибла собака Тимон. Как и в прошлом примере авиакомпания утверждает, что с их стороны нет никакой вины. </w:t>
      </w:r>
    </w:p>
    <w:p w14:paraId="0000004F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bookmarkStart w:id="3" w:name="_heading=h.30j0zll" w:colFirst="0" w:colLast="0"/>
      <w:bookmarkEnd w:id="3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Э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тих примеров достаточно, чтобы показать, что проблема смертности животных в транспорте весома, особенно в самолётах.</w:t>
      </w:r>
    </w:p>
    <w:p w14:paraId="00000050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51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Мы решим проблему высокой смертности животных при перевозках, которая возникает из-за низких и высоких температур, плохой вентиляции. А та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кже устраним страх хозяев путешествовать с питомцами, который в основном следует из беспокойства о целостности и сохранности питомца.</w:t>
      </w:r>
    </w:p>
    <w:p w14:paraId="00000052" w14:textId="77777777" w:rsidR="00494C52" w:rsidRDefault="00494C52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00000053" w14:textId="77777777" w:rsidR="00494C52" w:rsidRDefault="00160D2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lastRenderedPageBreak/>
        <w:t>1 ИССЛЕДОВАТЕЛЬСКИЙ ЭТАП</w:t>
      </w:r>
    </w:p>
    <w:p w14:paraId="00000054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00000055" w14:textId="77777777" w:rsidR="00494C52" w:rsidRDefault="00160D2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1.1 Задачи проекта</w:t>
      </w:r>
    </w:p>
    <w:p w14:paraId="00000056" w14:textId="77777777" w:rsidR="00494C52" w:rsidRDefault="00160D2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Разработать эргономичную конструкцию переноски и её 3D-модель.</w:t>
      </w:r>
    </w:p>
    <w:p w14:paraId="00000057" w14:textId="77777777" w:rsidR="00494C52" w:rsidRDefault="00160D2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Проанализировать данные о комфортных условиях для каждого вида животного.</w:t>
      </w:r>
    </w:p>
    <w:p w14:paraId="00000058" w14:textId="77777777" w:rsidR="00494C52" w:rsidRDefault="00160D2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Разработать электронную часть переноски.</w:t>
      </w:r>
    </w:p>
    <w:p w14:paraId="00000059" w14:textId="77777777" w:rsidR="00494C52" w:rsidRDefault="00160D2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Разработать систему передачи телеметрии на мобильное устройство хозяина.</w:t>
      </w:r>
    </w:p>
    <w:p w14:paraId="0000005A" w14:textId="77777777" w:rsidR="00494C52" w:rsidRDefault="00160D2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Воссоздать функциональную макет-модель устройства.</w:t>
      </w:r>
    </w:p>
    <w:p w14:paraId="0000005B" w14:textId="77777777" w:rsidR="00494C52" w:rsidRDefault="00160D2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Сформировать рыно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 подобных устройств.</w:t>
      </w:r>
    </w:p>
    <w:p w14:paraId="0000005C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5D" w14:textId="77777777" w:rsidR="00494C52" w:rsidRDefault="00160D2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1.2 Особенности перевозки животных</w:t>
      </w:r>
    </w:p>
    <w:p w14:paraId="0000005E" w14:textId="77777777" w:rsidR="00494C52" w:rsidRDefault="00160D2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ab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 зависимости от вида транспорта перевозка животных осуществляется со своими особенностями.</w:t>
      </w:r>
    </w:p>
    <w:p w14:paraId="0000005F" w14:textId="77777777" w:rsidR="00494C52" w:rsidRDefault="00160D2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  <w:t>Для путешествия животного по Российской Федерации в личных целях требуется ветеринарный паспорт.</w:t>
      </w:r>
    </w:p>
    <w:p w14:paraId="00000060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61" w14:textId="77777777" w:rsidR="00494C52" w:rsidRDefault="00160D2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  <w:t>При п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утешествии на автомобиле животное может находится как в клетке (переноске), так и в сидении автомобиля (на подстилке). Также животное может путешествовать в багажнике автомобиля, но в таком случае следует помнить, что животному там должно быть находиться к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омфортно.</w:t>
      </w:r>
    </w:p>
    <w:p w14:paraId="00000062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3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путешествии поездом необходимо соблюдать правила перевозки, установленные ОАО «РЖД».</w:t>
      </w:r>
    </w:p>
    <w:p w14:paraId="00000064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1F1F24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t>Перевозка в поездах дальнего следования мелких домашних животных, собак и птиц (не более одного места на один билет и не более двух животных на это место д</w:t>
      </w:r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t xml:space="preserve">опускается сверх установленной нормы </w:t>
      </w:r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lastRenderedPageBreak/>
        <w:t>провоза ручной клади). За перевозку в поездах дальнего следования мелких домашних животных, собак и птиц может взиматься отдельная </w:t>
      </w:r>
      <w:hyperlink r:id="rId10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плата</w:t>
        </w:r>
      </w:hyperlink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t> или требуется выкуп всего купе.</w:t>
      </w:r>
    </w:p>
    <w:p w14:paraId="00000065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1F1F24"/>
          <w:sz w:val="28"/>
          <w:szCs w:val="28"/>
        </w:rPr>
      </w:pPr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t xml:space="preserve">Для удобства пассажиров при покупке билета на сайте ОАО «РЖД» отображается иконка, которая говорит о том, что провоз животных разрешён. Для каждого класса обслуживания существуют свои условия перевозки домашних животных, с </w:t>
      </w:r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t>которыми необходимо ознакомиться пассажирам.</w:t>
      </w:r>
    </w:p>
    <w:p w14:paraId="00000066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1F1F24"/>
          <w:sz w:val="28"/>
          <w:szCs w:val="28"/>
        </w:rPr>
      </w:pPr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t>При перевозке мелких домашних животных, собак и птиц их владельцы или сопровождающие должны обеспечить соблюдение санитарно-гигиенического режима в вагоне.</w:t>
      </w:r>
    </w:p>
    <w:p w14:paraId="00000067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1F1F24"/>
          <w:sz w:val="28"/>
          <w:szCs w:val="28"/>
        </w:rPr>
      </w:pPr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t>Провоз крупных собак производится в намордниках и с пов</w:t>
      </w:r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t>одком в отдельном купе, под наблюдением их владельцев или сопровождающих, при этом количество проезжающих в купе собак и их владельцев или сопровождающих не должно превышать количество мест в купе.</w:t>
      </w:r>
    </w:p>
    <w:p w14:paraId="00000068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1F1F24"/>
          <w:sz w:val="28"/>
          <w:szCs w:val="28"/>
        </w:rPr>
      </w:pPr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t>Собака относится к категории «мелкой», если имеется возмож</w:t>
      </w:r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t>ность перевозки животного в переноске, размеры которой по сумме трёх измерений не превышают 180 см.</w:t>
      </w:r>
    </w:p>
    <w:p w14:paraId="00000069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1F1F24"/>
          <w:sz w:val="28"/>
          <w:szCs w:val="28"/>
        </w:rPr>
      </w:pPr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t>Перевозка животных осуществляется в соответствии с Правилами перевозок пассажиров, багажа, грузобагажа железнодорожным транспортом, утверждённым приказом Ми</w:t>
      </w:r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t>нтранса России от 19.12.2013 №473.</w:t>
      </w:r>
    </w:p>
    <w:p w14:paraId="0000006A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1F1F24"/>
          <w:sz w:val="28"/>
          <w:szCs w:val="28"/>
        </w:rPr>
      </w:pPr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t>В пригородных поездах разрешается перевозка мелких собак без тары в намордниках, на поводке и кошек под наблюдением их владельцев или сопровождающих.</w:t>
      </w:r>
    </w:p>
    <w:p w14:paraId="0000006B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1F1F24"/>
          <w:sz w:val="28"/>
          <w:szCs w:val="28"/>
        </w:rPr>
      </w:pPr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t>В поездах перевозка крупных собак производится в намордниках и с поводком в тамбуре поезда пригородного сообщения (не более двух собак на один вагон) – под наблюдением их владельцев или сопровождающих с оплатой стоимости их провоза.</w:t>
      </w:r>
    </w:p>
    <w:p w14:paraId="0000006C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1F1F24"/>
          <w:sz w:val="28"/>
          <w:szCs w:val="28"/>
        </w:rPr>
      </w:pPr>
    </w:p>
    <w:p w14:paraId="0000006D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Согласно пункту 126 «П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равил перевозок пассажиров, багажа, грузобагажа железнодорожным транспортом», утверждённых приказом Минтранса России от 19.12.2013 №473, перевозка в поездах дальнего следования и пригородного сообщения мелких домашних животных, собак и птиц осуществляется </w:t>
      </w:r>
      <w:r>
        <w:rPr>
          <w:rFonts w:ascii="Times New Roman" w:eastAsia="Times New Roman" w:hAnsi="Times New Roman" w:cs="Times New Roman"/>
          <w:sz w:val="28"/>
          <w:szCs w:val="28"/>
        </w:rPr>
        <w:t>при наличии соответствующих ветеринарных документов.</w:t>
      </w:r>
    </w:p>
    <w:p w14:paraId="0000006E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6F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каждого перевозчика есть свои правила перевозки животных, приведём примеры правил авиакомпаний «Аэрофлот» и «S7».</w:t>
      </w:r>
    </w:p>
    <w:p w14:paraId="00000070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«Аэрофлоте» </w:t>
      </w:r>
      <w:r>
        <w:rPr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ля перевозки в пассажирском салоне используется переноска закрытого тип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а: контейнер или мягкая сумка-переноска.</w:t>
      </w:r>
    </w:p>
    <w:p w14:paraId="00000071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Габариты жесткого контейнера по сумме трёх измерений</w:t>
      </w:r>
      <w:r>
        <w:rPr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не должны превышать 44×30×26 см. Размер мягкой сумки-переноски для перевозки в пассажирском салоне по сумме трёх измерений не должен превышать 126 см. </w:t>
      </w:r>
    </w:p>
    <w:p w14:paraId="00000072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Животное д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олжно иметь возможность лежать в естественной позе, вставать в полный рост и поворачиваться на 360 градусов, а птицы должны иметь возможность расправлять крылья или каждая птица должна помещаться в отдельный отсек.</w:t>
      </w:r>
    </w:p>
    <w:p w14:paraId="00000073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Переноска должна иметь вентиляционные реш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етки, чтобы воздух поступал внутрь, и надежное запорное устройство, исключающее самостоятельное покидание переноски животным. Переноска должна исключать возможность животного высунуть из контейнера морду, голову, лапу или хвост.</w:t>
      </w:r>
    </w:p>
    <w:p w14:paraId="00000074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Дно переноски должно быть ц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ельным, влагонепроницаемым, исключать протечку жидкостей на поверхности в пассажирском салоне и застелено влаговпитывающей подстилкой. Необходимо предусмотреть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lastRenderedPageBreak/>
        <w:t>наличие дополнительных влаговпитывающих подстилок для поддержания гигиены в поездке.</w:t>
      </w:r>
    </w:p>
    <w:p w14:paraId="00000075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6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«S7» дей</w:t>
      </w:r>
      <w:r>
        <w:rPr>
          <w:rFonts w:ascii="Times New Roman" w:eastAsia="Times New Roman" w:hAnsi="Times New Roman" w:cs="Times New Roman"/>
          <w:sz w:val="28"/>
          <w:szCs w:val="28"/>
        </w:rPr>
        <w:t>ствуют следующие правила перевозки:</w:t>
      </w:r>
    </w:p>
    <w:p w14:paraId="00000077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Животным весом до 10 кг разрешается перевозка под креслом в клетке, контейнере или сумке-перевозке с каркасом. Размеры сумки-переноски не должны превышать 55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×40×25 см, клетки или контейнера - 55×40×20 см.</w:t>
      </w:r>
    </w:p>
    <w:p w14:paraId="00000078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Животным весом до 23 кг разрешается перевозка на кресле в клетке или контейнере, размеры которых не превышают 55×40×40 см.</w:t>
      </w:r>
    </w:p>
    <w:p w14:paraId="00000079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Животным весом до 50 кг разрешается перевозка в багажном отсеке в клетке или контейнере.</w:t>
      </w:r>
    </w:p>
    <w:p w14:paraId="0000007A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Во всех случаях, за исключением путешествий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 собакой-поводырём, перевозка животных осуществляется за дополнительную плату.</w:t>
      </w:r>
    </w:p>
    <w:p w14:paraId="0000007B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</w:p>
    <w:p w14:paraId="0000007C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Более подробная инструкция для путешествия с животными приведена на сайте Россельхознадзора.</w:t>
      </w:r>
    </w:p>
    <w:p w14:paraId="0000007D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7E" w14:textId="77777777" w:rsidR="00494C52" w:rsidRDefault="00160D2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1.3 Анализ конкурентов</w:t>
      </w:r>
    </w:p>
    <w:p w14:paraId="0000007F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 сентябре 2020 в некрупных СМИ упоминался такой проект, к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ак «Here as Here», имевший аналогичную цель. После этого информация о развитии проекта не поступала. Мы пробовали связаться с создателями проекта, но ответа не получили, из чего мы сделали вывод, что проект не получил дальнейшего развития. Для нас это озна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чает, что нам необходимо учесть ошибки, которые были совершенны создателями этого проекта.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ab/>
      </w:r>
    </w:p>
    <w:p w14:paraId="00000080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На данный момент на рынке существуют переноски, которые не обладают какой-либо электроники. Существует множество брендов, производящих обычные клетки, контейнеры ил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и сумки-переноски, например: Trixie, Ferplast, Triol и другие.</w:t>
      </w:r>
    </w:p>
    <w:p w14:paraId="00000081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Наш проект нацелен на выход в рынок как для конечного потребителя, так и транспортных компаний, чтобы те в свою очередь давали хозяевам животных переноску в аренду.</w:t>
      </w:r>
    </w:p>
    <w:p w14:paraId="00000082" w14:textId="77777777" w:rsidR="00494C52" w:rsidRDefault="00494C5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83" w14:textId="77777777" w:rsidR="00494C52" w:rsidRDefault="00160D2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1.4 Статистика смертности ж</w:t>
      </w: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ивотных</w:t>
      </w:r>
    </w:p>
    <w:p w14:paraId="00000084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России официальная статистика отсутствует. Поэтому мы спросили людей о том считают ли они смертность животных на бортах самолетов проблемой.</w:t>
      </w:r>
    </w:p>
    <w:p w14:paraId="00000085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Мы провели опрос, участие в которым приняло 174 человека. Опрошенные отвечали на следующие 2 вопроса: “Есть ли у вас домашний питомец?” и “Считаете ли вы проблемой смертность животных при перевозках?”.</w:t>
      </w:r>
    </w:p>
    <w:p w14:paraId="00000086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результатам опроса мы получили следующую статистику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00000087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вопрос:</w:t>
      </w:r>
    </w:p>
    <w:p w14:paraId="00000088" w14:textId="77777777" w:rsidR="00494C52" w:rsidRDefault="00160D21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105 человек ответили “Да”;</w:t>
      </w:r>
    </w:p>
    <w:p w14:paraId="00000089" w14:textId="77777777" w:rsidR="00494C52" w:rsidRDefault="00160D21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69 человек ответили “Нет”.</w:t>
      </w:r>
    </w:p>
    <w:p w14:paraId="0000008A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вопрос:</w:t>
      </w:r>
    </w:p>
    <w:p w14:paraId="0000008B" w14:textId="77777777" w:rsidR="00494C52" w:rsidRDefault="00160D2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130 человек посчитало, что смертность животных – проблема;</w:t>
      </w:r>
    </w:p>
    <w:p w14:paraId="0000008C" w14:textId="77777777" w:rsidR="00494C52" w:rsidRDefault="00160D2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44 человек посчитало, что смертность животных не проблема.</w:t>
      </w:r>
    </w:p>
    <w:p w14:paraId="0000008D" w14:textId="77777777" w:rsidR="00494C52" w:rsidRDefault="00160D21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Приводим более детальное представление ответов:</w:t>
      </w:r>
    </w:p>
    <w:p w14:paraId="0000008E" w14:textId="77777777" w:rsidR="00494C52" w:rsidRDefault="00160D21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80 человек имеют домашних животных и считают проблемой их смертность при перевозке.</w:t>
      </w:r>
    </w:p>
    <w:p w14:paraId="0000008F" w14:textId="77777777" w:rsidR="00494C52" w:rsidRDefault="00160D21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24 человека имеют домашних животных, но не считают проблемой их смертность при перевозке.</w:t>
      </w:r>
    </w:p>
    <w:p w14:paraId="00000090" w14:textId="77777777" w:rsidR="00494C52" w:rsidRDefault="00160D21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 человек не имеют домашних животных и не считают проблемой их смертность при пер</w:t>
      </w:r>
      <w:r>
        <w:rPr>
          <w:rFonts w:ascii="Times New Roman" w:eastAsia="Times New Roman" w:hAnsi="Times New Roman" w:cs="Times New Roman"/>
          <w:sz w:val="28"/>
          <w:szCs w:val="28"/>
        </w:rPr>
        <w:t>евозке.</w:t>
      </w:r>
    </w:p>
    <w:p w14:paraId="00000091" w14:textId="77777777" w:rsidR="00494C52" w:rsidRDefault="00160D21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50 человек не имеют домашних животных, но считают проблемой их смертность при перевозке.</w:t>
      </w:r>
    </w:p>
    <w:p w14:paraId="00000092" w14:textId="77777777" w:rsidR="00494C52" w:rsidRDefault="00494C52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93" w14:textId="77777777" w:rsidR="00494C52" w:rsidRDefault="00160D21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1.5 Прогнозы об изменениях статистики</w:t>
      </w:r>
    </w:p>
    <w:p w14:paraId="00000094" w14:textId="77777777" w:rsidR="00494C52" w:rsidRDefault="00160D21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Статистика смертности животных станет более благоприятной, мы исключим потенциальные случаи смерти или травматизма живот</w:t>
      </w:r>
      <w:r>
        <w:rPr>
          <w:rFonts w:ascii="Times New Roman" w:eastAsia="Times New Roman" w:hAnsi="Times New Roman" w:cs="Times New Roman"/>
          <w:sz w:val="28"/>
          <w:szCs w:val="28"/>
        </w:rPr>
        <w:t>ных, тем самым повысив уверенность владельцев в том, что их питомцы окажутся в целостности и сохранности.</w:t>
      </w:r>
    </w:p>
    <w:p w14:paraId="00000095" w14:textId="77777777" w:rsidR="00494C52" w:rsidRDefault="00160D21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того, чтобы убедится в том, что наш продукт будет востребован,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мы опросили 64 человека, задав им вопросы “Путешествовали ли вы с животными?” и “Го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товы ли вы при наличии специального оборудования путешествовать со своими животными?”.</w:t>
      </w:r>
    </w:p>
    <w:p w14:paraId="00000096" w14:textId="77777777" w:rsidR="00494C52" w:rsidRDefault="00160D21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Приводим результаты данного опроса:</w:t>
      </w:r>
    </w:p>
    <w:p w14:paraId="00000097" w14:textId="77777777" w:rsidR="00494C52" w:rsidRDefault="00160D21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25 человек ответило, что они путешествовали с животными.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br/>
        <w:t>36 человек ответило, что они не путешествовали с животными.</w:t>
      </w:r>
    </w:p>
    <w:p w14:paraId="00000098" w14:textId="77777777" w:rsidR="00494C52" w:rsidRDefault="00160D21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48 человек ответ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ило, что они готовы путешествовать животными с использованием специального оборудования.</w:t>
      </w:r>
    </w:p>
    <w:p w14:paraId="00000099" w14:textId="77777777" w:rsidR="00494C52" w:rsidRDefault="00160D21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13 человек ответило, что они не готовы путешествовать с животными с использованием специального оборудования.</w:t>
      </w:r>
    </w:p>
    <w:p w14:paraId="0000009A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Из опроса следует сделать вывод о том, что при наличии специальной переноски люди будут более охотно путешествовать со своими любимцами.</w:t>
      </w:r>
    </w:p>
    <w:p w14:paraId="0000009B" w14:textId="77777777" w:rsidR="00494C52" w:rsidRDefault="00494C52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0000009C" w14:textId="77777777" w:rsidR="00494C52" w:rsidRDefault="00160D2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1.6 Масштабируемость решения</w:t>
      </w:r>
    </w:p>
    <w:p w14:paraId="0000009D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Наши устройства могут быть использованы для нескольких целей:</w:t>
      </w:r>
    </w:p>
    <w:p w14:paraId="0000009E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- для перевозок животных в любом виде транспорта;</w:t>
      </w:r>
    </w:p>
    <w:p w14:paraId="0000009F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- послужить временным жилищем для питомца в путешествии.</w:t>
      </w:r>
    </w:p>
    <w:p w14:paraId="000000A0" w14:textId="77777777" w:rsidR="00494C52" w:rsidRDefault="00494C52">
      <w:pPr>
        <w:spacing w:line="360" w:lineRule="auto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</w:p>
    <w:p w14:paraId="000000A1" w14:textId="77777777" w:rsidR="00494C52" w:rsidRDefault="00494C52">
      <w:pPr>
        <w:spacing w:line="360" w:lineRule="auto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</w:p>
    <w:p w14:paraId="000000A2" w14:textId="77777777" w:rsidR="00494C52" w:rsidRDefault="00494C52">
      <w:pPr>
        <w:spacing w:line="360" w:lineRule="auto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</w:p>
    <w:p w14:paraId="000000A3" w14:textId="77777777" w:rsidR="00494C52" w:rsidRDefault="00494C52">
      <w:pPr>
        <w:spacing w:line="360" w:lineRule="auto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</w:p>
    <w:p w14:paraId="000000A4" w14:textId="77777777" w:rsidR="00494C52" w:rsidRDefault="00160D21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lastRenderedPageBreak/>
        <w:t>2 ПРАКТИЧЕСКАЯ ЧАСТЬ</w:t>
      </w:r>
    </w:p>
    <w:p w14:paraId="000000A5" w14:textId="77777777" w:rsidR="00494C52" w:rsidRDefault="00160D2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2.1 Инструменты разработки</w:t>
      </w:r>
    </w:p>
    <w:p w14:paraId="000000A6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КОМПАС-3D – разработка 3D моделей</w:t>
      </w:r>
    </w:p>
    <w:p w14:paraId="000000A7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Arduino IDE – разработка программного кода</w:t>
      </w:r>
    </w:p>
    <w:p w14:paraId="000000A8" w14:textId="5DC86A8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sdt>
        <w:sdtPr>
          <w:tag w:val="goog_rdk_2"/>
          <w:id w:val="-1396503432"/>
        </w:sdtPr>
        <w:sdtEndPr/>
        <w:sdtContent>
          <w:commentRangeStart w:id="4"/>
        </w:sdtContent>
      </w:sdt>
      <w:r w:rsidR="00CE37F9">
        <w:rPr>
          <w:rFonts w:ascii="Times New Roman" w:eastAsia="Times New Roman" w:hAnsi="Times New Roman" w:cs="Times New Roman"/>
          <w:sz w:val="28"/>
          <w:szCs w:val="28"/>
          <w:highlight w:val="white"/>
        </w:rPr>
        <w:t>GitHub – открытый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репозитори</w:t>
      </w:r>
      <w:commentRangeEnd w:id="4"/>
      <w:r>
        <w:commentReference w:id="4"/>
      </w:r>
      <w:r w:rsidR="00CE37F9">
        <w:rPr>
          <w:rFonts w:ascii="Times New Roman" w:eastAsia="Times New Roman" w:hAnsi="Times New Roman" w:cs="Times New Roman"/>
          <w:sz w:val="28"/>
          <w:szCs w:val="28"/>
          <w:highlight w:val="white"/>
        </w:rPr>
        <w:t>й проекта</w:t>
      </w:r>
      <w:bookmarkStart w:id="5" w:name="_GoBack"/>
      <w:bookmarkEnd w:id="5"/>
    </w:p>
    <w:p w14:paraId="000000A9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AA" w14:textId="77777777" w:rsidR="00494C52" w:rsidRDefault="00160D2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2.2 Конструкция переноски</w:t>
      </w:r>
    </w:p>
    <w:p w14:paraId="000000AB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Дно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представляет из себя полый прямоугольный параллелепипед высотой 200 мм со стенками тол</w:t>
      </w:r>
      <w:sdt>
        <w:sdtPr>
          <w:tag w:val="goog_rdk_3"/>
          <w:id w:val="825170264"/>
        </w:sdtPr>
        <w:sdtEndPr/>
        <w:sdtContent>
          <w:commentRangeStart w:id="6"/>
        </w:sdtContent>
      </w:sdt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щиной 50 мм </w:t>
      </w:r>
      <w:commentRangeEnd w:id="6"/>
      <w:r>
        <w:commentReference w:id="6"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 </w:t>
      </w:r>
      <w:sdt>
        <w:sdtPr>
          <w:tag w:val="goog_rdk_4"/>
          <w:id w:val="1808965482"/>
        </w:sdtPr>
        <w:sdtEndPr/>
        <w:sdtContent>
          <w:commentRangeStart w:id="7"/>
        </w:sdtContent>
      </w:sdt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вырезом снизу для подстилки</w:t>
      </w:r>
      <w:commentRangeEnd w:id="7"/>
      <w:r>
        <w:commentReference w:id="7"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 Верхняя часть дна имеет крепление для верхней части переноски. Низ дна имеет крепления под съёмные колёса (рисунок 1).</w:t>
      </w:r>
      <w:r>
        <w:rPr>
          <w:noProof/>
          <w:lang w:val="ru-RU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1171575</wp:posOffset>
            </wp:positionH>
            <wp:positionV relativeFrom="paragraph">
              <wp:posOffset>1247775</wp:posOffset>
            </wp:positionV>
            <wp:extent cx="3406559" cy="2438083"/>
            <wp:effectExtent l="0" t="0" r="0" b="0"/>
            <wp:wrapSquare wrapText="bothSides" distT="114300" distB="114300" distL="114300" distR="114300"/>
            <wp:docPr id="9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6559" cy="2438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AC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AD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AE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AF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B0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B1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B2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B3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B4" w14:textId="77777777" w:rsidR="00494C52" w:rsidRDefault="00494C52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B5" w14:textId="77777777" w:rsidR="00494C52" w:rsidRDefault="00160D21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Рисунок 1 Дно (рендер)</w:t>
      </w:r>
    </w:p>
    <w:p w14:paraId="000000B6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B7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B8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B9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BA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BB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BC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 xml:space="preserve">Верхняя часть крепится к нижней с помощью защелок и </w:t>
      </w:r>
      <w:sdt>
        <w:sdtPr>
          <w:tag w:val="goog_rdk_5"/>
          <w:id w:val="-1541357799"/>
        </w:sdtPr>
        <w:sdtEndPr/>
        <w:sdtContent>
          <w:commentRangeStart w:id="8"/>
        </w:sdtContent>
      </w:sdt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болтов</w:t>
      </w:r>
      <w:commentRangeEnd w:id="8"/>
      <w:r>
        <w:commentReference w:id="8"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 Вверху предусмотрены отсеки под аптечку и колеса, также расположен отсек под электронику, которая будет отвечать за климат-контроль переноски (рисунок 2).</w:t>
      </w:r>
    </w:p>
    <w:p w14:paraId="000000BD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noProof/>
          <w:lang w:val="ru-RU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800100</wp:posOffset>
            </wp:positionH>
            <wp:positionV relativeFrom="paragraph">
              <wp:posOffset>114300</wp:posOffset>
            </wp:positionV>
            <wp:extent cx="4155036" cy="4038283"/>
            <wp:effectExtent l="0" t="0" r="0" b="0"/>
            <wp:wrapSquare wrapText="bothSides" distT="114300" distB="114300" distL="114300" distR="114300"/>
            <wp:docPr id="9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5036" cy="4038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BE" w14:textId="77777777" w:rsidR="00494C52" w:rsidRDefault="00494C52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BF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C0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C1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C2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C3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C4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C5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C6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C7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C8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C9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CA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14:paraId="000000CB" w14:textId="77777777" w:rsidR="00494C52" w:rsidRDefault="00160D21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Рисунок 2 Верхняя часть (рендер)</w:t>
      </w:r>
    </w:p>
    <w:p w14:paraId="000000CC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sdt>
        <w:sdtPr>
          <w:tag w:val="goog_rdk_6"/>
          <w:id w:val="-1117755861"/>
        </w:sdtPr>
        <w:sdtEndPr/>
        <w:sdtContent>
          <w:commentRangeStart w:id="9"/>
        </w:sdtContent>
      </w:sdt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Ручка удобной для руки формы крепится к верхней части переноски на петли и складывается в пространство вокруг отсеков</w:t>
      </w:r>
      <w:commentRangeEnd w:id="9"/>
      <w:r>
        <w:commentReference w:id="9"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(рисунок 3).</w:t>
      </w:r>
      <w:r>
        <w:rPr>
          <w:noProof/>
          <w:lang w:val="ru-RU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1746095</wp:posOffset>
            </wp:positionH>
            <wp:positionV relativeFrom="paragraph">
              <wp:posOffset>699083</wp:posOffset>
            </wp:positionV>
            <wp:extent cx="2266633" cy="4739323"/>
            <wp:effectExtent l="0" t="0" r="0" b="0"/>
            <wp:wrapSquare wrapText="bothSides" distT="114300" distB="114300" distL="114300" distR="114300"/>
            <wp:docPr id="10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633" cy="4739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CD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CE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CF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D0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D1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D2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D3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D4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D5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D6" w14:textId="77777777" w:rsidR="00494C52" w:rsidRDefault="00494C52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D7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D8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D9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DA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DB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14:paraId="000000DC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14:paraId="000000DD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14:paraId="000000DE" w14:textId="77777777" w:rsidR="00494C52" w:rsidRDefault="00160D21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Рисунок 3 Ручка (рендер)</w:t>
      </w:r>
    </w:p>
    <w:p w14:paraId="000000DF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E0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E1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E2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E3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E4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E5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E6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E7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Дверь переноски крепится к верхней и нижней частям штырьками, образующими ось вращения двери. Также для двери предусмотрен замок, прикрепл</w:t>
      </w:r>
      <w:sdt>
        <w:sdtPr>
          <w:tag w:val="goog_rdk_7"/>
          <w:id w:val="-188526209"/>
        </w:sdtPr>
        <w:sdtEndPr/>
        <w:sdtContent>
          <w:commentRangeStart w:id="10"/>
        </w:sdtContent>
      </w:sdt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ённый в верхней части для плотного</w:t>
      </w:r>
      <w:commentRangeEnd w:id="10"/>
      <w:r>
        <w:commentReference w:id="10"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закрывания двери (рисунок 4).</w:t>
      </w:r>
    </w:p>
    <w:p w14:paraId="000000E8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E9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noProof/>
          <w:lang w:val="ru-RU"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1603220</wp:posOffset>
            </wp:positionH>
            <wp:positionV relativeFrom="paragraph">
              <wp:posOffset>114300</wp:posOffset>
            </wp:positionV>
            <wp:extent cx="2548185" cy="4238308"/>
            <wp:effectExtent l="0" t="0" r="0" b="0"/>
            <wp:wrapSquare wrapText="bothSides" distT="114300" distB="114300" distL="114300" distR="114300"/>
            <wp:docPr id="9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8185" cy="4238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EA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EB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EC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ED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EE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EF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F0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F1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F2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F3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F4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F5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F6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F7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F8" w14:textId="77777777" w:rsidR="00494C52" w:rsidRDefault="00160D21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Рисунок 4 Дверь (рендер)</w:t>
      </w:r>
    </w:p>
    <w:p w14:paraId="000000F9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14:paraId="000000FA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14:paraId="000000FB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14:paraId="000000FC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14:paraId="000000FD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14:paraId="000000FE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14:paraId="000000FF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14:paraId="00000100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Колёса могут свободно вращаться по горизонтальной плоскости и свободно крутиться вокруг оси вращения (рисунок 5).</w:t>
      </w:r>
    </w:p>
    <w:p w14:paraId="00000101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noProof/>
          <w:lang w:val="ru-RU"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1781175</wp:posOffset>
            </wp:positionH>
            <wp:positionV relativeFrom="paragraph">
              <wp:posOffset>114300</wp:posOffset>
            </wp:positionV>
            <wp:extent cx="2195182" cy="3105150"/>
            <wp:effectExtent l="0" t="0" r="0" b="0"/>
            <wp:wrapSquare wrapText="bothSides" distT="114300" distB="114300" distL="114300" distR="114300"/>
            <wp:docPr id="9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182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02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103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104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105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106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107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108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109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10A" w14:textId="77777777" w:rsidR="00494C52" w:rsidRDefault="00494C52">
      <w:pPr>
        <w:spacing w:line="360" w:lineRule="auto"/>
        <w:ind w:firstLine="720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14:paraId="0000010B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14:paraId="0000010C" w14:textId="77777777" w:rsidR="00494C52" w:rsidRDefault="00160D21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Рисунок 5 Колёса (рендер)</w:t>
      </w:r>
    </w:p>
    <w:p w14:paraId="0000010D" w14:textId="77777777" w:rsidR="00494C52" w:rsidRDefault="00160D21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2.3 Сборка переноски</w:t>
      </w:r>
    </w:p>
    <w:p w14:paraId="0000010E" w14:textId="77777777" w:rsidR="00494C52" w:rsidRDefault="00160D21">
      <w:pPr>
        <w:tabs>
          <w:tab w:val="center" w:pos="4536"/>
          <w:tab w:val="left" w:pos="7815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  <w:t>На рисунках 6, 7, 8, 9 приведён рендер сборки переноски</w:t>
      </w:r>
    </w:p>
    <w:p w14:paraId="0000010F" w14:textId="77777777" w:rsidR="00494C52" w:rsidRDefault="00160D21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>
        <w:rPr>
          <w:noProof/>
          <w:lang w:val="ru-RU"/>
        </w:rPr>
        <w:drawing>
          <wp:anchor distT="0" distB="0" distL="114300" distR="114300" simplePos="0" relativeHeight="251663360" behindDoc="0" locked="0" layoutInCell="1" hidden="0" allowOverlap="1">
            <wp:simplePos x="0" y="0"/>
            <wp:positionH relativeFrom="column">
              <wp:posOffset>1574165</wp:posOffset>
            </wp:positionH>
            <wp:positionV relativeFrom="paragraph">
              <wp:posOffset>7620</wp:posOffset>
            </wp:positionV>
            <wp:extent cx="2613025" cy="3390265"/>
            <wp:effectExtent l="0" t="0" r="0" b="0"/>
            <wp:wrapSquare wrapText="bothSides" distT="0" distB="0" distL="114300" distR="114300"/>
            <wp:docPr id="8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3390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10" w14:textId="77777777" w:rsidR="00494C52" w:rsidRDefault="00494C52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</w:p>
    <w:p w14:paraId="00000111" w14:textId="77777777" w:rsidR="00494C52" w:rsidRDefault="00494C52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</w:p>
    <w:p w14:paraId="00000112" w14:textId="77777777" w:rsidR="00494C52" w:rsidRDefault="00494C52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</w:p>
    <w:p w14:paraId="00000113" w14:textId="77777777" w:rsidR="00494C52" w:rsidRDefault="00494C52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</w:p>
    <w:p w14:paraId="00000114" w14:textId="77777777" w:rsidR="00494C52" w:rsidRDefault="00494C52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</w:p>
    <w:p w14:paraId="00000115" w14:textId="77777777" w:rsidR="00494C52" w:rsidRDefault="00494C52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</w:p>
    <w:p w14:paraId="00000116" w14:textId="77777777" w:rsidR="00494C52" w:rsidRDefault="00494C52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</w:p>
    <w:p w14:paraId="00000117" w14:textId="77777777" w:rsidR="00494C52" w:rsidRDefault="00494C52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00000118" w14:textId="77777777" w:rsidR="00494C52" w:rsidRDefault="00494C52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00000119" w14:textId="77777777" w:rsidR="00494C52" w:rsidRDefault="00160D21">
      <w:pPr>
        <w:tabs>
          <w:tab w:val="center" w:pos="4536"/>
          <w:tab w:val="left" w:pos="7815"/>
        </w:tabs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Рисунок 6 сборка вид 1 (рендер)</w:t>
      </w:r>
    </w:p>
    <w:p w14:paraId="0000011A" w14:textId="77777777" w:rsidR="00494C52" w:rsidRDefault="00160D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column">
              <wp:posOffset>1894998</wp:posOffset>
            </wp:positionH>
            <wp:positionV relativeFrom="paragraph">
              <wp:posOffset>121</wp:posOffset>
            </wp:positionV>
            <wp:extent cx="1971358" cy="3439818"/>
            <wp:effectExtent l="0" t="0" r="0" b="0"/>
            <wp:wrapSquare wrapText="bothSides" distT="114300" distB="114300" distL="114300" distR="114300"/>
            <wp:docPr id="8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358" cy="3439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1B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00011C" w14:textId="77777777" w:rsidR="00494C52" w:rsidRDefault="00494C52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000011D" w14:textId="77777777" w:rsidR="00494C52" w:rsidRDefault="00494C52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000011E" w14:textId="77777777" w:rsidR="00494C52" w:rsidRDefault="00494C52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000011F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20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21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22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23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24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25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26" w14:textId="77777777" w:rsidR="00494C52" w:rsidRDefault="00160D21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7 сборка вид 2 (рендер)</w:t>
      </w:r>
    </w:p>
    <w:p w14:paraId="00000127" w14:textId="77777777" w:rsidR="00494C52" w:rsidRDefault="00160D21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ru-RU"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1537017</wp:posOffset>
            </wp:positionH>
            <wp:positionV relativeFrom="paragraph">
              <wp:posOffset>20529</wp:posOffset>
            </wp:positionV>
            <wp:extent cx="2687320" cy="3908425"/>
            <wp:effectExtent l="0" t="0" r="0" b="0"/>
            <wp:wrapSquare wrapText="bothSides" distT="114300" distB="114300" distL="114300" distR="114300"/>
            <wp:docPr id="9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390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28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29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2A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2B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2C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2D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2E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2F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30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31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32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33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34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35" w14:textId="77777777" w:rsidR="00494C52" w:rsidRDefault="00160D21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8 сборка вид 3 (рендер)</w:t>
      </w:r>
    </w:p>
    <w:p w14:paraId="00000136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37" w14:textId="77777777" w:rsidR="00494C52" w:rsidRDefault="00160D21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ru-RU"/>
        </w:rPr>
        <w:lastRenderedPageBreak/>
        <w:drawing>
          <wp:anchor distT="114300" distB="114300" distL="114300" distR="114300" simplePos="0" relativeHeight="251666432" behindDoc="0" locked="0" layoutInCell="1" hidden="0" allowOverlap="1">
            <wp:simplePos x="0" y="0"/>
            <wp:positionH relativeFrom="column">
              <wp:posOffset>1461723</wp:posOffset>
            </wp:positionH>
            <wp:positionV relativeFrom="paragraph">
              <wp:posOffset>371</wp:posOffset>
            </wp:positionV>
            <wp:extent cx="2837909" cy="3457258"/>
            <wp:effectExtent l="0" t="0" r="0" b="0"/>
            <wp:wrapSquare wrapText="bothSides" distT="114300" distB="114300" distL="114300" distR="114300"/>
            <wp:docPr id="8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7909" cy="34572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38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39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3A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3B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3C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3D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3E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3F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40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41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42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43" w14:textId="77777777" w:rsidR="00494C52" w:rsidRDefault="00160D21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9 сборка вид 4 (рендер)</w:t>
      </w:r>
    </w:p>
    <w:p w14:paraId="00000144" w14:textId="77777777" w:rsidR="00494C52" w:rsidRDefault="00160D2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2.4 Взаимодействие с пользователем</w:t>
      </w:r>
    </w:p>
    <w:p w14:paraId="00000145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при получении клетки должен настроить породу своего пито</w:t>
      </w:r>
      <w:sdt>
        <w:sdtPr>
          <w:tag w:val="goog_rdk_8"/>
          <w:id w:val="1313683363"/>
        </w:sdtPr>
        <w:sdtEndPr/>
        <w:sdtContent>
          <w:commentRangeStart w:id="11"/>
        </w:sdtContent>
      </w:sdt>
      <w:r>
        <w:rPr>
          <w:rFonts w:ascii="Times New Roman" w:eastAsia="Times New Roman" w:hAnsi="Times New Roman" w:cs="Times New Roman"/>
          <w:sz w:val="28"/>
          <w:szCs w:val="28"/>
        </w:rPr>
        <w:t>мца, для этого есть 3 кнопки (Раздел 3.2),</w:t>
      </w:r>
      <w:commentRangeEnd w:id="11"/>
      <w:r>
        <w:commentReference w:id="11"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после настройки программа сама подстроится под животного.</w:t>
      </w:r>
      <w:sdt>
        <w:sdtPr>
          <w:tag w:val="goog_rdk_9"/>
          <w:id w:val="-1103576983"/>
        </w:sdtPr>
        <w:sdtEndPr/>
        <w:sdtContent>
          <w:commentRangeStart w:id="12"/>
        </w:sdtContent>
      </w:sdt>
      <w:r>
        <w:rPr>
          <w:rFonts w:ascii="Times New Roman" w:eastAsia="Times New Roman" w:hAnsi="Times New Roman" w:cs="Times New Roman"/>
          <w:sz w:val="28"/>
          <w:szCs w:val="28"/>
        </w:rPr>
        <w:t xml:space="preserve"> Зарядить аккумулятор,</w:t>
      </w:r>
      <w:commentRangeEnd w:id="12"/>
      <w:r>
        <w:commentReference w:id="12"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sdt>
        <w:sdtPr>
          <w:tag w:val="goog_rdk_10"/>
          <w:id w:val="327030424"/>
        </w:sdtPr>
        <w:sdtEndPr/>
        <w:sdtContent>
          <w:commentRangeStart w:id="13"/>
        </w:sdtContent>
      </w:sdt>
      <w:r>
        <w:rPr>
          <w:rFonts w:ascii="Times New Roman" w:eastAsia="Times New Roman" w:hAnsi="Times New Roman" w:cs="Times New Roman"/>
          <w:sz w:val="28"/>
          <w:szCs w:val="28"/>
        </w:rPr>
        <w:t>во время использования действия со стороны пользоват</w:t>
      </w:r>
      <w:r>
        <w:rPr>
          <w:rFonts w:ascii="Times New Roman" w:eastAsia="Times New Roman" w:hAnsi="Times New Roman" w:cs="Times New Roman"/>
          <w:sz w:val="28"/>
          <w:szCs w:val="28"/>
        </w:rPr>
        <w:t>еля не нужны, клетка будет поддерживать температуру, уровень кислорода</w:t>
      </w:r>
      <w:commentRangeEnd w:id="13"/>
      <w:r>
        <w:commentReference w:id="13"/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146" w14:textId="77777777" w:rsidR="00494C52" w:rsidRDefault="00160D2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00000147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000148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000149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00014A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00014B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00014C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00014D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00014E" w14:textId="77777777" w:rsidR="00494C52" w:rsidRDefault="00494C52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00014F" w14:textId="77777777" w:rsidR="00494C52" w:rsidRDefault="00160D21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3 ЭЛЕКТРОННАЯ ЧАСТЬ</w:t>
      </w:r>
    </w:p>
    <w:p w14:paraId="00000150" w14:textId="77777777" w:rsidR="00494C52" w:rsidRDefault="00160D2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3.1 Плата с микроконтроллером</w:t>
      </w:r>
    </w:p>
    <w:p w14:paraId="00000151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управление электронной части используется плата с микроконтроллером Arduino Nano (рисунок 10).</w:t>
      </w:r>
    </w:p>
    <w:p w14:paraId="00000152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Arduino – это плата, используемая для создания устройств способных взаимодействовать с окружающей средой и воспринимать различные данные из нее при помощи различных датчиков и управляющих устройств, таких как двигатели и т.д.</w:t>
      </w:r>
    </w:p>
    <w:p w14:paraId="00000153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Мы сравнили несколько подходящ</w:t>
      </w:r>
      <w:r>
        <w:rPr>
          <w:rFonts w:ascii="Times New Roman" w:eastAsia="Times New Roman" w:hAnsi="Times New Roman" w:cs="Times New Roman"/>
          <w:sz w:val="28"/>
          <w:szCs w:val="28"/>
        </w:rPr>
        <w:t>их микроконтроллеров и решили использовать Arduino Nano так как она полностью справляется с нашей задачей, менее габаритна, и удобна в прошивке.</w:t>
      </w:r>
    </w:p>
    <w:p w14:paraId="00000154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anchor distT="114300" distB="114300" distL="114300" distR="114300" simplePos="0" relativeHeight="251667456" behindDoc="0" locked="0" layoutInCell="1" hidden="0" allowOverlap="1">
            <wp:simplePos x="0" y="0"/>
            <wp:positionH relativeFrom="column">
              <wp:posOffset>991626</wp:posOffset>
            </wp:positionH>
            <wp:positionV relativeFrom="paragraph">
              <wp:posOffset>39372</wp:posOffset>
            </wp:positionV>
            <wp:extent cx="3778102" cy="1708298"/>
            <wp:effectExtent l="0" t="0" r="0" b="0"/>
            <wp:wrapNone/>
            <wp:docPr id="10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8102" cy="1708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55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6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7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8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9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A" w14:textId="77777777" w:rsidR="00494C52" w:rsidRDefault="00160D21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10 Arduino Nano</w:t>
      </w:r>
    </w:p>
    <w:p w14:paraId="0000015B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C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5D" w14:textId="77777777" w:rsidR="00494C52" w:rsidRDefault="00494C52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000015E" w14:textId="77777777" w:rsidR="00494C52" w:rsidRDefault="00494C52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000015F" w14:textId="77777777" w:rsidR="00494C52" w:rsidRDefault="00494C52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0000160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0000161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2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3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4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65" w14:textId="77777777" w:rsidR="00494C52" w:rsidRDefault="00160D2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3.2 Оборудование микроклимата </w:t>
      </w:r>
      <w:r>
        <w:rPr>
          <w:noProof/>
          <w:lang w:val="ru-RU"/>
        </w:rPr>
        <w:drawing>
          <wp:anchor distT="0" distB="0" distL="114300" distR="114300" simplePos="0" relativeHeight="25166848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380365</wp:posOffset>
            </wp:positionV>
            <wp:extent cx="6572261" cy="4787900"/>
            <wp:effectExtent l="0" t="0" r="0" b="0"/>
            <wp:wrapTopAndBottom distT="0" distB="0"/>
            <wp:docPr id="8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61" cy="478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66" w14:textId="77777777" w:rsidR="00494C52" w:rsidRDefault="00160D21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11 Электронная схема</w:t>
      </w:r>
    </w:p>
    <w:p w14:paraId="00000167" w14:textId="77777777" w:rsidR="00494C52" w:rsidRDefault="00494C52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0000168" w14:textId="77777777" w:rsidR="00494C52" w:rsidRDefault="00160D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Датчик температуры DS18B20:</w:t>
      </w:r>
    </w:p>
    <w:p w14:paraId="00000169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Температурный датчик DS18B20 измеряет в диапазоне от -55°С до +125°С (рисунок 12).</w:t>
      </w:r>
    </w:p>
    <w:p w14:paraId="0000016A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sdt>
        <w:sdtPr>
          <w:tag w:val="goog_rdk_11"/>
          <w:id w:val="-1949463903"/>
        </w:sdtPr>
        <w:sdtEndPr/>
        <w:sdtContent>
          <w:commentRangeStart w:id="14"/>
        </w:sdtContent>
      </w:sdt>
      <w:r>
        <w:rPr>
          <w:rFonts w:ascii="Times New Roman" w:eastAsia="Times New Roman" w:hAnsi="Times New Roman" w:cs="Times New Roman"/>
          <w:sz w:val="28"/>
          <w:szCs w:val="28"/>
        </w:rPr>
        <w:t>Мы провели сравнение этого датчика с DHT11 и DHT22 (рисунок А.1) и пришли к выводу, что нам не нужны показатели влажности, соответственно мы мо</w:t>
      </w:r>
      <w:r>
        <w:rPr>
          <w:rFonts w:ascii="Times New Roman" w:eastAsia="Times New Roman" w:hAnsi="Times New Roman" w:cs="Times New Roman"/>
          <w:sz w:val="28"/>
          <w:szCs w:val="28"/>
        </w:rPr>
        <w:t>жем выбрать более простой вариант в виде датчика DS18B20.</w:t>
      </w:r>
      <w:commentRangeEnd w:id="14"/>
      <w:r>
        <w:commentReference w:id="14"/>
      </w:r>
    </w:p>
    <w:p w14:paraId="0000016B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C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D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w:drawing>
          <wp:anchor distT="114300" distB="114300" distL="114300" distR="114300" simplePos="0" relativeHeight="251669504" behindDoc="0" locked="0" layoutInCell="1" hidden="0" allowOverlap="1">
            <wp:simplePos x="0" y="0"/>
            <wp:positionH relativeFrom="column">
              <wp:posOffset>1517495</wp:posOffset>
            </wp:positionH>
            <wp:positionV relativeFrom="paragraph">
              <wp:posOffset>114300</wp:posOffset>
            </wp:positionV>
            <wp:extent cx="2720340" cy="2550795"/>
            <wp:effectExtent l="0" t="0" r="0" b="0"/>
            <wp:wrapNone/>
            <wp:docPr id="8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550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6E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6F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70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71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72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73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74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75" w14:textId="77777777" w:rsidR="00494C52" w:rsidRDefault="00494C52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0000176" w14:textId="77777777" w:rsidR="00494C52" w:rsidRDefault="00160D21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12 DS18B20</w:t>
      </w:r>
    </w:p>
    <w:p w14:paraId="00000177" w14:textId="77777777" w:rsidR="00494C52" w:rsidRDefault="00494C52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0000178" w14:textId="77777777" w:rsidR="00494C52" w:rsidRDefault="00160D2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Датчик углекислого газа MQ-135:</w:t>
      </w:r>
    </w:p>
    <w:p w14:paraId="00000179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Данный датчик мы сравнили с датчиком MQ-7. MQ-135 (рисунок 13) оказался более экономичным по энергопотреблению (рисунок А.2).</w:t>
      </w:r>
    </w:p>
    <w:p w14:paraId="0000017A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anchor distT="114300" distB="114300" distL="114300" distR="114300" simplePos="0" relativeHeight="251670528" behindDoc="0" locked="0" layoutInCell="1" hidden="0" allowOverlap="1">
            <wp:simplePos x="0" y="0"/>
            <wp:positionH relativeFrom="column">
              <wp:posOffset>1341283</wp:posOffset>
            </wp:positionH>
            <wp:positionV relativeFrom="paragraph">
              <wp:posOffset>114300</wp:posOffset>
            </wp:positionV>
            <wp:extent cx="3081020" cy="3081020"/>
            <wp:effectExtent l="0" t="0" r="0" b="0"/>
            <wp:wrapNone/>
            <wp:docPr id="9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3081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7B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7C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7D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7E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7F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80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81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82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83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84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85" w14:textId="77777777" w:rsidR="00494C52" w:rsidRDefault="00160D21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13 MQ-135</w:t>
      </w:r>
    </w:p>
    <w:p w14:paraId="00000186" w14:textId="77777777" w:rsidR="00494C52" w:rsidRDefault="00494C52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0000187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8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9" w14:textId="77777777" w:rsidR="00494C52" w:rsidRDefault="00160D2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Экран LiquidCrystal:</w:t>
      </w:r>
    </w:p>
    <w:p w14:paraId="0000018A" w14:textId="77777777" w:rsidR="00494C52" w:rsidRDefault="00160D2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Используется для вывода данных о состоянии питомца.</w:t>
      </w:r>
    </w:p>
    <w:p w14:paraId="0000018B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sdt>
        <w:sdtPr>
          <w:tag w:val="goog_rdk_12"/>
          <w:id w:val="-1397202279"/>
        </w:sdtPr>
        <w:sdtEndPr/>
        <w:sdtContent>
          <w:commentRangeStart w:id="15"/>
        </w:sdtContent>
      </w:sdt>
      <w:r>
        <w:rPr>
          <w:rFonts w:ascii="Times New Roman" w:eastAsia="Times New Roman" w:hAnsi="Times New Roman" w:cs="Times New Roman"/>
          <w:sz w:val="28"/>
          <w:szCs w:val="28"/>
        </w:rPr>
        <w:t>Мы сделали свой выбор в пользу LCD экрана из-за полного соответствия нашим запросам, а также экономии в цене и энергопотреблении (рисунок 14).</w:t>
      </w:r>
      <w:commentRangeEnd w:id="15"/>
      <w:r>
        <w:commentReference w:id="15"/>
      </w:r>
    </w:p>
    <w:p w14:paraId="0000018C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8D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anchor distT="114300" distB="114300" distL="114300" distR="114300" simplePos="0" relativeHeight="251671552" behindDoc="0" locked="0" layoutInCell="1" hidden="0" allowOverlap="1">
            <wp:simplePos x="0" y="0"/>
            <wp:positionH relativeFrom="column">
              <wp:posOffset>890204</wp:posOffset>
            </wp:positionH>
            <wp:positionV relativeFrom="paragraph">
              <wp:posOffset>7623</wp:posOffset>
            </wp:positionV>
            <wp:extent cx="3980947" cy="2597497"/>
            <wp:effectExtent l="0" t="0" r="0" b="0"/>
            <wp:wrapNone/>
            <wp:docPr id="9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0947" cy="2597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8E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8F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90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91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92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93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94" w14:textId="77777777" w:rsidR="00494C52" w:rsidRDefault="00160D21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0000195" w14:textId="77777777" w:rsidR="00494C52" w:rsidRDefault="00160D21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14 LiquidCrystal</w:t>
      </w:r>
    </w:p>
    <w:p w14:paraId="00000196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000197" w14:textId="77777777" w:rsidR="00494C52" w:rsidRDefault="00160D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Радиопередатчик nRF24L01:</w:t>
      </w:r>
    </w:p>
    <w:p w14:paraId="00000198" w14:textId="77777777" w:rsidR="00494C52" w:rsidRDefault="00160D21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sdt>
        <w:sdtPr>
          <w:tag w:val="goog_rdk_13"/>
          <w:id w:val="274836019"/>
        </w:sdtPr>
        <w:sdtEndPr/>
        <w:sdtContent>
          <w:commentRangeStart w:id="16"/>
        </w:sdtContent>
      </w:sdt>
      <w:r>
        <w:rPr>
          <w:rFonts w:ascii="Times New Roman" w:eastAsia="Times New Roman" w:hAnsi="Times New Roman" w:cs="Times New Roman"/>
          <w:sz w:val="28"/>
          <w:szCs w:val="28"/>
        </w:rPr>
        <w:t>Используется для передачи данных с датчиков.</w:t>
      </w:r>
      <w:commentRangeEnd w:id="16"/>
      <w:r>
        <w:commentReference w:id="16"/>
      </w:r>
    </w:p>
    <w:p w14:paraId="00000199" w14:textId="77777777" w:rsidR="00494C52" w:rsidRDefault="00160D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Работает в диапазоне частот 2.4-2.5 ГГц. </w:t>
      </w:r>
    </w:p>
    <w:p w14:paraId="0000019A" w14:textId="77777777" w:rsidR="00494C52" w:rsidRDefault="00160D21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Выбор пал на этот передатчик за счёт его простоты в использовании, </w:t>
      </w:r>
    </w:p>
    <w:p w14:paraId="0000019B" w14:textId="77777777" w:rsidR="00494C52" w:rsidRDefault="00160D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дешевизны и компактности.</w:t>
      </w:r>
    </w:p>
    <w:p w14:paraId="0000019C" w14:textId="77777777" w:rsidR="00494C52" w:rsidRDefault="00160D2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рисунок 15 NRF24L01</w:t>
      </w:r>
      <w:r>
        <w:rPr>
          <w:noProof/>
          <w:lang w:val="ru-RU"/>
        </w:rPr>
        <w:drawing>
          <wp:anchor distT="0" distB="0" distL="114300" distR="114300" simplePos="0" relativeHeight="251672576" behindDoc="0" locked="0" layoutInCell="1" hidden="0" allowOverlap="1">
            <wp:simplePos x="0" y="0"/>
            <wp:positionH relativeFrom="column">
              <wp:posOffset>464820</wp:posOffset>
            </wp:positionH>
            <wp:positionV relativeFrom="paragraph">
              <wp:posOffset>0</wp:posOffset>
            </wp:positionV>
            <wp:extent cx="4729480" cy="2690495"/>
            <wp:effectExtent l="0" t="0" r="0" b="0"/>
            <wp:wrapTopAndBottom distT="0" distB="0"/>
            <wp:docPr id="9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2690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9D" w14:textId="77777777" w:rsidR="00494C52" w:rsidRDefault="00160D2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кнопки:</w:t>
      </w:r>
    </w:p>
    <w:p w14:paraId="0000019E" w14:textId="77777777" w:rsidR="00494C52" w:rsidRDefault="00160D2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Используются для ввода данных</w:t>
      </w:r>
    </w:p>
    <w:p w14:paraId="0000019F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A0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anchor distT="114300" distB="114300" distL="114300" distR="114300" simplePos="0" relativeHeight="251673600" behindDoc="0" locked="0" layoutInCell="1" hidden="0" allowOverlap="1">
            <wp:simplePos x="0" y="0"/>
            <wp:positionH relativeFrom="column">
              <wp:posOffset>1078230</wp:posOffset>
            </wp:positionH>
            <wp:positionV relativeFrom="paragraph">
              <wp:posOffset>3</wp:posOffset>
            </wp:positionV>
            <wp:extent cx="3604895" cy="2251710"/>
            <wp:effectExtent l="0" t="0" r="0" b="0"/>
            <wp:wrapSquare wrapText="bothSides" distT="114300" distB="114300" distL="114300" distR="114300"/>
            <wp:docPr id="9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4895" cy="2251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A1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A2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A3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A4" w14:textId="77777777" w:rsidR="00494C52" w:rsidRDefault="00494C5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A5" w14:textId="77777777" w:rsidR="00494C52" w:rsidRDefault="00494C5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1A6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0001A7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0001A8" w14:textId="77777777" w:rsidR="00494C52" w:rsidRDefault="00160D21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16 Кнопка</w:t>
      </w:r>
    </w:p>
    <w:p w14:paraId="000001A9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00001AA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00001AB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00001AC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00001AD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00001AE" w14:textId="77777777" w:rsidR="00494C52" w:rsidRDefault="00160D2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ЗАКЛЮЧИТЕЛЬНЫЙ ЭТАП</w:t>
      </w:r>
    </w:p>
    <w:p w14:paraId="000001AF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Продуктом нашего проекта является переноска, обладающая надёжной конструкцией и содержащая следующие системы:</w:t>
      </w:r>
    </w:p>
    <w:p w14:paraId="000001B0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климат-контроль для поддержания температуры;</w:t>
      </w:r>
    </w:p>
    <w:p w14:paraId="000001B1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датчики для отслеживания состояния питомца;</w:t>
      </w:r>
    </w:p>
    <w:p w14:paraId="000001B2" w14:textId="77777777" w:rsidR="00494C52" w:rsidRDefault="00160D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устройства связи для передачи данных хозяину на расстоянии.</w:t>
      </w:r>
    </w:p>
    <w:p w14:paraId="000001B3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7" w:name="_heading=h.gjdgxs" w:colFirst="0" w:colLast="0"/>
      <w:bookmarkEnd w:id="17"/>
    </w:p>
    <w:p w14:paraId="000001B4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B5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B6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B7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B8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B9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BA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BB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BC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BD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BE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BF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C0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C1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C2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C3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C4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C5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C6" w14:textId="77777777" w:rsidR="00494C52" w:rsidRDefault="00494C5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C7" w14:textId="77777777" w:rsidR="00494C52" w:rsidRDefault="00494C5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1C8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</w:p>
    <w:p w14:paraId="000001C9" w14:textId="77777777" w:rsidR="00494C52" w:rsidRDefault="00160D2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lastRenderedPageBreak/>
        <w:t>СПИСОК ИСПОЛЬЗОВАННЫХ ИСТОЧНИКОВ</w:t>
      </w:r>
    </w:p>
    <w:p w14:paraId="000001CA" w14:textId="77777777" w:rsidR="00494C52" w:rsidRPr="00CE37F9" w:rsidRDefault="00160D2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Новость</w:t>
      </w:r>
      <w:r w:rsidRPr="00CE37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</w:t>
      </w:r>
      <w:r w:rsidRPr="00CE37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кролика</w:t>
      </w:r>
      <w:r w:rsidRPr="00CE37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Саймона</w:t>
      </w:r>
      <w:r w:rsidRPr="00CE37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URL: </w:t>
      </w:r>
      <w:hyperlink r:id="rId27">
        <w:r w:rsidRPr="00CE37F9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/>
          </w:rPr>
          <w:t>Giant rabbit dies in new PR disaster for United Airlines | Daily Mail Online</w:t>
        </w:r>
      </w:hyperlink>
      <w:r w:rsidRPr="00CE37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000001CB" w14:textId="77777777" w:rsidR="00494C52" w:rsidRDefault="00160D2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Новость про 2 собак – URL: </w:t>
      </w:r>
      <w:hyperlink r:id="rId28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Инциденты с животными на бортах "Аэрофлота" — РЕН ТВ</w:t>
        </w:r>
      </w:hyperlink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 xml:space="preserve"> </w:t>
      </w:r>
    </w:p>
    <w:p w14:paraId="000001CC" w14:textId="77777777" w:rsidR="00494C52" w:rsidRDefault="00160D2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Результаты опроса 1 опроса – URL: </w:t>
      </w:r>
      <w:hyperlink r:id="rId29" w:anchor="gid=2057170310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https://docs.google.com/spreadsheets/d/1KjCrq_osdr3nkw4qbRKINNRuWZZ_tA0tIORBbzyZEzU/edit?resourcekey#gid=2057170310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00001CD" w14:textId="77777777" w:rsidR="00494C52" w:rsidRDefault="00160D2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Результаты опроса 2 опроса – URL: </w:t>
      </w:r>
      <w:hyperlink r:id="rId30" w:anchor="gid=90034658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https://docs.google.com/spreadsheets/d/1Fzq2PkZ4EPaLP2VifHbvToRxNEmybQRCxiSgzWqaZeo/edit#gid=90034658</w:t>
        </w:r>
      </w:hyperlink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 xml:space="preserve"> </w:t>
      </w:r>
    </w:p>
    <w:p w14:paraId="000001CE" w14:textId="77777777" w:rsidR="00494C52" w:rsidRDefault="00160D2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Правила перевозки животных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поездах ОАО «РЖД» - URL: </w:t>
      </w:r>
      <w:hyperlink r:id="rId31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Перевозка домашних животных | Правила перевозок | Пассажирам</w:t>
        </w:r>
      </w:hyperlink>
    </w:p>
    <w:p w14:paraId="000001CF" w14:textId="77777777" w:rsidR="00494C52" w:rsidRDefault="00160D21">
      <w:pPr>
        <w:pStyle w:val="1"/>
        <w:numPr>
          <w:ilvl w:val="0"/>
          <w:numId w:val="2"/>
        </w:numPr>
        <w:shd w:val="clear" w:color="auto" w:fill="FFFFFF"/>
        <w:spacing w:before="161" w:after="161" w:line="360" w:lineRule="auto"/>
        <w:ind w:left="714" w:hanging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Приказ Минтранса России от 19.12.2013 N 473 (ред. от 13.04.2020) "Об утвержд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ении Правил перевозок пассажиров, багажа, грузобагажа железнодорожным транспортом" – URL: </w:t>
      </w:r>
      <w:hyperlink r:id="rId32" w:anchor=":~:text=%D0%9F%D1%80%D0%B8%D0%BA%D0%B0%D0%B7%20%D0%9C%D0%B8%D0%BD%D1%82%D1%80%D0%B0%D0%BD%D1%81%D0%B0%20%D0%A0%D0%BE%D1%81%D1%81%D0%B8%D0%B8%20%D0%BE%D1%82%2019.12.2013%20N%20473%20%28%D1%80%D0%B5%D0%B4.,%D1%82%D1%80%D0%B0%D0%BD%D1%81%D0%BF%D0%BE%D1%80%D1%82%D0%BE%D0%BC%22%20%28%D0%97%D0%B0%D1%80%D0%B5%D0%B3%D0%B8%D1%81%D1%82%D1%80%D0%B8%D1%80%D0%BE%D0%B2%D0%B0%D0%BD%D0%BE%20%D0%B2%20%D0%9C%D0%B8%D0%BD%D1%8E%D1%81%D1%82%D0%B5%20%D0%A0%D0%BE%D1%81%D1%81%D0%B8%D0%B8%2024.07.2014%20N%2033244%29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Приказ Минтранса России от 19.12.2013 N 473 (ред. от 13.04.2020) "Об утверждении Правил перевозок пас</w:t>
        </w:r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сажиров, багажа, грузобагажа железнодорожным транспортом"</w:t>
        </w:r>
      </w:hyperlink>
    </w:p>
    <w:p w14:paraId="000001D0" w14:textId="77777777" w:rsidR="00494C52" w:rsidRDefault="00160D2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Инструкция: как путешествовать с домашними животными по территории России (Россельхознадзор) – URL: </w:t>
      </w:r>
      <w:hyperlink r:id="rId33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Инструкция: как путешеств</w:t>
        </w:r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овать с домашним животным по территории России</w:t>
        </w:r>
      </w:hyperlink>
    </w:p>
    <w:p w14:paraId="000001D1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1D2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D3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D4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D5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D6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D7" w14:textId="77777777" w:rsidR="00494C52" w:rsidRDefault="00160D2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QR-код на список литературы</w:t>
      </w:r>
    </w:p>
    <w:p w14:paraId="000001D8" w14:textId="77777777" w:rsidR="00494C52" w:rsidRDefault="00160D2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noProof/>
          <w:sz w:val="36"/>
          <w:szCs w:val="36"/>
          <w:lang w:val="ru-RU"/>
        </w:rPr>
        <w:drawing>
          <wp:inline distT="0" distB="0" distL="0" distR="0">
            <wp:extent cx="2019300" cy="2019300"/>
            <wp:effectExtent l="0" t="0" r="0" b="0"/>
            <wp:docPr id="99" name="image17.png" descr="C:\Users\maksa\Downloads\QR-Cod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C:\Users\maksa\Downloads\QR-Code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D9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1DA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1DB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1DC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1DD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1DE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1DF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1E0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1E1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1E2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1E3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1E4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1E5" w14:textId="77777777" w:rsidR="00494C52" w:rsidRDefault="00494C52">
      <w:pPr>
        <w:spacing w:line="36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1E6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1E7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1E8" w14:textId="77777777" w:rsidR="00494C52" w:rsidRDefault="00160D2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 xml:space="preserve">Приложение А. Сравнительные таблицы </w:t>
      </w:r>
    </w:p>
    <w:tbl>
      <w:tblPr>
        <w:tblStyle w:val="afc"/>
        <w:tblW w:w="901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2295"/>
        <w:gridCol w:w="2475"/>
        <w:gridCol w:w="2565"/>
      </w:tblGrid>
      <w:tr w:rsidR="00494C52" w14:paraId="1BCF54D2" w14:textId="77777777">
        <w:trPr>
          <w:trHeight w:val="315"/>
        </w:trPr>
        <w:tc>
          <w:tcPr>
            <w:tcW w:w="168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9" w14:textId="77777777" w:rsidR="00494C52" w:rsidRDefault="00494C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9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A" w14:textId="77777777" w:rsidR="00494C52" w:rsidRDefault="00160D21">
            <w:pPr>
              <w:widowControl w:val="0"/>
              <w:spacing w:line="360" w:lineRule="auto"/>
              <w:ind w:firstLine="7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DHT-11</w:t>
            </w:r>
          </w:p>
        </w:tc>
        <w:tc>
          <w:tcPr>
            <w:tcW w:w="24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B" w14:textId="77777777" w:rsidR="00494C52" w:rsidRDefault="00160D21">
            <w:pPr>
              <w:widowControl w:val="0"/>
              <w:spacing w:line="360" w:lineRule="auto"/>
              <w:ind w:firstLine="7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DHT-22</w:t>
            </w:r>
          </w:p>
        </w:tc>
        <w:tc>
          <w:tcPr>
            <w:tcW w:w="256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C" w14:textId="77777777" w:rsidR="00494C52" w:rsidRDefault="00160D21">
            <w:pPr>
              <w:widowControl w:val="0"/>
              <w:spacing w:line="360" w:lineRule="auto"/>
              <w:ind w:firstLine="7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DS18B20</w:t>
            </w:r>
          </w:p>
        </w:tc>
      </w:tr>
      <w:tr w:rsidR="00494C52" w14:paraId="7BF5CB69" w14:textId="77777777">
        <w:trPr>
          <w:trHeight w:val="129"/>
        </w:trPr>
        <w:tc>
          <w:tcPr>
            <w:tcW w:w="168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D" w14:textId="77777777" w:rsidR="00494C52" w:rsidRDefault="00160D2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измеряет</w:t>
            </w:r>
          </w:p>
        </w:tc>
        <w:tc>
          <w:tcPr>
            <w:tcW w:w="229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E" w14:textId="77777777" w:rsidR="00494C52" w:rsidRDefault="00160D2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температура и влажность</w:t>
            </w:r>
          </w:p>
        </w:tc>
        <w:tc>
          <w:tcPr>
            <w:tcW w:w="24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F" w14:textId="77777777" w:rsidR="00494C52" w:rsidRDefault="00160D2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температура и влажность</w:t>
            </w:r>
          </w:p>
        </w:tc>
        <w:tc>
          <w:tcPr>
            <w:tcW w:w="256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0" w14:textId="77777777" w:rsidR="00494C52" w:rsidRDefault="00160D2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температура</w:t>
            </w:r>
          </w:p>
        </w:tc>
      </w:tr>
      <w:tr w:rsidR="00494C52" w14:paraId="1F897428" w14:textId="77777777">
        <w:trPr>
          <w:trHeight w:val="315"/>
        </w:trPr>
        <w:tc>
          <w:tcPr>
            <w:tcW w:w="168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1" w14:textId="77777777" w:rsidR="00494C52" w:rsidRDefault="00160D2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напряжение, В</w:t>
            </w:r>
          </w:p>
        </w:tc>
        <w:tc>
          <w:tcPr>
            <w:tcW w:w="229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2" w14:textId="77777777" w:rsidR="00494C52" w:rsidRDefault="00160D2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3-5,5 </w:t>
            </w:r>
          </w:p>
        </w:tc>
        <w:tc>
          <w:tcPr>
            <w:tcW w:w="24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3" w14:textId="77777777" w:rsidR="00494C52" w:rsidRDefault="00160D2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3-6 </w:t>
            </w:r>
          </w:p>
        </w:tc>
        <w:tc>
          <w:tcPr>
            <w:tcW w:w="256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4" w14:textId="77777777" w:rsidR="00494C52" w:rsidRDefault="00160D2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3-5,5 </w:t>
            </w:r>
          </w:p>
        </w:tc>
      </w:tr>
      <w:tr w:rsidR="00494C52" w14:paraId="7739E37E" w14:textId="77777777">
        <w:trPr>
          <w:trHeight w:val="315"/>
        </w:trPr>
        <w:tc>
          <w:tcPr>
            <w:tcW w:w="168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5" w14:textId="77777777" w:rsidR="00494C52" w:rsidRDefault="00160D2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диапазон t, ºС</w:t>
            </w:r>
          </w:p>
        </w:tc>
        <w:tc>
          <w:tcPr>
            <w:tcW w:w="229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6" w14:textId="77777777" w:rsidR="00494C52" w:rsidRDefault="00160D2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0 - 50</w:t>
            </w:r>
          </w:p>
        </w:tc>
        <w:tc>
          <w:tcPr>
            <w:tcW w:w="24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7" w14:textId="77777777" w:rsidR="00494C52" w:rsidRDefault="00160D2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-40 - 80</w:t>
            </w:r>
          </w:p>
        </w:tc>
        <w:tc>
          <w:tcPr>
            <w:tcW w:w="256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8" w14:textId="77777777" w:rsidR="00494C52" w:rsidRDefault="00160D2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-55 - 125</w:t>
            </w:r>
          </w:p>
        </w:tc>
      </w:tr>
      <w:tr w:rsidR="00494C52" w14:paraId="02D94520" w14:textId="77777777">
        <w:trPr>
          <w:trHeight w:val="25"/>
        </w:trPr>
        <w:tc>
          <w:tcPr>
            <w:tcW w:w="168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9" w14:textId="77777777" w:rsidR="00494C52" w:rsidRDefault="00160D2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погрешность, ºС</w:t>
            </w:r>
          </w:p>
        </w:tc>
        <w:tc>
          <w:tcPr>
            <w:tcW w:w="229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A" w14:textId="77777777" w:rsidR="00494C52" w:rsidRDefault="00160D2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4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B" w14:textId="77777777" w:rsidR="00494C52" w:rsidRDefault="00160D2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0,5</w:t>
            </w:r>
          </w:p>
        </w:tc>
        <w:tc>
          <w:tcPr>
            <w:tcW w:w="256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C" w14:textId="77777777" w:rsidR="00494C52" w:rsidRDefault="00160D2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0,5</w:t>
            </w:r>
          </w:p>
        </w:tc>
      </w:tr>
    </w:tbl>
    <w:p w14:paraId="000001FD" w14:textId="77777777" w:rsidR="00494C52" w:rsidRDefault="00160D21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sdt>
        <w:sdtPr>
          <w:tag w:val="goog_rdk_14"/>
          <w:id w:val="-931508825"/>
        </w:sdtPr>
        <w:sdtEndPr/>
        <w:sdtContent>
          <w:commentRangeStart w:id="18"/>
        </w:sdtContent>
      </w:sdt>
      <w:r>
        <w:rPr>
          <w:rFonts w:ascii="Times New Roman" w:eastAsia="Times New Roman" w:hAnsi="Times New Roman" w:cs="Times New Roman"/>
          <w:i/>
          <w:sz w:val="28"/>
          <w:szCs w:val="28"/>
        </w:rPr>
        <w:t>Рисунок А.1 Сравнение датчиков температуры</w:t>
      </w:r>
      <w:commentRangeEnd w:id="18"/>
      <w:r>
        <w:commentReference w:id="18"/>
      </w:r>
    </w:p>
    <w:p w14:paraId="000001FE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tbl>
      <w:tblPr>
        <w:tblStyle w:val="afd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180"/>
        <w:gridCol w:w="4200"/>
      </w:tblGrid>
      <w:tr w:rsidR="00494C52" w14:paraId="205EB0B8" w14:textId="77777777">
        <w:trPr>
          <w:trHeight w:val="225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F" w14:textId="77777777" w:rsidR="00494C52" w:rsidRDefault="00494C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0" w14:textId="77777777" w:rsidR="00494C52" w:rsidRDefault="00160D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MQ-7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1" w14:textId="77777777" w:rsidR="00494C52" w:rsidRDefault="00160D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MQ-135</w:t>
            </w:r>
          </w:p>
        </w:tc>
      </w:tr>
      <w:tr w:rsidR="00494C52" w14:paraId="6BAE556A" w14:textId="77777777">
        <w:trPr>
          <w:trHeight w:val="202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2" w14:textId="77777777" w:rsidR="00494C52" w:rsidRDefault="00160D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Измеряет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3" w14:textId="77777777" w:rsidR="00494C52" w:rsidRDefault="00160D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4" w14:textId="77777777" w:rsidR="00494C52" w:rsidRDefault="00160D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CO₂, Аммиак, Бензин, Алкоголь</w:t>
            </w:r>
          </w:p>
        </w:tc>
      </w:tr>
      <w:tr w:rsidR="00494C52" w14:paraId="1A0FA3CB" w14:textId="77777777">
        <w:trPr>
          <w:trHeight w:val="181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5" w14:textId="77777777" w:rsidR="00494C52" w:rsidRDefault="00160D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Напряжение, В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6" w14:textId="77777777" w:rsidR="00494C52" w:rsidRDefault="00160D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7" w14:textId="77777777" w:rsidR="00494C52" w:rsidRDefault="00160D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Датчик: 3,3-5 Нагреватель: 5</w:t>
            </w:r>
          </w:p>
        </w:tc>
      </w:tr>
      <w:tr w:rsidR="00494C52" w14:paraId="1C573D4C" w14:textId="77777777">
        <w:trPr>
          <w:trHeight w:val="20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8" w14:textId="77777777" w:rsidR="00494C52" w:rsidRDefault="00160D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Диапазон, ppm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9" w14:textId="77777777" w:rsidR="00494C52" w:rsidRDefault="00160D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10-1000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A" w14:textId="77777777" w:rsidR="00494C52" w:rsidRDefault="00160D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sdt>
              <w:sdtPr>
                <w:tag w:val="goog_rdk_15"/>
                <w:id w:val="-904527194"/>
              </w:sdtPr>
              <w:sdtEndPr/>
              <w:sdtContent>
                <w:commentRangeStart w:id="19"/>
              </w:sdtContent>
            </w:sdt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Аммиак, Алкоголь: 10-300 Бензин: 10-1000</w:t>
            </w:r>
            <w:commentRangeEnd w:id="19"/>
            <w:r>
              <w:commentReference w:id="19"/>
            </w:r>
          </w:p>
        </w:tc>
      </w:tr>
      <w:tr w:rsidR="00494C52" w14:paraId="59D75943" w14:textId="77777777">
        <w:trPr>
          <w:trHeight w:val="20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B" w14:textId="77777777" w:rsidR="00494C52" w:rsidRDefault="00160D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Габариты, мм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C" w14:textId="77777777" w:rsidR="00494C52" w:rsidRDefault="00160D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white"/>
              </w:rPr>
              <w:t>30</w:t>
            </w:r>
            <w:r>
              <w:rPr>
                <w:rFonts w:ascii="Times New Roman" w:eastAsia="Times New Roman" w:hAnsi="Times New Roman" w:cs="Times New Roman"/>
                <w:color w:val="2E3A47"/>
                <w:sz w:val="20"/>
                <w:szCs w:val="20"/>
                <w:highlight w:val="white"/>
              </w:rPr>
              <w:t>×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white"/>
              </w:rPr>
              <w:t>19</w:t>
            </w:r>
            <w:r>
              <w:rPr>
                <w:rFonts w:ascii="Times New Roman" w:eastAsia="Times New Roman" w:hAnsi="Times New Roman" w:cs="Times New Roman"/>
                <w:color w:val="2E3A47"/>
                <w:sz w:val="20"/>
                <w:szCs w:val="20"/>
                <w:highlight w:val="white"/>
              </w:rPr>
              <w:t>×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white"/>
              </w:rPr>
              <w:t xml:space="preserve">15 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D" w14:textId="77777777" w:rsidR="00494C52" w:rsidRDefault="00160D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white"/>
              </w:rPr>
              <w:t>35</w:t>
            </w:r>
            <w:r>
              <w:rPr>
                <w:rFonts w:ascii="Times New Roman" w:eastAsia="Times New Roman" w:hAnsi="Times New Roman" w:cs="Times New Roman"/>
                <w:color w:val="2E3A47"/>
                <w:sz w:val="20"/>
                <w:szCs w:val="20"/>
                <w:highlight w:val="white"/>
              </w:rPr>
              <w:t>×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white"/>
              </w:rPr>
              <w:t>20</w:t>
            </w:r>
            <w:r>
              <w:rPr>
                <w:rFonts w:ascii="Times New Roman" w:eastAsia="Times New Roman" w:hAnsi="Times New Roman" w:cs="Times New Roman"/>
                <w:color w:val="2E3A47"/>
                <w:sz w:val="20"/>
                <w:szCs w:val="20"/>
                <w:highlight w:val="white"/>
              </w:rPr>
              <w:t>×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white"/>
              </w:rPr>
              <w:t>21</w:t>
            </w:r>
          </w:p>
        </w:tc>
      </w:tr>
    </w:tbl>
    <w:p w14:paraId="0000020E" w14:textId="77777777" w:rsidR="00494C52" w:rsidRDefault="00160D21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А.2 Сравнение датчиков углекислого газа</w:t>
      </w:r>
    </w:p>
    <w:p w14:paraId="0000020F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000210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211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212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213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214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215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216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217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218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219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21A" w14:textId="77777777" w:rsidR="00494C52" w:rsidRDefault="00160D2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Приложение Б. План реализации</w:t>
      </w:r>
    </w:p>
    <w:tbl>
      <w:tblPr>
        <w:tblStyle w:val="afe"/>
        <w:tblW w:w="1010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601"/>
        <w:gridCol w:w="3029"/>
        <w:gridCol w:w="2508"/>
        <w:gridCol w:w="1970"/>
      </w:tblGrid>
      <w:tr w:rsidR="00494C52" w14:paraId="35883236" w14:textId="77777777">
        <w:trPr>
          <w:trHeight w:val="490"/>
          <w:jc w:val="center"/>
        </w:trPr>
        <w:tc>
          <w:tcPr>
            <w:tcW w:w="2601" w:type="dxa"/>
            <w:tcBorders>
              <w:top w:val="single" w:sz="12" w:space="0" w:color="000000"/>
              <w:left w:val="single" w:sz="15" w:space="0" w:color="000000"/>
              <w:bottom w:val="single" w:sz="15" w:space="0" w:color="000000"/>
              <w:right w:val="single" w:sz="15" w:space="0" w:color="000000"/>
            </w:tcBorders>
            <w:vAlign w:val="center"/>
          </w:tcPr>
          <w:p w14:paraId="0000021B" w14:textId="77777777" w:rsidR="00494C52" w:rsidRDefault="00160D21">
            <w:pPr>
              <w:spacing w:line="360" w:lineRule="auto"/>
              <w:ind w:right="22"/>
              <w:jc w:val="center"/>
            </w:pPr>
            <w:r>
              <w:t>Параметр</w:t>
            </w:r>
          </w:p>
        </w:tc>
        <w:tc>
          <w:tcPr>
            <w:tcW w:w="3029" w:type="dxa"/>
            <w:tcBorders>
              <w:top w:val="single" w:sz="12" w:space="0" w:color="000000"/>
              <w:left w:val="single" w:sz="15" w:space="0" w:color="000000"/>
              <w:bottom w:val="single" w:sz="15" w:space="0" w:color="000000"/>
              <w:right w:val="single" w:sz="15" w:space="0" w:color="000000"/>
            </w:tcBorders>
            <w:shd w:val="clear" w:color="auto" w:fill="auto"/>
          </w:tcPr>
          <w:p w14:paraId="0000021C" w14:textId="77777777" w:rsidR="00494C52" w:rsidRDefault="00160D21">
            <w:pPr>
              <w:spacing w:line="360" w:lineRule="auto"/>
              <w:jc w:val="center"/>
            </w:pPr>
            <w:r>
              <w:t>Наша разработка - переноска с климат-контролем</w:t>
            </w:r>
          </w:p>
        </w:tc>
        <w:tc>
          <w:tcPr>
            <w:tcW w:w="2508" w:type="dxa"/>
            <w:tcBorders>
              <w:top w:val="single" w:sz="12" w:space="0" w:color="000000"/>
              <w:left w:val="single" w:sz="15" w:space="0" w:color="000000"/>
              <w:bottom w:val="single" w:sz="15" w:space="0" w:color="000000"/>
              <w:right w:val="single" w:sz="8" w:space="0" w:color="000000"/>
            </w:tcBorders>
          </w:tcPr>
          <w:p w14:paraId="0000021D" w14:textId="77777777" w:rsidR="00494C52" w:rsidRDefault="00160D21">
            <w:pPr>
              <w:spacing w:line="360" w:lineRule="auto"/>
              <w:jc w:val="center"/>
            </w:pPr>
            <w:r>
              <w:t>Переноска-клиппер MPS Skudo 4</w:t>
            </w:r>
          </w:p>
        </w:tc>
        <w:tc>
          <w:tcPr>
            <w:tcW w:w="1970" w:type="dxa"/>
            <w:tcBorders>
              <w:top w:val="single" w:sz="12" w:space="0" w:color="000000"/>
              <w:left w:val="single" w:sz="8" w:space="0" w:color="000000"/>
              <w:bottom w:val="single" w:sz="15" w:space="0" w:color="000000"/>
              <w:right w:val="single" w:sz="15" w:space="0" w:color="000000"/>
            </w:tcBorders>
          </w:tcPr>
          <w:p w14:paraId="0000021E" w14:textId="77777777" w:rsidR="00494C52" w:rsidRDefault="00160D21">
            <w:pPr>
              <w:spacing w:line="360" w:lineRule="auto"/>
              <w:jc w:val="center"/>
            </w:pPr>
            <w:r>
              <w:t>Сумки-переноски для животных</w:t>
            </w:r>
          </w:p>
        </w:tc>
      </w:tr>
      <w:tr w:rsidR="00494C52" w14:paraId="44FB1769" w14:textId="77777777">
        <w:trPr>
          <w:trHeight w:val="247"/>
          <w:jc w:val="center"/>
        </w:trPr>
        <w:tc>
          <w:tcPr>
            <w:tcW w:w="2601" w:type="dxa"/>
            <w:tcBorders>
              <w:top w:val="single" w:sz="15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</w:tcPr>
          <w:p w14:paraId="0000021F" w14:textId="77777777" w:rsidR="00494C52" w:rsidRDefault="00160D21">
            <w:pPr>
              <w:spacing w:line="360" w:lineRule="auto"/>
            </w:pPr>
            <w:r>
              <w:t>Габариты (см)</w:t>
            </w:r>
          </w:p>
        </w:tc>
        <w:tc>
          <w:tcPr>
            <w:tcW w:w="3029" w:type="dxa"/>
            <w:tcBorders>
              <w:top w:val="single" w:sz="15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shd w:val="clear" w:color="auto" w:fill="auto"/>
          </w:tcPr>
          <w:p w14:paraId="00000220" w14:textId="77777777" w:rsidR="00494C52" w:rsidRDefault="00160D21">
            <w:pPr>
              <w:spacing w:line="360" w:lineRule="auto"/>
              <w:ind w:right="79"/>
              <w:jc w:val="center"/>
            </w:pPr>
            <w:r>
              <w:t xml:space="preserve">50x51x71¹ </w:t>
            </w:r>
          </w:p>
        </w:tc>
        <w:tc>
          <w:tcPr>
            <w:tcW w:w="2508" w:type="dxa"/>
            <w:tcBorders>
              <w:top w:val="single" w:sz="15" w:space="0" w:color="000000"/>
              <w:left w:val="single" w:sz="15" w:space="0" w:color="000000"/>
              <w:bottom w:val="single" w:sz="8" w:space="0" w:color="000000"/>
              <w:right w:val="single" w:sz="8" w:space="0" w:color="000000"/>
            </w:tcBorders>
          </w:tcPr>
          <w:p w14:paraId="00000221" w14:textId="77777777" w:rsidR="00494C52" w:rsidRDefault="00160D21">
            <w:pPr>
              <w:spacing w:line="360" w:lineRule="auto"/>
              <w:ind w:right="22"/>
              <w:jc w:val="center"/>
            </w:pPr>
            <w:r>
              <w:t>48x51x68</w:t>
            </w:r>
          </w:p>
        </w:tc>
        <w:tc>
          <w:tcPr>
            <w:tcW w:w="1970" w:type="dxa"/>
            <w:tcBorders>
              <w:top w:val="single" w:sz="15" w:space="0" w:color="000000"/>
              <w:left w:val="single" w:sz="8" w:space="0" w:color="000000"/>
              <w:bottom w:val="single" w:sz="8" w:space="0" w:color="000000"/>
              <w:right w:val="single" w:sz="15" w:space="0" w:color="000000"/>
            </w:tcBorders>
          </w:tcPr>
          <w:p w14:paraId="00000222" w14:textId="77777777" w:rsidR="00494C52" w:rsidRDefault="00160D21">
            <w:pPr>
              <w:spacing w:line="360" w:lineRule="auto"/>
              <w:ind w:right="76"/>
              <w:jc w:val="center"/>
            </w:pPr>
            <w:r>
              <w:t xml:space="preserve">48x25x33¹ </w:t>
            </w:r>
          </w:p>
        </w:tc>
      </w:tr>
      <w:tr w:rsidR="00494C52" w14:paraId="6FBDF028" w14:textId="77777777">
        <w:trPr>
          <w:trHeight w:val="247"/>
          <w:jc w:val="center"/>
        </w:trPr>
        <w:tc>
          <w:tcPr>
            <w:tcW w:w="2601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</w:tcPr>
          <w:p w14:paraId="00000223" w14:textId="77777777" w:rsidR="00494C52" w:rsidRDefault="00160D21">
            <w:pPr>
              <w:spacing w:line="360" w:lineRule="auto"/>
            </w:pPr>
            <w:r>
              <w:t>Материал</w:t>
            </w:r>
          </w:p>
        </w:tc>
        <w:tc>
          <w:tcPr>
            <w:tcW w:w="3029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shd w:val="clear" w:color="auto" w:fill="auto"/>
          </w:tcPr>
          <w:p w14:paraId="00000224" w14:textId="77777777" w:rsidR="00494C52" w:rsidRDefault="00160D21">
            <w:pPr>
              <w:spacing w:line="360" w:lineRule="auto"/>
              <w:ind w:right="18"/>
              <w:jc w:val="center"/>
            </w:pPr>
            <w:r>
              <w:t>Металл, пластик</w:t>
            </w:r>
          </w:p>
        </w:tc>
        <w:tc>
          <w:tcPr>
            <w:tcW w:w="2508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8" w:space="0" w:color="000000"/>
            </w:tcBorders>
          </w:tcPr>
          <w:p w14:paraId="00000225" w14:textId="77777777" w:rsidR="00494C52" w:rsidRDefault="00160D21">
            <w:pPr>
              <w:spacing w:line="360" w:lineRule="auto"/>
              <w:ind w:right="21"/>
              <w:jc w:val="center"/>
            </w:pPr>
            <w:r>
              <w:t>Металл, пластик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5" w:space="0" w:color="000000"/>
            </w:tcBorders>
          </w:tcPr>
          <w:p w14:paraId="00000226" w14:textId="77777777" w:rsidR="00494C52" w:rsidRDefault="00160D21">
            <w:pPr>
              <w:spacing w:line="360" w:lineRule="auto"/>
              <w:ind w:right="21"/>
              <w:jc w:val="center"/>
            </w:pPr>
            <w:r>
              <w:t>Полиэстер</w:t>
            </w:r>
          </w:p>
        </w:tc>
      </w:tr>
      <w:tr w:rsidR="00494C52" w14:paraId="64B326A4" w14:textId="77777777">
        <w:trPr>
          <w:trHeight w:val="494"/>
          <w:jc w:val="center"/>
        </w:trPr>
        <w:tc>
          <w:tcPr>
            <w:tcW w:w="2601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vAlign w:val="center"/>
          </w:tcPr>
          <w:p w14:paraId="00000227" w14:textId="77777777" w:rsidR="00494C52" w:rsidRDefault="00160D21">
            <w:pPr>
              <w:spacing w:line="360" w:lineRule="auto"/>
            </w:pPr>
            <w:r>
              <w:t>Наличие климат-контроля</w:t>
            </w:r>
          </w:p>
        </w:tc>
        <w:tc>
          <w:tcPr>
            <w:tcW w:w="3029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shd w:val="clear" w:color="auto" w:fill="auto"/>
            <w:vAlign w:val="center"/>
          </w:tcPr>
          <w:p w14:paraId="00000228" w14:textId="77777777" w:rsidR="00494C52" w:rsidRDefault="00160D21">
            <w:pPr>
              <w:spacing w:line="360" w:lineRule="auto"/>
              <w:ind w:right="20"/>
              <w:jc w:val="center"/>
            </w:pPr>
            <w:r>
              <w:t>Да</w:t>
            </w:r>
          </w:p>
        </w:tc>
        <w:tc>
          <w:tcPr>
            <w:tcW w:w="2508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000229" w14:textId="77777777" w:rsidR="00494C52" w:rsidRDefault="00160D21">
            <w:pPr>
              <w:spacing w:line="360" w:lineRule="auto"/>
              <w:ind w:right="22"/>
              <w:jc w:val="center"/>
            </w:pPr>
            <w:r>
              <w:t>Нет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5" w:space="0" w:color="000000"/>
            </w:tcBorders>
            <w:vAlign w:val="center"/>
          </w:tcPr>
          <w:p w14:paraId="0000022A" w14:textId="77777777" w:rsidR="00494C52" w:rsidRDefault="00160D21">
            <w:pPr>
              <w:spacing w:line="360" w:lineRule="auto"/>
              <w:ind w:right="22"/>
              <w:jc w:val="center"/>
            </w:pPr>
            <w:r>
              <w:t>Нет</w:t>
            </w:r>
          </w:p>
        </w:tc>
      </w:tr>
      <w:tr w:rsidR="00494C52" w14:paraId="47DE4203" w14:textId="77777777">
        <w:trPr>
          <w:trHeight w:val="247"/>
          <w:jc w:val="center"/>
        </w:trPr>
        <w:tc>
          <w:tcPr>
            <w:tcW w:w="2601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</w:tcPr>
          <w:p w14:paraId="0000022B" w14:textId="77777777" w:rsidR="00494C52" w:rsidRDefault="00160D21">
            <w:pPr>
              <w:spacing w:line="360" w:lineRule="auto"/>
            </w:pPr>
            <w:r>
              <w:t>Размер животного</w:t>
            </w:r>
          </w:p>
        </w:tc>
        <w:tc>
          <w:tcPr>
            <w:tcW w:w="3029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shd w:val="clear" w:color="auto" w:fill="auto"/>
          </w:tcPr>
          <w:p w14:paraId="0000022C" w14:textId="77777777" w:rsidR="00494C52" w:rsidRDefault="00160D21">
            <w:pPr>
              <w:spacing w:line="360" w:lineRule="auto"/>
              <w:ind w:right="18"/>
              <w:jc w:val="center"/>
            </w:pPr>
            <w:r>
              <w:t>Крупный, средний</w:t>
            </w:r>
          </w:p>
        </w:tc>
        <w:tc>
          <w:tcPr>
            <w:tcW w:w="2508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8" w:space="0" w:color="000000"/>
            </w:tcBorders>
          </w:tcPr>
          <w:p w14:paraId="0000022D" w14:textId="77777777" w:rsidR="00494C52" w:rsidRDefault="00160D21">
            <w:pPr>
              <w:spacing w:line="360" w:lineRule="auto"/>
              <w:ind w:right="22"/>
              <w:jc w:val="center"/>
            </w:pPr>
            <w:r>
              <w:t>Крупный, средний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5" w:space="0" w:color="000000"/>
            </w:tcBorders>
          </w:tcPr>
          <w:p w14:paraId="0000022E" w14:textId="77777777" w:rsidR="00494C52" w:rsidRDefault="00160D21">
            <w:pPr>
              <w:spacing w:line="360" w:lineRule="auto"/>
              <w:ind w:left="161"/>
            </w:pPr>
            <w:r>
              <w:t>Средний, мелкий</w:t>
            </w:r>
          </w:p>
        </w:tc>
      </w:tr>
      <w:tr w:rsidR="00494C52" w14:paraId="34973E2A" w14:textId="77777777">
        <w:trPr>
          <w:trHeight w:val="247"/>
          <w:jc w:val="center"/>
        </w:trPr>
        <w:tc>
          <w:tcPr>
            <w:tcW w:w="2601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</w:tcPr>
          <w:p w14:paraId="0000022F" w14:textId="77777777" w:rsidR="00494C52" w:rsidRDefault="00160D21">
            <w:pPr>
              <w:spacing w:line="360" w:lineRule="auto"/>
            </w:pPr>
            <w:r>
              <w:t>Предельная нагрузка (кг)</w:t>
            </w:r>
          </w:p>
        </w:tc>
        <w:tc>
          <w:tcPr>
            <w:tcW w:w="3029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shd w:val="clear" w:color="auto" w:fill="auto"/>
          </w:tcPr>
          <w:p w14:paraId="00000230" w14:textId="77777777" w:rsidR="00494C52" w:rsidRDefault="00160D21">
            <w:pPr>
              <w:spacing w:line="360" w:lineRule="auto"/>
              <w:ind w:right="78"/>
              <w:jc w:val="center"/>
            </w:pPr>
            <w:r>
              <w:t xml:space="preserve">35² </w:t>
            </w:r>
          </w:p>
        </w:tc>
        <w:tc>
          <w:tcPr>
            <w:tcW w:w="2508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8" w:space="0" w:color="000000"/>
            </w:tcBorders>
          </w:tcPr>
          <w:p w14:paraId="00000231" w14:textId="77777777" w:rsidR="00494C52" w:rsidRDefault="00160D21">
            <w:pPr>
              <w:spacing w:line="360" w:lineRule="auto"/>
              <w:ind w:right="21"/>
              <w:jc w:val="center"/>
            </w:pPr>
            <w:r>
              <w:t>30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5" w:space="0" w:color="000000"/>
            </w:tcBorders>
          </w:tcPr>
          <w:p w14:paraId="00000232" w14:textId="77777777" w:rsidR="00494C52" w:rsidRDefault="00160D21">
            <w:pPr>
              <w:spacing w:line="360" w:lineRule="auto"/>
              <w:ind w:right="74"/>
              <w:jc w:val="center"/>
            </w:pPr>
            <w:r>
              <w:t xml:space="preserve">10¹ </w:t>
            </w:r>
          </w:p>
        </w:tc>
      </w:tr>
      <w:tr w:rsidR="00494C52" w14:paraId="29389944" w14:textId="77777777">
        <w:trPr>
          <w:trHeight w:val="742"/>
          <w:jc w:val="center"/>
        </w:trPr>
        <w:tc>
          <w:tcPr>
            <w:tcW w:w="2601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vAlign w:val="center"/>
          </w:tcPr>
          <w:p w14:paraId="00000233" w14:textId="77777777" w:rsidR="00494C52" w:rsidRDefault="00160D21">
            <w:pPr>
              <w:spacing w:line="360" w:lineRule="auto"/>
            </w:pPr>
            <w:r>
              <w:t>Особенности конструкции</w:t>
            </w:r>
          </w:p>
        </w:tc>
        <w:tc>
          <w:tcPr>
            <w:tcW w:w="3029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shd w:val="clear" w:color="auto" w:fill="auto"/>
            <w:vAlign w:val="center"/>
          </w:tcPr>
          <w:p w14:paraId="00000234" w14:textId="77777777" w:rsidR="00494C52" w:rsidRDefault="00160D21">
            <w:pPr>
              <w:spacing w:line="360" w:lineRule="auto"/>
              <w:jc w:val="center"/>
            </w:pPr>
            <w:r>
              <w:t>С дверцей, со съёмными колёсами, отсек под аптечку</w:t>
            </w:r>
          </w:p>
        </w:tc>
        <w:tc>
          <w:tcPr>
            <w:tcW w:w="2508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000235" w14:textId="77777777" w:rsidR="00494C52" w:rsidRDefault="00160D21">
            <w:pPr>
              <w:spacing w:line="360" w:lineRule="auto"/>
              <w:ind w:right="19"/>
              <w:jc w:val="center"/>
            </w:pPr>
            <w:r>
              <w:t>С дверцей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5" w:space="0" w:color="000000"/>
            </w:tcBorders>
            <w:vAlign w:val="center"/>
          </w:tcPr>
          <w:p w14:paraId="00000236" w14:textId="77777777" w:rsidR="00494C52" w:rsidRDefault="00160D21">
            <w:pPr>
              <w:spacing w:line="360" w:lineRule="auto"/>
              <w:ind w:right="19"/>
              <w:jc w:val="center"/>
            </w:pPr>
            <w:r>
              <w:t>С карманом</w:t>
            </w:r>
          </w:p>
        </w:tc>
      </w:tr>
      <w:tr w:rsidR="00494C52" w14:paraId="7B5C8E88" w14:textId="77777777">
        <w:trPr>
          <w:trHeight w:val="494"/>
          <w:jc w:val="center"/>
        </w:trPr>
        <w:tc>
          <w:tcPr>
            <w:tcW w:w="2601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vAlign w:val="center"/>
          </w:tcPr>
          <w:p w14:paraId="00000237" w14:textId="77777777" w:rsidR="00494C52" w:rsidRDefault="00160D21">
            <w:pPr>
              <w:spacing w:line="360" w:lineRule="auto"/>
            </w:pPr>
            <w:r>
              <w:t>Назначение</w:t>
            </w:r>
          </w:p>
        </w:tc>
        <w:tc>
          <w:tcPr>
            <w:tcW w:w="3029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shd w:val="clear" w:color="auto" w:fill="auto"/>
          </w:tcPr>
          <w:p w14:paraId="00000238" w14:textId="77777777" w:rsidR="00494C52" w:rsidRDefault="00160D21">
            <w:pPr>
              <w:spacing w:line="360" w:lineRule="auto"/>
              <w:jc w:val="center"/>
            </w:pPr>
            <w:r>
              <w:t>Для перевозок на любом виде транспорта</w:t>
            </w:r>
          </w:p>
        </w:tc>
        <w:tc>
          <w:tcPr>
            <w:tcW w:w="2508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000239" w14:textId="77777777" w:rsidR="00494C52" w:rsidRDefault="00160D21">
            <w:pPr>
              <w:spacing w:line="360" w:lineRule="auto"/>
              <w:ind w:right="19"/>
              <w:jc w:val="center"/>
            </w:pPr>
            <w:r>
              <w:t>Для авиаперевозок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5" w:space="0" w:color="000000"/>
            </w:tcBorders>
            <w:vAlign w:val="center"/>
          </w:tcPr>
          <w:p w14:paraId="0000023A" w14:textId="77777777" w:rsidR="00494C52" w:rsidRDefault="00160D21">
            <w:pPr>
              <w:spacing w:line="360" w:lineRule="auto"/>
              <w:ind w:left="60"/>
              <w:jc w:val="both"/>
            </w:pPr>
            <w:r>
              <w:t>Для авиаперевозок</w:t>
            </w:r>
          </w:p>
        </w:tc>
      </w:tr>
      <w:tr w:rsidR="00494C52" w14:paraId="28D4E687" w14:textId="77777777">
        <w:trPr>
          <w:trHeight w:val="247"/>
          <w:jc w:val="center"/>
        </w:trPr>
        <w:tc>
          <w:tcPr>
            <w:tcW w:w="2601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</w:tcPr>
          <w:p w14:paraId="0000023B" w14:textId="77777777" w:rsidR="00494C52" w:rsidRDefault="00160D21">
            <w:pPr>
              <w:spacing w:line="360" w:lineRule="auto"/>
            </w:pPr>
            <w:r>
              <w:t>Вес (кг)</w:t>
            </w:r>
          </w:p>
        </w:tc>
        <w:tc>
          <w:tcPr>
            <w:tcW w:w="3029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shd w:val="clear" w:color="auto" w:fill="auto"/>
          </w:tcPr>
          <w:p w14:paraId="0000023C" w14:textId="77777777" w:rsidR="00494C52" w:rsidRDefault="00160D21">
            <w:pPr>
              <w:spacing w:line="360" w:lineRule="auto"/>
              <w:ind w:right="76"/>
              <w:jc w:val="center"/>
            </w:pPr>
            <w:r>
              <w:t xml:space="preserve">4.2² </w:t>
            </w:r>
          </w:p>
        </w:tc>
        <w:tc>
          <w:tcPr>
            <w:tcW w:w="2508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8" w:space="0" w:color="000000"/>
            </w:tcBorders>
          </w:tcPr>
          <w:p w14:paraId="0000023D" w14:textId="77777777" w:rsidR="00494C52" w:rsidRDefault="00160D21">
            <w:pPr>
              <w:spacing w:line="360" w:lineRule="auto"/>
              <w:ind w:right="20"/>
              <w:jc w:val="center"/>
            </w:pPr>
            <w:r>
              <w:t>3.86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5" w:space="0" w:color="000000"/>
            </w:tcBorders>
          </w:tcPr>
          <w:p w14:paraId="0000023E" w14:textId="77777777" w:rsidR="00494C52" w:rsidRDefault="00160D21">
            <w:pPr>
              <w:spacing w:line="360" w:lineRule="auto"/>
              <w:ind w:right="75"/>
              <w:jc w:val="center"/>
            </w:pPr>
            <w:r>
              <w:t xml:space="preserve">1¹ </w:t>
            </w:r>
          </w:p>
        </w:tc>
      </w:tr>
      <w:tr w:rsidR="00494C52" w14:paraId="0A9C8AE9" w14:textId="77777777">
        <w:trPr>
          <w:trHeight w:val="305"/>
          <w:jc w:val="center"/>
        </w:trPr>
        <w:tc>
          <w:tcPr>
            <w:tcW w:w="2601" w:type="dxa"/>
            <w:tcBorders>
              <w:top w:val="single" w:sz="8" w:space="0" w:color="000000"/>
              <w:left w:val="single" w:sz="15" w:space="0" w:color="000000"/>
              <w:bottom w:val="single" w:sz="15" w:space="0" w:color="000000"/>
              <w:right w:val="single" w:sz="15" w:space="0" w:color="000000"/>
            </w:tcBorders>
          </w:tcPr>
          <w:p w14:paraId="0000023F" w14:textId="77777777" w:rsidR="00494C52" w:rsidRDefault="00160D21">
            <w:pPr>
              <w:spacing w:line="360" w:lineRule="auto"/>
            </w:pPr>
            <w:r>
              <w:t>Цена (руб.)</w:t>
            </w:r>
          </w:p>
        </w:tc>
        <w:tc>
          <w:tcPr>
            <w:tcW w:w="3029" w:type="dxa"/>
            <w:tcBorders>
              <w:top w:val="single" w:sz="8" w:space="0" w:color="000000"/>
              <w:left w:val="single" w:sz="15" w:space="0" w:color="000000"/>
              <w:bottom w:val="single" w:sz="15" w:space="0" w:color="000000"/>
              <w:right w:val="single" w:sz="15" w:space="0" w:color="000000"/>
            </w:tcBorders>
            <w:shd w:val="clear" w:color="auto" w:fill="auto"/>
          </w:tcPr>
          <w:p w14:paraId="00000240" w14:textId="77777777" w:rsidR="00494C52" w:rsidRDefault="00160D21">
            <w:pPr>
              <w:spacing w:line="360" w:lineRule="auto"/>
              <w:ind w:right="77"/>
              <w:jc w:val="center"/>
            </w:pPr>
            <w:r>
              <w:t xml:space="preserve">12000² </w:t>
            </w:r>
          </w:p>
        </w:tc>
        <w:tc>
          <w:tcPr>
            <w:tcW w:w="2508" w:type="dxa"/>
            <w:tcBorders>
              <w:top w:val="single" w:sz="8" w:space="0" w:color="000000"/>
              <w:left w:val="single" w:sz="15" w:space="0" w:color="000000"/>
              <w:bottom w:val="single" w:sz="15" w:space="0" w:color="000000"/>
              <w:right w:val="single" w:sz="8" w:space="0" w:color="000000"/>
            </w:tcBorders>
          </w:tcPr>
          <w:p w14:paraId="00000241" w14:textId="77777777" w:rsidR="00494C52" w:rsidRDefault="00160D21">
            <w:pPr>
              <w:spacing w:line="360" w:lineRule="auto"/>
              <w:ind w:right="22"/>
              <w:jc w:val="center"/>
            </w:pPr>
            <w:r>
              <w:t>5581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15" w:space="0" w:color="000000"/>
              <w:right w:val="single" w:sz="15" w:space="0" w:color="000000"/>
            </w:tcBorders>
          </w:tcPr>
          <w:p w14:paraId="00000242" w14:textId="77777777" w:rsidR="00494C52" w:rsidRDefault="00160D21">
            <w:pPr>
              <w:spacing w:line="360" w:lineRule="auto"/>
              <w:ind w:right="76"/>
              <w:jc w:val="center"/>
            </w:pPr>
            <w:r>
              <w:t xml:space="preserve">2000¹ </w:t>
            </w:r>
          </w:p>
        </w:tc>
      </w:tr>
    </w:tbl>
    <w:p w14:paraId="00000243" w14:textId="77777777" w:rsidR="00494C52" w:rsidRDefault="00160D21">
      <w:pPr>
        <w:spacing w:line="360" w:lineRule="auto"/>
      </w:pPr>
      <w:r>
        <w:t>¹ - Приведены средние данные</w:t>
      </w:r>
    </w:p>
    <w:p w14:paraId="00000244" w14:textId="77777777" w:rsidR="00494C52" w:rsidRDefault="00160D21">
      <w:pPr>
        <w:spacing w:line="360" w:lineRule="auto"/>
      </w:pPr>
      <w:r>
        <w:t>² - Приведены расчётные данные</w:t>
      </w:r>
    </w:p>
    <w:p w14:paraId="00000245" w14:textId="77777777" w:rsidR="00494C52" w:rsidRDefault="00160D21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Б.1 Сравнение конкурентов</w:t>
      </w:r>
    </w:p>
    <w:p w14:paraId="00000246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000247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000248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000249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00024A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00024B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00024C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00024D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00024E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00024F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  <w:sectPr w:rsidR="00494C52">
          <w:footerReference w:type="default" r:id="rId35"/>
          <w:footerReference w:type="first" r:id="rId36"/>
          <w:pgSz w:w="11909" w:h="16834"/>
          <w:pgMar w:top="1418" w:right="1418" w:bottom="1418" w:left="1418" w:header="720" w:footer="720" w:gutter="0"/>
          <w:pgNumType w:start="1"/>
          <w:cols w:space="720"/>
          <w:titlePg/>
        </w:sectPr>
      </w:pPr>
    </w:p>
    <w:p w14:paraId="00000250" w14:textId="77777777" w:rsidR="00494C52" w:rsidRDefault="00494C52">
      <w:pPr>
        <w:spacing w:line="360" w:lineRule="auto"/>
        <w:ind w:left="-1440" w:right="29"/>
      </w:pPr>
    </w:p>
    <w:tbl>
      <w:tblPr>
        <w:tblStyle w:val="aff"/>
        <w:tblW w:w="15131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420"/>
        <w:gridCol w:w="3702"/>
        <w:gridCol w:w="1805"/>
        <w:gridCol w:w="1835"/>
        <w:gridCol w:w="6369"/>
      </w:tblGrid>
      <w:tr w:rsidR="00494C52" w14:paraId="1388C050" w14:textId="77777777">
        <w:trPr>
          <w:trHeight w:val="362"/>
          <w:jc w:val="center"/>
        </w:trPr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000251" w14:textId="77777777" w:rsidR="00494C52" w:rsidRDefault="00160D21">
            <w:pPr>
              <w:spacing w:line="360" w:lineRule="auto"/>
              <w:ind w:left="1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 строки</w:t>
            </w:r>
          </w:p>
        </w:tc>
        <w:tc>
          <w:tcPr>
            <w:tcW w:w="3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000252" w14:textId="77777777" w:rsidR="00494C52" w:rsidRDefault="00160D2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Показатель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000253" w14:textId="77777777" w:rsidR="00494C52" w:rsidRDefault="00160D2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Частных лиц</w:t>
            </w:r>
          </w:p>
        </w:tc>
        <w:tc>
          <w:tcPr>
            <w:tcW w:w="1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000254" w14:textId="77777777" w:rsidR="00494C52" w:rsidRDefault="00160D2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Организаций</w:t>
            </w:r>
          </w:p>
        </w:tc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000255" w14:textId="77777777" w:rsidR="00494C52" w:rsidRDefault="00160D21">
            <w:pPr>
              <w:spacing w:line="360" w:lineRule="auto"/>
              <w:ind w:left="1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494C52" w14:paraId="00467710" w14:textId="77777777">
        <w:trPr>
          <w:trHeight w:val="381"/>
          <w:jc w:val="center"/>
        </w:trPr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000256" w14:textId="77777777" w:rsidR="00494C52" w:rsidRDefault="00160D21">
            <w:pPr>
              <w:spacing w:line="360" w:lineRule="auto"/>
              <w:ind w:left="59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000257" w14:textId="77777777" w:rsidR="00494C52" w:rsidRDefault="00160D21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Число производителей переносок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000258" w14:textId="77777777" w:rsidR="00494C52" w:rsidRDefault="00160D21">
            <w:pPr>
              <w:spacing w:line="360" w:lineRule="auto"/>
              <w:ind w:left="59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000259" w14:textId="77777777" w:rsidR="00494C52" w:rsidRDefault="00160D21">
            <w:pPr>
              <w:spacing w:line="360" w:lineRule="auto"/>
              <w:ind w:left="61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00025A" w14:textId="77777777" w:rsidR="00494C52" w:rsidRDefault="00160D21">
            <w:pPr>
              <w:spacing w:line="360" w:lineRule="auto"/>
              <w:ind w:left="1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Приблизительные подсчеты, основанные на количестве представленных брендов в категории "переноска" на сайтах зоотоваров</w:t>
            </w:r>
          </w:p>
        </w:tc>
      </w:tr>
      <w:tr w:rsidR="00494C52" w14:paraId="2A52448E" w14:textId="77777777">
        <w:trPr>
          <w:trHeight w:val="624"/>
          <w:jc w:val="center"/>
        </w:trPr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00025B" w14:textId="77777777" w:rsidR="00494C52" w:rsidRDefault="00160D21">
            <w:pPr>
              <w:spacing w:line="360" w:lineRule="auto"/>
              <w:ind w:left="59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00025C" w14:textId="77777777" w:rsidR="00494C52" w:rsidRDefault="00160D21">
            <w:pPr>
              <w:spacing w:line="360" w:lineRule="auto"/>
              <w:ind w:left="1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Подобные нашей переноски (с системой климат-контроля)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00025D" w14:textId="77777777" w:rsidR="00494C52" w:rsidRDefault="00160D21">
            <w:pPr>
              <w:spacing w:line="360" w:lineRule="auto"/>
              <w:ind w:left="59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00025E" w14:textId="77777777" w:rsidR="00494C52" w:rsidRDefault="00160D21">
            <w:pPr>
              <w:spacing w:line="360" w:lineRule="auto"/>
              <w:ind w:left="59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00025F" w14:textId="77777777" w:rsidR="00494C52" w:rsidRDefault="00160D21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Подобных нашей переносок не выявлено</w:t>
            </w:r>
          </w:p>
        </w:tc>
      </w:tr>
      <w:tr w:rsidR="00494C52" w14:paraId="311CC7B7" w14:textId="77777777">
        <w:trPr>
          <w:trHeight w:val="638"/>
          <w:jc w:val="center"/>
        </w:trPr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000260" w14:textId="77777777" w:rsidR="00494C52" w:rsidRDefault="00160D21">
            <w:pPr>
              <w:spacing w:line="360" w:lineRule="auto"/>
              <w:ind w:left="59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000261" w14:textId="77777777" w:rsidR="00494C52" w:rsidRDefault="00160D21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Доля потенциальных покупателей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000262" w14:textId="77777777" w:rsidR="00494C52" w:rsidRDefault="00160D21">
            <w:pPr>
              <w:spacing w:line="360" w:lineRule="auto"/>
              <w:ind w:left="60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0,8</w:t>
            </w:r>
          </w:p>
        </w:tc>
        <w:tc>
          <w:tcPr>
            <w:tcW w:w="1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000263" w14:textId="77777777" w:rsidR="00494C52" w:rsidRDefault="00160D21">
            <w:pPr>
              <w:spacing w:line="360" w:lineRule="auto"/>
              <w:ind w:left="60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0,5</w:t>
            </w:r>
          </w:p>
        </w:tc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000264" w14:textId="77777777" w:rsidR="00494C52" w:rsidRDefault="00160D21">
            <w:pPr>
              <w:spacing w:line="360" w:lineRule="auto"/>
              <w:ind w:left="1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 проведенным нами опросам 79% людей будут готовы путешествовать со своими питомцами при наличии специального оборудования</w:t>
            </w:r>
          </w:p>
        </w:tc>
      </w:tr>
      <w:tr w:rsidR="00494C52" w14:paraId="38268E53" w14:textId="77777777">
        <w:trPr>
          <w:trHeight w:val="624"/>
          <w:jc w:val="center"/>
        </w:trPr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000265" w14:textId="77777777" w:rsidR="00494C52" w:rsidRDefault="00160D21">
            <w:pPr>
              <w:spacing w:line="360" w:lineRule="auto"/>
              <w:ind w:left="59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000266" w14:textId="77777777" w:rsidR="00494C52" w:rsidRDefault="00160D21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Плановый срок службы (лет)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000267" w14:textId="77777777" w:rsidR="00494C52" w:rsidRDefault="00160D21">
            <w:pPr>
              <w:spacing w:line="360" w:lineRule="auto"/>
              <w:ind w:left="59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000268" w14:textId="77777777" w:rsidR="00494C52" w:rsidRDefault="00494C52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000269" w14:textId="77777777" w:rsidR="00494C52" w:rsidRDefault="00494C52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494C52" w14:paraId="3A2ECDA2" w14:textId="77777777">
        <w:trPr>
          <w:trHeight w:val="624"/>
          <w:jc w:val="center"/>
        </w:trPr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00026A" w14:textId="77777777" w:rsidR="00494C52" w:rsidRDefault="00160D21">
            <w:pPr>
              <w:spacing w:line="360" w:lineRule="auto"/>
              <w:ind w:left="59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00026B" w14:textId="77777777" w:rsidR="00494C52" w:rsidRDefault="00160D21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Плановая цена (руб.)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00026C" w14:textId="77777777" w:rsidR="00494C52" w:rsidRDefault="00160D21">
            <w:pPr>
              <w:spacing w:line="360" w:lineRule="auto"/>
              <w:ind w:left="59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12000</w:t>
            </w:r>
          </w:p>
        </w:tc>
        <w:tc>
          <w:tcPr>
            <w:tcW w:w="1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00026D" w14:textId="77777777" w:rsidR="00494C52" w:rsidRDefault="00494C52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00026E" w14:textId="77777777" w:rsidR="00494C52" w:rsidRDefault="00160D21">
            <w:pPr>
              <w:spacing w:line="360" w:lineRule="auto"/>
              <w:ind w:left="2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Приблизительные расчетные данные</w:t>
            </w:r>
          </w:p>
        </w:tc>
      </w:tr>
    </w:tbl>
    <w:p w14:paraId="0000026F" w14:textId="77777777" w:rsidR="00494C52" w:rsidRDefault="00494C52">
      <w:pPr>
        <w:spacing w:line="360" w:lineRule="auto"/>
      </w:pPr>
    </w:p>
    <w:p w14:paraId="00000270" w14:textId="77777777" w:rsidR="00494C52" w:rsidRDefault="00160D21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Б.2 Расчёт ёмкости рынка</w:t>
      </w:r>
    </w:p>
    <w:p w14:paraId="00000271" w14:textId="77777777" w:rsidR="00494C52" w:rsidRDefault="00494C52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  <w:sectPr w:rsidR="00494C52">
          <w:footerReference w:type="first" r:id="rId37"/>
          <w:pgSz w:w="16834" w:h="11909" w:orient="landscape"/>
          <w:pgMar w:top="1418" w:right="1418" w:bottom="1418" w:left="1418" w:header="720" w:footer="720" w:gutter="0"/>
          <w:pgNumType w:start="22"/>
          <w:cols w:space="720"/>
          <w:titlePg/>
        </w:sectPr>
      </w:pPr>
    </w:p>
    <w:p w14:paraId="00000272" w14:textId="77777777" w:rsidR="00494C52" w:rsidRDefault="00494C52">
      <w:pPr>
        <w:spacing w:line="360" w:lineRule="auto"/>
      </w:pPr>
    </w:p>
    <w:tbl>
      <w:tblPr>
        <w:tblStyle w:val="aff0"/>
        <w:tblW w:w="1012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3885"/>
        <w:gridCol w:w="1034"/>
        <w:gridCol w:w="1690"/>
        <w:gridCol w:w="1077"/>
        <w:gridCol w:w="1410"/>
        <w:gridCol w:w="1026"/>
      </w:tblGrid>
      <w:tr w:rsidR="00494C52" w14:paraId="2B1F9A18" w14:textId="77777777">
        <w:trPr>
          <w:trHeight w:val="547"/>
          <w:jc w:val="center"/>
        </w:trPr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73" w14:textId="77777777" w:rsidR="00494C52" w:rsidRDefault="00160D21">
            <w:pPr>
              <w:spacing w:line="360" w:lineRule="auto"/>
              <w:ind w:right="5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материала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74" w14:textId="77777777" w:rsidR="00494C52" w:rsidRDefault="00160D21">
            <w:pPr>
              <w:spacing w:line="360" w:lineRule="auto"/>
              <w:ind w:left="7" w:right="2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Ед. изм.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75" w14:textId="77777777" w:rsidR="00494C52" w:rsidRDefault="00160D21">
            <w:pPr>
              <w:spacing w:line="360" w:lineRule="auto"/>
              <w:ind w:right="5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76" w14:textId="77777777" w:rsidR="00494C52" w:rsidRDefault="00160D21">
            <w:pPr>
              <w:spacing w:line="360" w:lineRule="auto"/>
              <w:ind w:left="2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Кол-во</w:t>
            </w:r>
          </w:p>
          <w:p w14:paraId="00000277" w14:textId="77777777" w:rsidR="00494C52" w:rsidRDefault="00160D21">
            <w:pPr>
              <w:spacing w:line="360" w:lineRule="auto"/>
              <w:ind w:right="6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(ед.)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78" w14:textId="77777777" w:rsidR="00494C52" w:rsidRDefault="00160D21">
            <w:pPr>
              <w:spacing w:line="360" w:lineRule="auto"/>
              <w:ind w:right="4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Цена</w:t>
            </w:r>
          </w:p>
          <w:p w14:paraId="00000279" w14:textId="77777777" w:rsidR="00494C52" w:rsidRDefault="00160D21">
            <w:pPr>
              <w:spacing w:line="360" w:lineRule="auto"/>
              <w:ind w:lef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(руб./ед.)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7A" w14:textId="77777777" w:rsidR="00494C52" w:rsidRDefault="00160D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Сумма</w:t>
            </w:r>
          </w:p>
          <w:p w14:paraId="0000027B" w14:textId="77777777" w:rsidR="00494C52" w:rsidRDefault="00160D21">
            <w:pPr>
              <w:spacing w:line="360" w:lineRule="auto"/>
              <w:ind w:left="5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(руб.)</w:t>
            </w:r>
          </w:p>
        </w:tc>
      </w:tr>
      <w:tr w:rsidR="00494C52" w14:paraId="6C852206" w14:textId="77777777">
        <w:trPr>
          <w:trHeight w:val="252"/>
          <w:jc w:val="center"/>
        </w:trPr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7C" w14:textId="77777777" w:rsidR="00494C52" w:rsidRDefault="00160D2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Arduino Nano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7D" w14:textId="77777777" w:rsidR="00494C52" w:rsidRDefault="00160D21">
            <w:pPr>
              <w:spacing w:line="36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7E" w14:textId="77777777" w:rsidR="00494C52" w:rsidRDefault="00160D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16"/>
                <w:id w:val="-322050285"/>
              </w:sdtPr>
              <w:sdtEndPr/>
              <w:sdtContent>
                <w:commentRangeStart w:id="20"/>
              </w:sdtContent>
            </w:sdt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Микросхема</w:t>
            </w:r>
            <w:commentRangeEnd w:id="20"/>
            <w:r>
              <w:commentReference w:id="20"/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7F" w14:textId="77777777" w:rsidR="00494C52" w:rsidRDefault="00160D21">
            <w:pPr>
              <w:spacing w:line="360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80" w14:textId="77777777" w:rsidR="00494C52" w:rsidRDefault="00160D21">
            <w:pPr>
              <w:spacing w:line="36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600 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81" w14:textId="77777777" w:rsidR="00494C52" w:rsidRDefault="00160D21">
            <w:pPr>
              <w:spacing w:line="360" w:lineRule="auto"/>
              <w:ind w:right="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600 </w:t>
            </w:r>
          </w:p>
        </w:tc>
      </w:tr>
      <w:tr w:rsidR="00494C52" w14:paraId="4A7724BC" w14:textId="77777777">
        <w:trPr>
          <w:trHeight w:val="368"/>
          <w:jc w:val="center"/>
        </w:trPr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82" w14:textId="77777777" w:rsidR="00494C52" w:rsidRDefault="00160D2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DS18B20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83" w14:textId="77777777" w:rsidR="00494C52" w:rsidRDefault="00160D21">
            <w:pPr>
              <w:spacing w:line="36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84" w14:textId="77777777" w:rsidR="00494C52" w:rsidRDefault="00160D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Микросхема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85" w14:textId="77777777" w:rsidR="00494C52" w:rsidRDefault="00160D21">
            <w:pPr>
              <w:spacing w:line="360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86" w14:textId="77777777" w:rsidR="00494C52" w:rsidRDefault="00160D21">
            <w:pPr>
              <w:spacing w:line="36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60 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87" w14:textId="77777777" w:rsidR="00494C52" w:rsidRDefault="00160D21">
            <w:pPr>
              <w:spacing w:line="360" w:lineRule="auto"/>
              <w:ind w:right="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60 </w:t>
            </w:r>
          </w:p>
        </w:tc>
      </w:tr>
      <w:tr w:rsidR="00494C52" w14:paraId="4C997DF4" w14:textId="77777777">
        <w:trPr>
          <w:trHeight w:val="526"/>
          <w:jc w:val="center"/>
        </w:trPr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88" w14:textId="77777777" w:rsidR="00494C52" w:rsidRDefault="00160D21">
            <w:pPr>
              <w:spacing w:after="8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Liquid Crystal Displays </w:t>
            </w:r>
          </w:p>
          <w:p w14:paraId="00000289" w14:textId="77777777" w:rsidR="00494C52" w:rsidRDefault="00160D2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8A" w14:textId="77777777" w:rsidR="00494C52" w:rsidRDefault="00160D21">
            <w:pPr>
              <w:spacing w:line="36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8B" w14:textId="77777777" w:rsidR="00494C52" w:rsidRDefault="00160D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17"/>
                <w:id w:val="-1349406906"/>
              </w:sdtPr>
              <w:sdtEndPr/>
              <w:sdtContent>
                <w:commentRangeStart w:id="21"/>
              </w:sdtContent>
            </w:sdt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Микросхема</w:t>
            </w:r>
            <w:commentRangeEnd w:id="21"/>
            <w:r>
              <w:commentReference w:id="21"/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8C" w14:textId="77777777" w:rsidR="00494C52" w:rsidRDefault="00160D21">
            <w:pPr>
              <w:spacing w:line="360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8D" w14:textId="77777777" w:rsidR="00494C52" w:rsidRDefault="00160D21">
            <w:pPr>
              <w:spacing w:line="36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550 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8E" w14:textId="77777777" w:rsidR="00494C52" w:rsidRDefault="00160D21">
            <w:pPr>
              <w:spacing w:line="360" w:lineRule="auto"/>
              <w:ind w:right="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550 </w:t>
            </w:r>
          </w:p>
        </w:tc>
      </w:tr>
      <w:tr w:rsidR="00494C52" w14:paraId="19A71082" w14:textId="77777777">
        <w:trPr>
          <w:trHeight w:val="374"/>
          <w:jc w:val="center"/>
        </w:trPr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8F" w14:textId="77777777" w:rsidR="00494C52" w:rsidRDefault="00160D2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Переключатель KCD4-201N-C3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90" w14:textId="77777777" w:rsidR="00494C52" w:rsidRDefault="00160D21">
            <w:pPr>
              <w:spacing w:line="36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91" w14:textId="77777777" w:rsidR="00494C52" w:rsidRDefault="00160D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18"/>
                <w:id w:val="1862471978"/>
              </w:sdtPr>
              <w:sdtEndPr/>
              <w:sdtContent>
                <w:commentRangeStart w:id="22"/>
              </w:sdtContent>
            </w:sdt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Микросхема</w:t>
            </w:r>
            <w:commentRangeEnd w:id="22"/>
            <w:r>
              <w:commentReference w:id="22"/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92" w14:textId="77777777" w:rsidR="00494C52" w:rsidRDefault="00160D21">
            <w:pPr>
              <w:spacing w:line="360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93" w14:textId="77777777" w:rsidR="00494C52" w:rsidRDefault="00160D21">
            <w:pPr>
              <w:spacing w:line="36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140 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94" w14:textId="77777777" w:rsidR="00494C52" w:rsidRDefault="00160D21">
            <w:pPr>
              <w:spacing w:line="360" w:lineRule="auto"/>
              <w:ind w:right="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140 </w:t>
            </w:r>
          </w:p>
        </w:tc>
      </w:tr>
      <w:tr w:rsidR="00494C52" w14:paraId="2153E557" w14:textId="77777777">
        <w:trPr>
          <w:trHeight w:val="497"/>
          <w:jc w:val="center"/>
        </w:trPr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95" w14:textId="77777777" w:rsidR="00494C52" w:rsidRDefault="00160D2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Кнопка 12x12xH6mm </w:t>
            </w:r>
          </w:p>
          <w:p w14:paraId="00000296" w14:textId="77777777" w:rsidR="00494C52" w:rsidRDefault="00160D21">
            <w:pPr>
              <w:spacing w:line="360" w:lineRule="auto"/>
              <w:ind w:right="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97" w14:textId="77777777" w:rsidR="00494C52" w:rsidRDefault="00160D21">
            <w:pPr>
              <w:spacing w:line="36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98" w14:textId="77777777" w:rsidR="00494C52" w:rsidRDefault="00160D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19"/>
                <w:id w:val="1918980379"/>
              </w:sdtPr>
              <w:sdtEndPr/>
              <w:sdtContent>
                <w:commentRangeStart w:id="23"/>
              </w:sdtContent>
            </w:sdt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Микросхема</w:t>
            </w:r>
            <w:commentRangeEnd w:id="23"/>
            <w:r>
              <w:commentReference w:id="23"/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99" w14:textId="77777777" w:rsidR="00494C52" w:rsidRDefault="00160D21">
            <w:pPr>
              <w:spacing w:line="360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 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9A" w14:textId="77777777" w:rsidR="00494C52" w:rsidRDefault="00160D21">
            <w:pPr>
              <w:spacing w:line="36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15 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9B" w14:textId="77777777" w:rsidR="00494C52" w:rsidRDefault="00160D21">
            <w:pPr>
              <w:spacing w:line="360" w:lineRule="auto"/>
              <w:ind w:right="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45 </w:t>
            </w:r>
          </w:p>
        </w:tc>
      </w:tr>
      <w:tr w:rsidR="00494C52" w14:paraId="4C74A805" w14:textId="77777777">
        <w:trPr>
          <w:trHeight w:val="56"/>
          <w:jc w:val="center"/>
        </w:trPr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9C" w14:textId="77777777" w:rsidR="00494C52" w:rsidRDefault="00160D2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Релейный модуль GSMIN HW-482 </w:t>
            </w:r>
          </w:p>
          <w:p w14:paraId="0000029D" w14:textId="77777777" w:rsidR="00494C52" w:rsidRDefault="00160D21">
            <w:pPr>
              <w:spacing w:line="360" w:lineRule="auto"/>
              <w:ind w:right="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9E" w14:textId="77777777" w:rsidR="00494C52" w:rsidRDefault="00160D21">
            <w:pPr>
              <w:spacing w:line="36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9F" w14:textId="77777777" w:rsidR="00494C52" w:rsidRDefault="00160D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20"/>
                <w:id w:val="1428388385"/>
              </w:sdtPr>
              <w:sdtEndPr/>
              <w:sdtContent>
                <w:commentRangeStart w:id="24"/>
              </w:sdtContent>
            </w:sdt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Микросхема</w:t>
            </w:r>
            <w:commentRangeEnd w:id="24"/>
            <w:r>
              <w:commentReference w:id="24"/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A0" w14:textId="77777777" w:rsidR="00494C52" w:rsidRDefault="00160D21">
            <w:pPr>
              <w:spacing w:line="360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 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A1" w14:textId="77777777" w:rsidR="00494C52" w:rsidRDefault="00160D21">
            <w:pPr>
              <w:spacing w:line="36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130 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A2" w14:textId="77777777" w:rsidR="00494C52" w:rsidRDefault="00160D21">
            <w:pPr>
              <w:spacing w:line="360" w:lineRule="auto"/>
              <w:ind w:right="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260 </w:t>
            </w:r>
          </w:p>
        </w:tc>
      </w:tr>
      <w:tr w:rsidR="00494C52" w14:paraId="7A6C6F27" w14:textId="77777777">
        <w:trPr>
          <w:trHeight w:val="670"/>
          <w:jc w:val="center"/>
        </w:trPr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00002A3" w14:textId="77777777" w:rsidR="00494C52" w:rsidRDefault="00160D2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21"/>
                <w:id w:val="1690101602"/>
              </w:sdtPr>
              <w:sdtEndPr/>
              <w:sdtContent>
                <w:commentRangeStart w:id="25"/>
              </w:sdtContent>
            </w:sdt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Gembird FANPS </w:t>
            </w:r>
          </w:p>
          <w:p w14:paraId="000002A4" w14:textId="77777777" w:rsidR="00494C52" w:rsidRDefault="00160D2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A5" w14:textId="77777777" w:rsidR="00494C52" w:rsidRDefault="00160D21">
            <w:pPr>
              <w:spacing w:line="36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A6" w14:textId="77777777" w:rsidR="00494C52" w:rsidRDefault="00160D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Микросхема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A7" w14:textId="77777777" w:rsidR="00494C52" w:rsidRDefault="00160D21">
            <w:pPr>
              <w:spacing w:line="360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 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A8" w14:textId="77777777" w:rsidR="00494C52" w:rsidRDefault="00160D21">
            <w:pPr>
              <w:spacing w:line="36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100 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A9" w14:textId="77777777" w:rsidR="00494C52" w:rsidRDefault="00160D21">
            <w:pPr>
              <w:spacing w:line="360" w:lineRule="auto"/>
              <w:ind w:right="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200 </w:t>
            </w:r>
          </w:p>
        </w:tc>
      </w:tr>
      <w:commentRangeEnd w:id="25"/>
      <w:tr w:rsidR="00494C52" w14:paraId="52360F74" w14:textId="77777777">
        <w:trPr>
          <w:trHeight w:val="367"/>
          <w:jc w:val="center"/>
        </w:trPr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AA" w14:textId="77777777" w:rsidR="00494C52" w:rsidRDefault="00160D2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commentReference w:id="25"/>
            </w:r>
            <w:sdt>
              <w:sdtPr>
                <w:tag w:val="goog_rdk_22"/>
                <w:id w:val="1970240380"/>
              </w:sdtPr>
              <w:sdtEndPr/>
              <w:sdtContent>
                <w:commentRangeStart w:id="26"/>
              </w:sdtContent>
            </w:sdt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Аккумулятор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AB" w14:textId="77777777" w:rsidR="00494C52" w:rsidRDefault="00160D21">
            <w:pPr>
              <w:spacing w:line="36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AC" w14:textId="77777777" w:rsidR="00494C52" w:rsidRDefault="00160D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Микросхема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AD" w14:textId="77777777" w:rsidR="00494C52" w:rsidRDefault="00160D21">
            <w:pPr>
              <w:spacing w:line="360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AE" w14:textId="77777777" w:rsidR="00494C52" w:rsidRDefault="00160D21">
            <w:pPr>
              <w:spacing w:line="36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2500 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AF" w14:textId="77777777" w:rsidR="00494C52" w:rsidRDefault="00160D21">
            <w:pPr>
              <w:spacing w:line="360" w:lineRule="auto"/>
              <w:ind w:right="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2500 </w:t>
            </w:r>
          </w:p>
        </w:tc>
      </w:tr>
      <w:commentRangeEnd w:id="26"/>
      <w:tr w:rsidR="00494C52" w14:paraId="5F9DB5D6" w14:textId="77777777">
        <w:trPr>
          <w:trHeight w:val="504"/>
          <w:jc w:val="center"/>
        </w:trPr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B0" w14:textId="77777777" w:rsidR="00494C52" w:rsidRDefault="00160D2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commentReference w:id="26"/>
            </w:r>
            <w:sdt>
              <w:sdtPr>
                <w:tag w:val="goog_rdk_23"/>
                <w:id w:val="774987066"/>
              </w:sdtPr>
              <w:sdtEndPr/>
              <w:sdtContent>
                <w:commentRangeStart w:id="27"/>
              </w:sdtContent>
            </w:sdt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Тепловентилятор </w:t>
            </w:r>
          </w:p>
          <w:p w14:paraId="000002B1" w14:textId="77777777" w:rsidR="00494C52" w:rsidRDefault="00160D2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B2" w14:textId="77777777" w:rsidR="00494C52" w:rsidRDefault="00160D21">
            <w:pPr>
              <w:spacing w:line="36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B3" w14:textId="77777777" w:rsidR="00494C52" w:rsidRDefault="00160D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Микросхема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B4" w14:textId="77777777" w:rsidR="00494C52" w:rsidRDefault="00160D21">
            <w:pPr>
              <w:spacing w:line="360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B5" w14:textId="77777777" w:rsidR="00494C52" w:rsidRDefault="00160D21">
            <w:pPr>
              <w:spacing w:line="36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800 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B6" w14:textId="77777777" w:rsidR="00494C52" w:rsidRDefault="00160D21">
            <w:pPr>
              <w:spacing w:line="360" w:lineRule="auto"/>
              <w:ind w:right="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800 </w:t>
            </w:r>
          </w:p>
        </w:tc>
      </w:tr>
      <w:commentRangeEnd w:id="27"/>
      <w:tr w:rsidR="00494C52" w14:paraId="6E128434" w14:textId="77777777">
        <w:trPr>
          <w:trHeight w:val="497"/>
          <w:jc w:val="center"/>
        </w:trPr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B7" w14:textId="77777777" w:rsidR="00494C52" w:rsidRDefault="00160D2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commentReference w:id="27"/>
            </w:r>
            <w:sdt>
              <w:sdtPr>
                <w:tag w:val="goog_rdk_24"/>
                <w:id w:val="1792781719"/>
              </w:sdtPr>
              <w:sdtEndPr/>
              <w:sdtContent>
                <w:commentRangeStart w:id="28"/>
              </w:sdtContent>
            </w:sdt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Корпус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B8" w14:textId="77777777" w:rsidR="00494C52" w:rsidRDefault="00160D21">
            <w:pPr>
              <w:spacing w:line="36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B9" w14:textId="77777777" w:rsidR="00494C52" w:rsidRDefault="00160D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Готовый элемент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BA" w14:textId="77777777" w:rsidR="00494C52" w:rsidRDefault="00160D21">
            <w:pPr>
              <w:spacing w:line="360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BB" w14:textId="77777777" w:rsidR="00494C52" w:rsidRDefault="00160D21">
            <w:pPr>
              <w:spacing w:line="360" w:lineRule="auto"/>
              <w:ind w:left="2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3000-7000 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BC" w14:textId="77777777" w:rsidR="00494C52" w:rsidRDefault="00160D21">
            <w:pPr>
              <w:spacing w:line="360" w:lineRule="auto"/>
              <w:ind w:right="6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3000-</w:t>
            </w:r>
          </w:p>
          <w:p w14:paraId="000002BD" w14:textId="77777777" w:rsidR="00494C52" w:rsidRDefault="00160D21">
            <w:pPr>
              <w:spacing w:line="360" w:lineRule="auto"/>
              <w:ind w:right="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7000 </w:t>
            </w:r>
          </w:p>
        </w:tc>
      </w:tr>
      <w:commentRangeEnd w:id="28"/>
      <w:tr w:rsidR="00494C52" w14:paraId="26D6959B" w14:textId="77777777">
        <w:trPr>
          <w:trHeight w:val="367"/>
          <w:jc w:val="center"/>
        </w:trPr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BE" w14:textId="77777777" w:rsidR="00494C52" w:rsidRDefault="00160D2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commentReference w:id="28"/>
            </w:r>
            <w:sdt>
              <w:sdtPr>
                <w:tag w:val="goog_rdk_25"/>
                <w:id w:val="909735985"/>
              </w:sdtPr>
              <w:sdtEndPr/>
              <w:sdtContent>
                <w:commentRangeStart w:id="29"/>
              </w:sdtContent>
            </w:sdt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Провод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BF" w14:textId="77777777" w:rsidR="00494C52" w:rsidRDefault="00160D21">
            <w:pPr>
              <w:spacing w:line="36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C0" w14:textId="77777777" w:rsidR="00494C52" w:rsidRDefault="00160D21">
            <w:pPr>
              <w:spacing w:line="360" w:lineRule="auto"/>
              <w:ind w:right="4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Узел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C1" w14:textId="77777777" w:rsidR="00494C52" w:rsidRDefault="00160D21">
            <w:pPr>
              <w:spacing w:line="360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C2" w14:textId="77777777" w:rsidR="00494C52" w:rsidRDefault="00160D21">
            <w:pPr>
              <w:spacing w:line="36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15 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C3" w14:textId="77777777" w:rsidR="00494C52" w:rsidRDefault="00160D21">
            <w:pPr>
              <w:spacing w:line="360" w:lineRule="auto"/>
              <w:ind w:right="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15 </w:t>
            </w:r>
          </w:p>
        </w:tc>
      </w:tr>
      <w:commentRangeEnd w:id="29"/>
      <w:tr w:rsidR="00494C52" w14:paraId="2DFD2ED6" w14:textId="77777777">
        <w:trPr>
          <w:trHeight w:val="497"/>
          <w:jc w:val="center"/>
        </w:trPr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C4" w14:textId="77777777" w:rsidR="00494C52" w:rsidRDefault="00160D2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lastRenderedPageBreak/>
              <w:commentReference w:id="29"/>
            </w:r>
            <w:sdt>
              <w:sdtPr>
                <w:tag w:val="goog_rdk_26"/>
                <w:id w:val="-859511067"/>
              </w:sdtPr>
              <w:sdtEndPr/>
              <w:sdtContent>
                <w:commentRangeStart w:id="30"/>
              </w:sdtContent>
            </w:sdt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Колесо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C5" w14:textId="77777777" w:rsidR="00494C52" w:rsidRDefault="00160D21">
            <w:pPr>
              <w:spacing w:line="36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C6" w14:textId="77777777" w:rsidR="00494C52" w:rsidRDefault="00160D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Готовый элемент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C7" w14:textId="77777777" w:rsidR="00494C52" w:rsidRDefault="00160D21">
            <w:pPr>
              <w:spacing w:line="360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 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C8" w14:textId="77777777" w:rsidR="00494C52" w:rsidRDefault="00160D21">
            <w:pPr>
              <w:spacing w:line="36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250 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C9" w14:textId="77777777" w:rsidR="00494C52" w:rsidRDefault="00160D21">
            <w:pPr>
              <w:spacing w:line="360" w:lineRule="auto"/>
              <w:ind w:right="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1000 </w:t>
            </w:r>
          </w:p>
        </w:tc>
      </w:tr>
      <w:commentRangeEnd w:id="30"/>
      <w:tr w:rsidR="00494C52" w14:paraId="1E499957" w14:textId="77777777">
        <w:trPr>
          <w:trHeight w:val="497"/>
          <w:jc w:val="center"/>
        </w:trPr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CA" w14:textId="77777777" w:rsidR="00494C52" w:rsidRDefault="00160D2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commentReference w:id="30"/>
            </w:r>
            <w:sdt>
              <w:sdtPr>
                <w:tag w:val="goog_rdk_27"/>
                <w:id w:val="-98257757"/>
              </w:sdtPr>
              <w:sdtEndPr/>
              <w:sdtContent>
                <w:commentRangeStart w:id="31"/>
              </w:sdtContent>
            </w:sdt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Радиопередатчик NRF24L01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CB" w14:textId="77777777" w:rsidR="00494C52" w:rsidRDefault="00160D21">
            <w:pPr>
              <w:spacing w:line="36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Шт.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CC" w14:textId="77777777" w:rsidR="00494C52" w:rsidRDefault="00160D2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Микросхема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CD" w14:textId="77777777" w:rsidR="00494C52" w:rsidRDefault="00160D21">
            <w:pPr>
              <w:spacing w:line="360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CE" w14:textId="77777777" w:rsidR="00494C52" w:rsidRDefault="00160D21">
            <w:pPr>
              <w:spacing w:line="36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CF" w14:textId="77777777" w:rsidR="00494C52" w:rsidRDefault="00160D21">
            <w:pPr>
              <w:spacing w:line="360" w:lineRule="auto"/>
              <w:ind w:right="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800</w:t>
            </w:r>
          </w:p>
        </w:tc>
      </w:tr>
      <w:commentRangeEnd w:id="31"/>
      <w:tr w:rsidR="00494C52" w14:paraId="44FA75EB" w14:textId="77777777">
        <w:trPr>
          <w:trHeight w:val="374"/>
          <w:jc w:val="center"/>
        </w:trPr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D0" w14:textId="77777777" w:rsidR="00494C52" w:rsidRDefault="00160D2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commentReference w:id="31"/>
            </w:r>
            <w:sdt>
              <w:sdtPr>
                <w:tag w:val="goog_rdk_28"/>
                <w:id w:val="357249023"/>
              </w:sdtPr>
              <w:sdtEndPr/>
              <w:sdtContent/>
            </w:sdt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Итог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D1" w14:textId="77777777" w:rsidR="00494C52" w:rsidRDefault="00160D21">
            <w:pPr>
              <w:spacing w:line="360" w:lineRule="auto"/>
              <w:ind w:right="1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D2" w14:textId="77777777" w:rsidR="00494C52" w:rsidRDefault="00160D21">
            <w:pPr>
              <w:spacing w:line="360" w:lineRule="auto"/>
              <w:ind w:right="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D3" w14:textId="77777777" w:rsidR="00494C52" w:rsidRDefault="00160D21">
            <w:pPr>
              <w:spacing w:line="360" w:lineRule="auto"/>
              <w:ind w:right="2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D4" w14:textId="77777777" w:rsidR="00494C52" w:rsidRDefault="00160D21">
            <w:pPr>
              <w:spacing w:line="360" w:lineRule="auto"/>
              <w:ind w:right="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2D5" w14:textId="77777777" w:rsidR="00494C52" w:rsidRDefault="00160D21">
            <w:pPr>
              <w:spacing w:line="360" w:lineRule="auto"/>
              <w:ind w:left="6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10970 </w:t>
            </w:r>
          </w:p>
          <w:p w14:paraId="000002D6" w14:textId="77777777" w:rsidR="00494C52" w:rsidRDefault="00494C5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00002D8" w14:textId="77777777" w:rsidR="00494C52" w:rsidRDefault="00494C5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sz w:val="28"/>
          <w:szCs w:val="28"/>
        </w:rPr>
      </w:pPr>
    </w:p>
    <w:tbl>
      <w:tblPr>
        <w:tblStyle w:val="aff1"/>
        <w:tblW w:w="1416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656"/>
        <w:gridCol w:w="2306"/>
        <w:gridCol w:w="5245"/>
        <w:gridCol w:w="2268"/>
        <w:gridCol w:w="3685"/>
      </w:tblGrid>
      <w:tr w:rsidR="00494C52" w14:paraId="578A943B" w14:textId="77777777">
        <w:trPr>
          <w:trHeight w:val="554"/>
        </w:trPr>
        <w:tc>
          <w:tcPr>
            <w:tcW w:w="6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000002D9" w14:textId="77777777" w:rsidR="00494C52" w:rsidRDefault="00160D21">
            <w:pPr>
              <w:ind w:left="2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ЭТАП</w:t>
            </w:r>
          </w:p>
        </w:tc>
        <w:tc>
          <w:tcPr>
            <w:tcW w:w="2306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000002DA" w14:textId="77777777" w:rsidR="00494C52" w:rsidRDefault="00160D21">
            <w:pPr>
              <w:ind w:left="58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НАИМЕНОВАНИЕ ЭТАПА</w:t>
            </w:r>
          </w:p>
        </w:tc>
        <w:tc>
          <w:tcPr>
            <w:tcW w:w="524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000002DB" w14:textId="77777777" w:rsidR="00494C52" w:rsidRDefault="00160D21">
            <w:pPr>
              <w:ind w:right="18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РАБОТЫ, ПРОВОДИМЫЕ НА ЭТАПЕ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00002DC" w14:textId="77777777" w:rsidR="00494C52" w:rsidRDefault="00160D21">
            <w:pPr>
              <w:spacing w:after="1"/>
              <w:ind w:left="7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СРОК ИСПОЛНЕНИЯ</w:t>
            </w:r>
          </w:p>
          <w:p w14:paraId="000002DD" w14:textId="77777777" w:rsidR="00494C52" w:rsidRDefault="00160D21">
            <w:pPr>
              <w:ind w:right="27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(КАЛ.ДН.)</w:t>
            </w:r>
          </w:p>
        </w:tc>
        <w:tc>
          <w:tcPr>
            <w:tcW w:w="368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00002DE" w14:textId="77777777" w:rsidR="00494C52" w:rsidRDefault="00160D21">
            <w:pPr>
              <w:ind w:right="1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РЕЗУЛЬТАТ РАБОТ</w:t>
            </w:r>
          </w:p>
        </w:tc>
      </w:tr>
      <w:tr w:rsidR="00494C52" w14:paraId="7A658FCB" w14:textId="77777777">
        <w:trPr>
          <w:trHeight w:val="475"/>
        </w:trPr>
        <w:tc>
          <w:tcPr>
            <w:tcW w:w="656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000002DF" w14:textId="77777777" w:rsidR="00494C52" w:rsidRDefault="00160D21">
            <w:pPr>
              <w:ind w:right="1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306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000002E0" w14:textId="77777777" w:rsidR="00494C52" w:rsidRDefault="00160D2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Проектирование исходного варианта переноски</w:t>
            </w:r>
          </w:p>
        </w:tc>
        <w:tc>
          <w:tcPr>
            <w:tcW w:w="524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0002E1" w14:textId="77777777" w:rsidR="00494C52" w:rsidRDefault="00160D2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Эскизное проектирование исходного варианта переноски. Разработка спецификаций на покупные комплектующие.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2E2" w14:textId="77777777" w:rsidR="00494C52" w:rsidRDefault="00160D21">
            <w:pPr>
              <w:ind w:right="17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60</w:t>
            </w:r>
          </w:p>
        </w:tc>
        <w:tc>
          <w:tcPr>
            <w:tcW w:w="36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00002E3" w14:textId="77777777" w:rsidR="00494C52" w:rsidRDefault="00160D2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Пакет конструкторской документации на сборку переноски.</w:t>
            </w:r>
          </w:p>
        </w:tc>
      </w:tr>
      <w:tr w:rsidR="00494C52" w14:paraId="254A6252" w14:textId="77777777">
        <w:trPr>
          <w:trHeight w:val="713"/>
        </w:trPr>
        <w:tc>
          <w:tcPr>
            <w:tcW w:w="656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000002E4" w14:textId="77777777" w:rsidR="00494C52" w:rsidRDefault="00494C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06" w:type="dxa"/>
            <w:vMerge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000002E5" w14:textId="77777777" w:rsidR="00494C52" w:rsidRDefault="00494C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24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00002E6" w14:textId="77777777" w:rsidR="00494C52" w:rsidRDefault="00160D2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Закупка материалов и комплектующих. Подбор сторонних исполнителей для изготовления переноски, заключение договоров на изготовление.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000002E7" w14:textId="77777777" w:rsidR="00494C52" w:rsidRDefault="00160D21">
            <w:pPr>
              <w:ind w:right="17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30</w:t>
            </w:r>
          </w:p>
        </w:tc>
        <w:tc>
          <w:tcPr>
            <w:tcW w:w="36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00002E8" w14:textId="77777777" w:rsidR="00494C52" w:rsidRDefault="00160D2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Набор материалов и комплектующих. Договор(ы) на исполнение работ.</w:t>
            </w:r>
          </w:p>
        </w:tc>
      </w:tr>
      <w:tr w:rsidR="00494C52" w14:paraId="31AABC21" w14:textId="77777777">
        <w:trPr>
          <w:trHeight w:val="953"/>
        </w:trPr>
        <w:tc>
          <w:tcPr>
            <w:tcW w:w="656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000002E9" w14:textId="77777777" w:rsidR="00494C52" w:rsidRDefault="00160D21">
            <w:pPr>
              <w:ind w:right="1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306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000002EA" w14:textId="77777777" w:rsidR="00494C52" w:rsidRDefault="00160D21">
            <w:pPr>
              <w:ind w:right="25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Изготовление и испытание начального варианта переноски</w:t>
            </w:r>
          </w:p>
        </w:tc>
        <w:tc>
          <w:tcPr>
            <w:tcW w:w="524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2EB" w14:textId="77777777" w:rsidR="00494C52" w:rsidRDefault="00160D2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Сборка исходного варианта переноски. Заключение договоров об оказании услуг по проведению испытаний. Разработка технического задания на проведение испытаний.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2EC" w14:textId="77777777" w:rsidR="00494C52" w:rsidRDefault="00160D21">
            <w:pPr>
              <w:ind w:right="17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60</w:t>
            </w:r>
          </w:p>
        </w:tc>
        <w:tc>
          <w:tcPr>
            <w:tcW w:w="36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00002ED" w14:textId="77777777" w:rsidR="00494C52" w:rsidRDefault="00160D2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Испытательный образец переноски. Договор</w:t>
            </w:r>
            <w:r>
              <w:rPr>
                <w:rFonts w:ascii="Times New Roman" w:eastAsia="Times New Roman" w:hAnsi="Times New Roman" w:cs="Times New Roman"/>
              </w:rPr>
              <w:t xml:space="preserve">ы на проведение работ (оказание услуг). </w:t>
            </w:r>
          </w:p>
          <w:p w14:paraId="000002EE" w14:textId="77777777" w:rsidR="00494C52" w:rsidRDefault="00160D21">
            <w:pPr>
              <w:spacing w:after="1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Материалы и инструменты для испытаний. </w:t>
            </w:r>
          </w:p>
          <w:p w14:paraId="000002EF" w14:textId="77777777" w:rsidR="00494C52" w:rsidRDefault="00160D2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Арендованное оборудование.</w:t>
            </w:r>
          </w:p>
        </w:tc>
      </w:tr>
      <w:tr w:rsidR="00494C52" w14:paraId="7E001DBE" w14:textId="77777777">
        <w:trPr>
          <w:trHeight w:val="713"/>
        </w:trPr>
        <w:tc>
          <w:tcPr>
            <w:tcW w:w="656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000002F0" w14:textId="77777777" w:rsidR="00494C52" w:rsidRDefault="00494C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06" w:type="dxa"/>
            <w:vMerge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000002F1" w14:textId="77777777" w:rsidR="00494C52" w:rsidRDefault="00494C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24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00002F2" w14:textId="77777777" w:rsidR="00494C52" w:rsidRDefault="00160D2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Испытание исходного варианта переноски. Разработка технического задания на доработку/исправление ошибок конструкции.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000002F3" w14:textId="77777777" w:rsidR="00494C52" w:rsidRDefault="00160D21">
            <w:pPr>
              <w:ind w:right="17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30</w:t>
            </w:r>
          </w:p>
        </w:tc>
        <w:tc>
          <w:tcPr>
            <w:tcW w:w="36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00002F4" w14:textId="77777777" w:rsidR="00494C52" w:rsidRDefault="00160D2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Результаты испытаний. Техническое задание на проектирование скорректированного варианта переноски.</w:t>
            </w:r>
          </w:p>
        </w:tc>
      </w:tr>
      <w:tr w:rsidR="00494C52" w14:paraId="65820778" w14:textId="77777777">
        <w:trPr>
          <w:trHeight w:val="713"/>
        </w:trPr>
        <w:tc>
          <w:tcPr>
            <w:tcW w:w="656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000002F5" w14:textId="77777777" w:rsidR="00494C52" w:rsidRDefault="00160D21">
            <w:pPr>
              <w:ind w:right="1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306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000002F6" w14:textId="77777777" w:rsidR="00494C52" w:rsidRDefault="00160D21">
            <w:pPr>
              <w:ind w:right="2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Проектирование, изготовление и испытание </w:t>
            </w:r>
            <w:r>
              <w:rPr>
                <w:rFonts w:ascii="Times New Roman" w:eastAsia="Times New Roman" w:hAnsi="Times New Roman" w:cs="Times New Roman"/>
              </w:rPr>
              <w:lastRenderedPageBreak/>
              <w:t>скорректированного варианта переноски</w:t>
            </w:r>
          </w:p>
        </w:tc>
        <w:tc>
          <w:tcPr>
            <w:tcW w:w="524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0002F7" w14:textId="77777777" w:rsidR="00494C52" w:rsidRDefault="00160D2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Эскизное проектирование скорректированного варианта переноски. Закупка (при</w:t>
            </w:r>
            <w:r>
              <w:rPr>
                <w:rFonts w:ascii="Times New Roman" w:eastAsia="Times New Roman" w:hAnsi="Times New Roman" w:cs="Times New Roman"/>
              </w:rPr>
              <w:t xml:space="preserve"> необходимости) дополнительных материалов и комплектующих.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2F8" w14:textId="77777777" w:rsidR="00494C52" w:rsidRDefault="00160D21">
            <w:pPr>
              <w:ind w:right="17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60</w:t>
            </w:r>
          </w:p>
        </w:tc>
        <w:tc>
          <w:tcPr>
            <w:tcW w:w="36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00002F9" w14:textId="77777777" w:rsidR="00494C52" w:rsidRDefault="00160D2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Пакет конструкторской документации на сборку переноски. Набор материалов и комплектующих.</w:t>
            </w:r>
          </w:p>
        </w:tc>
      </w:tr>
      <w:tr w:rsidR="00494C52" w14:paraId="486573C4" w14:textId="77777777">
        <w:trPr>
          <w:trHeight w:val="953"/>
        </w:trPr>
        <w:tc>
          <w:tcPr>
            <w:tcW w:w="656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000002FA" w14:textId="77777777" w:rsidR="00494C52" w:rsidRDefault="00494C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06" w:type="dxa"/>
            <w:vMerge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000002FB" w14:textId="77777777" w:rsidR="00494C52" w:rsidRDefault="00494C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2FC" w14:textId="77777777" w:rsidR="00494C52" w:rsidRDefault="00160D2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Сборка скорректированного варианта переноски. Заключение договоров об оказании услуг по проведению повторных испытаний.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2FD" w14:textId="77777777" w:rsidR="00494C52" w:rsidRDefault="00160D21">
            <w:pPr>
              <w:ind w:right="17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60</w:t>
            </w:r>
          </w:p>
        </w:tc>
        <w:tc>
          <w:tcPr>
            <w:tcW w:w="3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00002FE" w14:textId="77777777" w:rsidR="00494C52" w:rsidRDefault="00160D2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Испытательный образец переноски. Договоры на проведение работ (оказание услуг). </w:t>
            </w:r>
          </w:p>
          <w:p w14:paraId="000002FF" w14:textId="77777777" w:rsidR="00494C52" w:rsidRDefault="00160D21">
            <w:pPr>
              <w:spacing w:after="1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Материалы и инструментов для испытаний. </w:t>
            </w:r>
          </w:p>
          <w:p w14:paraId="00000300" w14:textId="77777777" w:rsidR="00494C52" w:rsidRDefault="00160D2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Арендованное оборудование.</w:t>
            </w:r>
          </w:p>
        </w:tc>
      </w:tr>
      <w:tr w:rsidR="00494C52" w14:paraId="7716F2A0" w14:textId="77777777">
        <w:trPr>
          <w:trHeight w:val="238"/>
        </w:trPr>
        <w:tc>
          <w:tcPr>
            <w:tcW w:w="656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00000301" w14:textId="77777777" w:rsidR="00494C52" w:rsidRDefault="00494C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06" w:type="dxa"/>
            <w:vMerge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00000302" w14:textId="77777777" w:rsidR="00494C52" w:rsidRDefault="00494C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000303" w14:textId="77777777" w:rsidR="00494C52" w:rsidRDefault="00160D2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Испытание скорректированного варианта переноски.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000304" w14:textId="77777777" w:rsidR="00494C52" w:rsidRDefault="00160D21">
            <w:pPr>
              <w:ind w:right="17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30</w:t>
            </w:r>
          </w:p>
        </w:tc>
        <w:tc>
          <w:tcPr>
            <w:tcW w:w="3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0000305" w14:textId="77777777" w:rsidR="00494C52" w:rsidRDefault="00160D2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Результаты испытаний.</w:t>
            </w:r>
          </w:p>
        </w:tc>
      </w:tr>
      <w:tr w:rsidR="00494C52" w14:paraId="4666EED1" w14:textId="77777777">
        <w:trPr>
          <w:trHeight w:val="238"/>
        </w:trPr>
        <w:tc>
          <w:tcPr>
            <w:tcW w:w="656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00000306" w14:textId="77777777" w:rsidR="00494C52" w:rsidRDefault="00494C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06" w:type="dxa"/>
            <w:vMerge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00000307" w14:textId="77777777" w:rsidR="00494C52" w:rsidRDefault="00494C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24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0000308" w14:textId="77777777" w:rsidR="00494C52" w:rsidRDefault="00160D2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Подготовка отчётности по расходованию средств гранта.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0000309" w14:textId="77777777" w:rsidR="00494C52" w:rsidRDefault="00160D21">
            <w:pPr>
              <w:ind w:right="17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30</w:t>
            </w:r>
          </w:p>
        </w:tc>
        <w:tc>
          <w:tcPr>
            <w:tcW w:w="36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000030A" w14:textId="77777777" w:rsidR="00494C52" w:rsidRDefault="00160D21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Пакет отчётных документов.</w:t>
            </w:r>
          </w:p>
        </w:tc>
      </w:tr>
      <w:tr w:rsidR="00494C52" w14:paraId="75E4AA27" w14:textId="77777777">
        <w:trPr>
          <w:trHeight w:val="238"/>
        </w:trPr>
        <w:tc>
          <w:tcPr>
            <w:tcW w:w="820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0000030B" w14:textId="77777777" w:rsidR="00494C52" w:rsidRDefault="00160D21">
            <w:pPr>
              <w:ind w:right="15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ИТОГО: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000030E" w14:textId="77777777" w:rsidR="00494C52" w:rsidRDefault="00160D21">
            <w:pPr>
              <w:ind w:right="1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360</w:t>
            </w:r>
          </w:p>
        </w:tc>
        <w:tc>
          <w:tcPr>
            <w:tcW w:w="368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000030F" w14:textId="77777777" w:rsidR="00494C52" w:rsidRDefault="00494C52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0000310" w14:textId="77777777" w:rsidR="00494C52" w:rsidRDefault="00160D21">
      <w:pPr>
        <w:spacing w:line="360" w:lineRule="auto"/>
        <w:ind w:right="199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Б.4 Календарный план</w:t>
      </w:r>
    </w:p>
    <w:sectPr w:rsidR="00494C52">
      <w:footerReference w:type="first" r:id="rId38"/>
      <w:pgSz w:w="16834" w:h="11909" w:orient="landscape"/>
      <w:pgMar w:top="1418" w:right="1418" w:bottom="1418" w:left="1418" w:header="720" w:footer="72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Семён Трафняк" w:date="2023-04-22T18:29:00Z" w:initials="">
    <w:p w14:paraId="00000339" w14:textId="77777777" w:rsidR="00494C52" w:rsidRDefault="00160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Возможно получится в 1 строчку</w:t>
      </w:r>
    </w:p>
  </w:comment>
  <w:comment w:id="1" w:author="Семён Трафняк" w:date="2023-04-22T18:29:00Z" w:initials="">
    <w:p w14:paraId="00000334" w14:textId="77777777" w:rsidR="00494C52" w:rsidRDefault="00160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Возможно получится в 1 строчку</w:t>
      </w:r>
    </w:p>
  </w:comment>
  <w:comment w:id="4" w:author="Семён Трафняк" w:date="2023-04-22T18:44:00Z" w:initials="">
    <w:p w14:paraId="00000323" w14:textId="77777777" w:rsidR="00494C52" w:rsidRDefault="00160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Фраза к которой придерутся, там пофакту хранится репазиторий, скорее надо указать про open source, то есть возможность показать наработки</w:t>
      </w:r>
    </w:p>
  </w:comment>
  <w:comment w:id="6" w:author="Семён Трафняк" w:date="2023-04-22T18:44:00Z" w:initials="">
    <w:p w14:paraId="00000328" w14:textId="77777777" w:rsidR="00494C52" w:rsidRDefault="00160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Толщина 50?</w:t>
      </w:r>
    </w:p>
    <w:p w14:paraId="00000329" w14:textId="77777777" w:rsidR="00494C52" w:rsidRDefault="00160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Просто ввероятно это слиш</w:t>
      </w:r>
      <w:r>
        <w:rPr>
          <w:color w:val="000000"/>
        </w:rPr>
        <w:t>ком большая толщина, что повлияет на вес</w:t>
      </w:r>
    </w:p>
  </w:comment>
  <w:comment w:id="7" w:author="Семён Трафняк" w:date="2023-04-22T18:46:00Z" w:initials="">
    <w:p w14:paraId="00000332" w14:textId="77777777" w:rsidR="00494C52" w:rsidRDefault="00160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А для подстилки нужен вырез?</w:t>
      </w:r>
    </w:p>
    <w:p w14:paraId="00000333" w14:textId="77777777" w:rsidR="00494C52" w:rsidRDefault="00160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или может подстилку в размер дна?</w:t>
      </w:r>
    </w:p>
  </w:comment>
  <w:comment w:id="8" w:author="Семён Трафняк" w:date="2023-04-22T19:09:00Z" w:initials="">
    <w:p w14:paraId="0000031E" w14:textId="77777777" w:rsidR="00494C52" w:rsidRDefault="00160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Пользователи не захотят крутить болты</w:t>
      </w:r>
    </w:p>
  </w:comment>
  <w:comment w:id="9" w:author="Семён Трафняк" w:date="2023-04-22T19:13:00Z" w:initials="">
    <w:p w14:paraId="00000320" w14:textId="77777777" w:rsidR="00494C52" w:rsidRDefault="00160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При складовании ручки будет защёлка?</w:t>
      </w:r>
    </w:p>
  </w:comment>
  <w:comment w:id="10" w:author="Семён Трафняк" w:date="2023-04-22T19:14:00Z" w:initials="">
    <w:p w14:paraId="0000031F" w14:textId="77777777" w:rsidR="00494C52" w:rsidRDefault="00160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Одного может и нк хватить, так как вероятно дверь будет гнуться</w:t>
      </w:r>
    </w:p>
  </w:comment>
  <w:comment w:id="11" w:author="Семён Трафняк" w:date="2023-04-22T19:19:00Z" w:initials="">
    <w:p w14:paraId="0000031B" w14:textId="77777777" w:rsidR="00494C52" w:rsidRDefault="00160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Имеет смысл настройки по приложению</w:t>
      </w:r>
    </w:p>
  </w:comment>
  <w:comment w:id="12" w:author="Семён Трафняк" w:date="2023-04-22T19:19:00Z" w:initials="">
    <w:p w14:paraId="0000031C" w14:textId="77777777" w:rsidR="00494C52" w:rsidRDefault="00160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Настройка, а потом зарядка?</w:t>
      </w:r>
    </w:p>
  </w:comment>
  <w:comment w:id="13" w:author="Семён Трафняк" w:date="2023-04-22T19:20:00Z" w:initials="">
    <w:p w14:paraId="0000031D" w14:textId="77777777" w:rsidR="00494C52" w:rsidRDefault="00160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А если нет породы в списке?</w:t>
      </w:r>
    </w:p>
  </w:comment>
  <w:comment w:id="14" w:author="Семён Трафняк" w:date="2023-04-22T19:25:00Z" w:initials="">
    <w:p w14:paraId="00000321" w14:textId="77777777" w:rsidR="00494C52" w:rsidRDefault="00160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Влажность тоже важный пар</w:t>
      </w:r>
      <w:r>
        <w:rPr>
          <w:color w:val="000000"/>
        </w:rPr>
        <w:t>аметр, он очень сильно влияет на самочувстие</w:t>
      </w:r>
    </w:p>
  </w:comment>
  <w:comment w:id="15" w:author="Семён Трафняк" w:date="2023-04-22T19:27:00Z" w:initials="">
    <w:p w14:paraId="00000324" w14:textId="77777777" w:rsidR="00494C52" w:rsidRDefault="00160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Компактнее и выгоднее по энергопотреблению будет Ol</w:t>
      </w:r>
      <w:r>
        <w:rPr>
          <w:color w:val="000000"/>
        </w:rPr>
        <w:t>ed экран, а также он более современный, но это не обязательно</w:t>
      </w:r>
    </w:p>
  </w:comment>
  <w:comment w:id="16" w:author="Семён Трафняк" w:date="2023-04-22T19:28:00Z" w:initials="">
    <w:p w14:paraId="00000326" w14:textId="77777777" w:rsidR="00494C52" w:rsidRDefault="00160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Возможно стоит указать более общими словами, например передаёт показания с датчиков или показатели окружающей среды</w:t>
      </w:r>
    </w:p>
  </w:comment>
  <w:comment w:id="18" w:author="Семён Трафняк" w:date="2023-04-22T19:34:00Z" w:initials="">
    <w:p w14:paraId="00000335" w14:textId="77777777" w:rsidR="00494C52" w:rsidRDefault="00160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Это та</w:t>
      </w:r>
      <w:r>
        <w:rPr>
          <w:color w:val="000000"/>
        </w:rPr>
        <w:t>блица, надо посмотреть гост оформления названия таблицы, похоже на рисунки</w:t>
      </w:r>
    </w:p>
  </w:comment>
  <w:comment w:id="19" w:author="Семён Трафняк" w:date="2023-04-22T19:36:00Z" w:initials="">
    <w:p w14:paraId="00000337" w14:textId="77777777" w:rsidR="00494C52" w:rsidRDefault="00160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Нет про со2, который вам нужен</w:t>
      </w:r>
    </w:p>
  </w:comment>
  <w:comment w:id="20" w:author="Семён Трафняк" w:date="2023-04-22T19:40:00Z" w:initials="">
    <w:p w14:paraId="00000336" w14:textId="77777777" w:rsidR="00494C52" w:rsidRDefault="00160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отладочная плата или подобное название</w:t>
      </w:r>
    </w:p>
  </w:comment>
  <w:comment w:id="21" w:author="Семён Трафняк" w:date="2023-04-22T19:41:00Z" w:initials="">
    <w:p w14:paraId="00000338" w14:textId="77777777" w:rsidR="00494C52" w:rsidRDefault="00160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Это не микросхема</w:t>
      </w:r>
    </w:p>
  </w:comment>
  <w:comment w:id="22" w:author="Семён Трафняк" w:date="2023-04-22T19:41:00Z" w:initials="">
    <w:p w14:paraId="00000322" w14:textId="77777777" w:rsidR="00494C52" w:rsidRDefault="00160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Электронный компонент</w:t>
      </w:r>
    </w:p>
  </w:comment>
  <w:comment w:id="23" w:author="Семён Трафняк" w:date="2023-04-22T19:41:00Z" w:initials="">
    <w:p w14:paraId="00000325" w14:textId="77777777" w:rsidR="00494C52" w:rsidRDefault="00160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Электронный компонент</w:t>
      </w:r>
    </w:p>
  </w:comment>
  <w:comment w:id="24" w:author="Семён Трафняк" w:date="2023-04-22T19:41:00Z" w:initials="">
    <w:p w14:paraId="00000327" w14:textId="77777777" w:rsidR="00494C52" w:rsidRDefault="00160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Тоже не микросхема</w:t>
      </w:r>
    </w:p>
  </w:comment>
  <w:comment w:id="25" w:author="Семён Трафняк" w:date="2023-04-22T19:42:00Z" w:initials="">
    <w:p w14:paraId="0000032A" w14:textId="77777777" w:rsidR="00494C52" w:rsidRDefault="00160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Типы  в таблице надо обсудить, оно выглядит странно</w:t>
      </w:r>
    </w:p>
  </w:comment>
  <w:comment w:id="26" w:author="Семён Трафняк" w:date="2023-04-22T19:42:00Z" w:initials="">
    <w:p w14:paraId="0000032B" w14:textId="77777777" w:rsidR="00494C52" w:rsidRDefault="00160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Типы  в таблице надо обсудить, оно выглядит странно</w:t>
      </w:r>
    </w:p>
  </w:comment>
  <w:comment w:id="27" w:author="Семён Трафняк" w:date="2023-04-22T19:42:00Z" w:initials="">
    <w:p w14:paraId="0000032C" w14:textId="77777777" w:rsidR="00494C52" w:rsidRDefault="00160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Типы  в таблице надо обсудить, оно выглядит странно</w:t>
      </w:r>
    </w:p>
  </w:comment>
  <w:comment w:id="28" w:author="Семён Трафняк" w:date="2023-04-22T19:42:00Z" w:initials="">
    <w:p w14:paraId="0000032D" w14:textId="77777777" w:rsidR="00494C52" w:rsidRDefault="00160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Типы  в таблице надо обсудить, оно выглядит странно</w:t>
      </w:r>
    </w:p>
  </w:comment>
  <w:comment w:id="29" w:author="Семён Трафняк" w:date="2023-04-22T19:42:00Z" w:initials="">
    <w:p w14:paraId="0000032E" w14:textId="77777777" w:rsidR="00494C52" w:rsidRDefault="00160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Типы  в таблице надо обсудить, оно выглядит странно</w:t>
      </w:r>
    </w:p>
  </w:comment>
  <w:comment w:id="30" w:author="Семён Трафняк" w:date="2023-04-22T19:42:00Z" w:initials="">
    <w:p w14:paraId="0000032F" w14:textId="77777777" w:rsidR="00494C52" w:rsidRDefault="00160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Типы  в таблице надо обсудить, оно выглядит странно</w:t>
      </w:r>
    </w:p>
  </w:comment>
  <w:comment w:id="31" w:author="Семён Трафняк" w:date="2023-04-22T19:42:00Z" w:initials="">
    <w:p w14:paraId="00000330" w14:textId="77777777" w:rsidR="00494C52" w:rsidRDefault="00160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Типы  в таблице надо обсудить, оно выглядит странно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0000339" w15:done="0"/>
  <w15:commentEx w15:paraId="00000334" w15:done="0"/>
  <w15:commentEx w15:paraId="00000323" w15:done="0"/>
  <w15:commentEx w15:paraId="00000329" w15:done="0"/>
  <w15:commentEx w15:paraId="00000333" w15:done="0"/>
  <w15:commentEx w15:paraId="0000031E" w15:done="0"/>
  <w15:commentEx w15:paraId="00000320" w15:done="0"/>
  <w15:commentEx w15:paraId="0000031F" w15:done="0"/>
  <w15:commentEx w15:paraId="0000031B" w15:done="0"/>
  <w15:commentEx w15:paraId="0000031C" w15:done="0"/>
  <w15:commentEx w15:paraId="0000031D" w15:done="0"/>
  <w15:commentEx w15:paraId="00000321" w15:done="0"/>
  <w15:commentEx w15:paraId="00000324" w15:done="0"/>
  <w15:commentEx w15:paraId="00000326" w15:done="0"/>
  <w15:commentEx w15:paraId="00000335" w15:done="0"/>
  <w15:commentEx w15:paraId="00000337" w15:done="0"/>
  <w15:commentEx w15:paraId="00000336" w15:done="0"/>
  <w15:commentEx w15:paraId="00000338" w15:done="0"/>
  <w15:commentEx w15:paraId="00000322" w15:done="0"/>
  <w15:commentEx w15:paraId="00000325" w15:done="0"/>
  <w15:commentEx w15:paraId="00000327" w15:done="0"/>
  <w15:commentEx w15:paraId="0000032A" w15:done="0"/>
  <w15:commentEx w15:paraId="0000032B" w15:done="0"/>
  <w15:commentEx w15:paraId="0000032C" w15:done="0"/>
  <w15:commentEx w15:paraId="0000032D" w15:done="0"/>
  <w15:commentEx w15:paraId="0000032E" w15:done="0"/>
  <w15:commentEx w15:paraId="0000032F" w15:done="0"/>
  <w15:commentEx w15:paraId="00000330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85C07F" w14:textId="77777777" w:rsidR="00160D21" w:rsidRDefault="00160D21">
      <w:pPr>
        <w:spacing w:line="240" w:lineRule="auto"/>
      </w:pPr>
      <w:r>
        <w:separator/>
      </w:r>
    </w:p>
  </w:endnote>
  <w:endnote w:type="continuationSeparator" w:id="0">
    <w:p w14:paraId="480592A0" w14:textId="77777777" w:rsidR="00160D21" w:rsidRDefault="00160D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313" w14:textId="1B23D55A" w:rsidR="00494C52" w:rsidRDefault="00160D2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CE37F9">
      <w:rPr>
        <w:color w:val="000000"/>
      </w:rPr>
      <w:fldChar w:fldCharType="separate"/>
    </w:r>
    <w:r w:rsidR="00CE37F9">
      <w:rPr>
        <w:noProof/>
        <w:color w:val="000000"/>
      </w:rPr>
      <w:t>6</w:t>
    </w:r>
    <w:r>
      <w:rPr>
        <w:color w:val="000000"/>
      </w:rPr>
      <w:fldChar w:fldCharType="end"/>
    </w:r>
  </w:p>
  <w:p w14:paraId="00000314" w14:textId="77777777" w:rsidR="00494C52" w:rsidRDefault="00494C5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311" w14:textId="77777777" w:rsidR="00494C52" w:rsidRDefault="00494C5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  <w:p w14:paraId="00000312" w14:textId="77777777" w:rsidR="00494C52" w:rsidRDefault="00494C5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317" w14:textId="77777777" w:rsidR="00494C52" w:rsidRDefault="00160D2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t>27</w:t>
    </w:r>
  </w:p>
  <w:p w14:paraId="00000318" w14:textId="77777777" w:rsidR="00494C52" w:rsidRDefault="00494C5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319" w14:textId="77777777" w:rsidR="00494C52" w:rsidRDefault="00160D2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t>29</w:t>
    </w:r>
  </w:p>
  <w:p w14:paraId="0000031A" w14:textId="77777777" w:rsidR="00494C52" w:rsidRDefault="00494C5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89440A" w14:textId="77777777" w:rsidR="00160D21" w:rsidRDefault="00160D21">
      <w:pPr>
        <w:spacing w:line="240" w:lineRule="auto"/>
      </w:pPr>
      <w:r>
        <w:separator/>
      </w:r>
    </w:p>
  </w:footnote>
  <w:footnote w:type="continuationSeparator" w:id="0">
    <w:p w14:paraId="280CC68D" w14:textId="77777777" w:rsidR="00160D21" w:rsidRDefault="00160D2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F52B46"/>
    <w:multiLevelType w:val="multilevel"/>
    <w:tmpl w:val="D226B0DC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705" w:hanging="420"/>
      </w:pPr>
    </w:lvl>
    <w:lvl w:ilvl="2">
      <w:start w:val="1"/>
      <w:numFmt w:val="decimal"/>
      <w:lvlText w:val="%1.%2.%3"/>
      <w:lvlJc w:val="left"/>
      <w:pPr>
        <w:ind w:left="1290" w:hanging="720"/>
      </w:pPr>
    </w:lvl>
    <w:lvl w:ilvl="3">
      <w:start w:val="1"/>
      <w:numFmt w:val="decimal"/>
      <w:lvlText w:val="%1.%2.%3.%4"/>
      <w:lvlJc w:val="left"/>
      <w:pPr>
        <w:ind w:left="1935" w:hanging="1080"/>
      </w:pPr>
    </w:lvl>
    <w:lvl w:ilvl="4">
      <w:start w:val="1"/>
      <w:numFmt w:val="decimal"/>
      <w:lvlText w:val="%1.%2.%3.%4.%5"/>
      <w:lvlJc w:val="left"/>
      <w:pPr>
        <w:ind w:left="2220" w:hanging="1080"/>
      </w:pPr>
    </w:lvl>
    <w:lvl w:ilvl="5">
      <w:start w:val="1"/>
      <w:numFmt w:val="decimal"/>
      <w:lvlText w:val="%1.%2.%3.%4.%5.%6"/>
      <w:lvlJc w:val="left"/>
      <w:pPr>
        <w:ind w:left="2865" w:hanging="1440"/>
      </w:pPr>
    </w:lvl>
    <w:lvl w:ilvl="6">
      <w:start w:val="1"/>
      <w:numFmt w:val="decimal"/>
      <w:lvlText w:val="%1.%2.%3.%4.%5.%6.%7"/>
      <w:lvlJc w:val="left"/>
      <w:pPr>
        <w:ind w:left="3150" w:hanging="1440"/>
      </w:pPr>
    </w:lvl>
    <w:lvl w:ilvl="7">
      <w:start w:val="1"/>
      <w:numFmt w:val="decimal"/>
      <w:lvlText w:val="%1.%2.%3.%4.%5.%6.%7.%8"/>
      <w:lvlJc w:val="left"/>
      <w:pPr>
        <w:ind w:left="3795" w:hanging="1800"/>
      </w:pPr>
    </w:lvl>
    <w:lvl w:ilvl="8">
      <w:start w:val="1"/>
      <w:numFmt w:val="decimal"/>
      <w:lvlText w:val="%1.%2.%3.%4.%5.%6.%7.%8.%9"/>
      <w:lvlJc w:val="left"/>
      <w:pPr>
        <w:ind w:left="4440" w:hanging="2160"/>
      </w:pPr>
    </w:lvl>
  </w:abstractNum>
  <w:abstractNum w:abstractNumId="1" w15:restartNumberingAfterBreak="0">
    <w:nsid w:val="448974C5"/>
    <w:multiLevelType w:val="multilevel"/>
    <w:tmpl w:val="ED26935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C52"/>
    <w:rsid w:val="00160D21"/>
    <w:rsid w:val="00494C52"/>
    <w:rsid w:val="00CE3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210FF"/>
  <w15:docId w15:val="{94065E76-DA4B-4550-9C44-6269412F9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2CE4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table" w:customStyle="1" w:styleId="a5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header"/>
    <w:basedOn w:val="a"/>
    <w:link w:val="a8"/>
    <w:uiPriority w:val="99"/>
    <w:unhideWhenUsed/>
    <w:rsid w:val="00CE399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E3999"/>
  </w:style>
  <w:style w:type="paragraph" w:styleId="a9">
    <w:name w:val="footer"/>
    <w:basedOn w:val="a"/>
    <w:link w:val="aa"/>
    <w:uiPriority w:val="99"/>
    <w:unhideWhenUsed/>
    <w:rsid w:val="00CE3999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E3999"/>
  </w:style>
  <w:style w:type="table" w:customStyle="1" w:styleId="ab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1">
    <w:name w:val="List Paragraph"/>
    <w:basedOn w:val="a"/>
    <w:uiPriority w:val="34"/>
    <w:qFormat/>
    <w:rsid w:val="00E42911"/>
    <w:pPr>
      <w:ind w:left="720"/>
      <w:contextualSpacing/>
    </w:pPr>
  </w:style>
  <w:style w:type="character" w:styleId="af2">
    <w:name w:val="Hyperlink"/>
    <w:basedOn w:val="a0"/>
    <w:uiPriority w:val="99"/>
    <w:unhideWhenUsed/>
    <w:rsid w:val="00A3484C"/>
    <w:rPr>
      <w:color w:val="0000FF" w:themeColor="hyperlink"/>
      <w:u w:val="single"/>
    </w:rPr>
  </w:style>
  <w:style w:type="table" w:customStyle="1" w:styleId="TableGrid">
    <w:name w:val="TableGrid"/>
    <w:rsid w:val="001D207F"/>
    <w:pPr>
      <w:spacing w:line="240" w:lineRule="auto"/>
    </w:pPr>
    <w:rPr>
      <w:rFonts w:asciiTheme="minorHAnsi" w:eastAsiaTheme="minorEastAsia" w:hAnsiTheme="minorHAnsi" w:cstheme="minorBidi"/>
      <w:lang w:val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pper">
    <w:name w:val="upper"/>
    <w:basedOn w:val="a"/>
    <w:rsid w:val="004409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f3">
    <w:name w:val="Normal (Web)"/>
    <w:basedOn w:val="a"/>
    <w:uiPriority w:val="99"/>
    <w:semiHidden/>
    <w:unhideWhenUsed/>
    <w:rsid w:val="004409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f4">
    <w:name w:val="Strong"/>
    <w:basedOn w:val="a0"/>
    <w:uiPriority w:val="22"/>
    <w:qFormat/>
    <w:rsid w:val="00440965"/>
    <w:rPr>
      <w:b/>
      <w:bCs/>
    </w:rPr>
  </w:style>
  <w:style w:type="paragraph" w:customStyle="1" w:styleId="main-moduletext">
    <w:name w:val="main-module__text"/>
    <w:basedOn w:val="a"/>
    <w:rsid w:val="00DF7B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main-moduleh-fw--700">
    <w:name w:val="main-module__h-fw--700"/>
    <w:basedOn w:val="a0"/>
    <w:rsid w:val="00DF7BC9"/>
  </w:style>
  <w:style w:type="paragraph" w:styleId="af5">
    <w:name w:val="TOC Heading"/>
    <w:basedOn w:val="1"/>
    <w:next w:val="a"/>
    <w:uiPriority w:val="39"/>
    <w:unhideWhenUsed/>
    <w:qFormat/>
    <w:rsid w:val="00AB3EC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AB3EC5"/>
    <w:pPr>
      <w:spacing w:after="100"/>
    </w:pPr>
  </w:style>
  <w:style w:type="table" w:customStyle="1" w:styleId="af6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45" w:type="dxa"/>
        <w:left w:w="38" w:type="dxa"/>
      </w:tblCellMar>
    </w:tblPr>
  </w:style>
  <w:style w:type="table" w:customStyle="1" w:styleId="af9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38" w:type="dxa"/>
        <w:right w:w="79" w:type="dxa"/>
      </w:tblCellMar>
    </w:tblPr>
  </w:style>
  <w:style w:type="table" w:customStyle="1" w:styleId="afa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7" w:type="dxa"/>
        <w:left w:w="119" w:type="dxa"/>
        <w:bottom w:w="1" w:type="dxa"/>
        <w:right w:w="47" w:type="dxa"/>
      </w:tblCellMar>
    </w:tblPr>
  </w:style>
  <w:style w:type="table" w:customStyle="1" w:styleId="afb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43" w:type="dxa"/>
        <w:left w:w="34" w:type="dxa"/>
      </w:tblCellMar>
    </w:tblPr>
  </w:style>
  <w:style w:type="table" w:customStyle="1" w:styleId="afc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43" w:type="dxa"/>
        <w:left w:w="34" w:type="dxa"/>
        <w:bottom w:w="1" w:type="dxa"/>
        <w:right w:w="47" w:type="dxa"/>
      </w:tblCellMar>
    </w:tblPr>
  </w:style>
  <w:style w:type="table" w:customStyle="1" w:styleId="afd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43" w:type="dxa"/>
        <w:left w:w="34" w:type="dxa"/>
        <w:bottom w:w="1" w:type="dxa"/>
        <w:right w:w="47" w:type="dxa"/>
      </w:tblCellMar>
    </w:tblPr>
  </w:style>
  <w:style w:type="table" w:customStyle="1" w:styleId="afe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43" w:type="dxa"/>
        <w:left w:w="34" w:type="dxa"/>
        <w:bottom w:w="1" w:type="dxa"/>
        <w:right w:w="47" w:type="dxa"/>
      </w:tblCellMar>
    </w:tblPr>
  </w:style>
  <w:style w:type="table" w:customStyle="1" w:styleId="aff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43" w:type="dxa"/>
        <w:left w:w="34" w:type="dxa"/>
        <w:bottom w:w="1" w:type="dxa"/>
        <w:right w:w="47" w:type="dxa"/>
      </w:tblCellMar>
    </w:tblPr>
  </w:style>
  <w:style w:type="table" w:customStyle="1" w:styleId="aff0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43" w:type="dxa"/>
        <w:left w:w="34" w:type="dxa"/>
        <w:bottom w:w="1" w:type="dxa"/>
        <w:right w:w="47" w:type="dxa"/>
      </w:tblCellMar>
    </w:tblPr>
  </w:style>
  <w:style w:type="table" w:customStyle="1" w:styleId="aff1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43" w:type="dxa"/>
        <w:left w:w="34" w:type="dxa"/>
        <w:bottom w:w="1" w:type="dxa"/>
        <w:right w:w="47" w:type="dxa"/>
      </w:tblCellMar>
    </w:tblPr>
  </w:style>
  <w:style w:type="paragraph" w:styleId="aff2">
    <w:name w:val="annotation text"/>
    <w:basedOn w:val="a"/>
    <w:link w:val="aff3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f3">
    <w:name w:val="Текст примечания Знак"/>
    <w:basedOn w:val="a0"/>
    <w:link w:val="aff2"/>
    <w:uiPriority w:val="99"/>
    <w:semiHidden/>
    <w:rPr>
      <w:sz w:val="20"/>
      <w:szCs w:val="20"/>
    </w:rPr>
  </w:style>
  <w:style w:type="character" w:styleId="aff4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f5">
    <w:name w:val="Balloon Text"/>
    <w:basedOn w:val="a"/>
    <w:link w:val="aff6"/>
    <w:uiPriority w:val="99"/>
    <w:semiHidden/>
    <w:unhideWhenUsed/>
    <w:rsid w:val="00CE37F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6">
    <w:name w:val="Текст выноски Знак"/>
    <w:basedOn w:val="a0"/>
    <w:link w:val="aff5"/>
    <w:uiPriority w:val="99"/>
    <w:semiHidden/>
    <w:rsid w:val="00CE37F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fsvps.gov.ru/ru/puteshestvuyushchim/po-rossii" TargetMode="External"/><Relationship Id="rId38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docs.google.com/spreadsheets/d/1KjCrq_osdr3nkw4qbRKINNRuWZZ_tA0tIORBbzyZEzU/edit?resourceke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www.consultant.ru/document/cons_doc_LAW_166504/" TargetMode="External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ren.tv/longread/974758-incidenty-s-pitomcami-aeroflot?ysclid=lgf1v6orzo221690964" TargetMode="External"/><Relationship Id="rId36" Type="http://schemas.openxmlformats.org/officeDocument/2006/relationships/footer" Target="footer2.xml"/><Relationship Id="rId10" Type="http://schemas.openxmlformats.org/officeDocument/2006/relationships/hyperlink" Target="https://www.rzd.ru/ru/9836/page/103290?id=18428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www.rzd.ru/ru/9836/page/103290?id=17935&amp;ysclid=lgf80jzr87578199737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dailymail.co.uk/news/article-4445730/Giant-rabbit-dies-new-PR-disaster-United-Airlines.html" TargetMode="External"/><Relationship Id="rId30" Type="http://schemas.openxmlformats.org/officeDocument/2006/relationships/hyperlink" Target="https://docs.google.com/spreadsheets/d/1Fzq2PkZ4EPaLP2VifHbvToRxNEmybQRCxiSgzWqaZeo/edit" TargetMode="External"/><Relationship Id="rId35" Type="http://schemas.openxmlformats.org/officeDocument/2006/relationships/footer" Target="footer1.xml"/><Relationship Id="rId8" Type="http://schemas.openxmlformats.org/officeDocument/2006/relationships/comments" Target="comment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wHpKBnJoCtqsg8tMWf3zPqxaeUA==">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31</Pages>
  <Words>3494</Words>
  <Characters>19916</Characters>
  <Application>Microsoft Office Word</Application>
  <DocSecurity>0</DocSecurity>
  <Lines>165</Lines>
  <Paragraphs>46</Paragraphs>
  <ScaleCrop>false</ScaleCrop>
  <Company>HP</Company>
  <LinksUpToDate>false</LinksUpToDate>
  <CharactersWithSpaces>23364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 Бондаренков</dc:creator>
  <cp:lastModifiedBy>Максим Бондаренков</cp:lastModifiedBy>
  <cp:revision>2</cp:revision>
  <dcterms:created xsi:type="dcterms:W3CDTF">2023-04-27T12:46:00Z</dcterms:created>
  <dcterms:modified xsi:type="dcterms:W3CDTF">2023-04-27T12:46:00Z</dcterms:modified>
</cp:coreProperties>
</file>