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POLITYKA PLIKOW COOKIE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REVIEW GROW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Ostatnia aktualizacja: 13 stycznia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INFORMACJE OGOLNE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Niniejsza Polityka plikow cookie wyjasnia, w jaki sposob Review Grow wykorzystuje pliki cookie i podobne technologie podczas odwiedzania naszej strony internetowej oraz korzystania z naszych uslug.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Administrator: </w:t>
      </w:r>
      <w:r>
        <w:rPr>
          <w:rFonts w:ascii="Arial" w:cs="Arial" w:eastAsia="Arial" w:hAnsi="Arial"/>
          <w:sz w:val="24"/>
          <w:szCs w:val="24"/>
        </w:rPr>
        <w:t xml:space="preserve">Bartosz Straszewski, prowadzacy dzialalnosc gospodarcza pod firma Review Grow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Adres siedziby: </w:t>
      </w:r>
      <w:r>
        <w:rPr>
          <w:rFonts w:ascii="Arial" w:cs="Arial" w:eastAsia="Arial" w:hAnsi="Arial"/>
          <w:sz w:val="24"/>
          <w:szCs w:val="24"/>
        </w:rPr>
        <w:t xml:space="preserve">ul. Wodzislawska 58a, 44-352 Czyzowice, Polska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NIP: </w:t>
      </w:r>
      <w:r>
        <w:rPr>
          <w:rFonts w:ascii="Arial" w:cs="Arial" w:eastAsia="Arial" w:hAnsi="Arial"/>
          <w:sz w:val="24"/>
          <w:szCs w:val="24"/>
        </w:rPr>
        <w:t xml:space="preserve">6472614652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REGON: </w:t>
      </w:r>
      <w:r>
        <w:rPr>
          <w:rFonts w:ascii="Arial" w:cs="Arial" w:eastAsia="Arial" w:hAnsi="Arial"/>
          <w:sz w:val="24"/>
          <w:szCs w:val="24"/>
        </w:rPr>
        <w:t xml:space="preserve">542507328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Adres e-mail: </w:t>
      </w:r>
      <w:r>
        <w:rPr>
          <w:rFonts w:ascii="Arial" w:cs="Arial" w:eastAsia="Arial" w:hAnsi="Arial"/>
          <w:sz w:val="24"/>
          <w:szCs w:val="24"/>
        </w:rPr>
        <w:t xml:space="preserve">contactreviewgrow@gmail.com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Numer telefonu: </w:t>
      </w:r>
      <w:r>
        <w:rPr>
          <w:rFonts w:ascii="Arial" w:cs="Arial" w:eastAsia="Arial" w:hAnsi="Arial"/>
          <w:sz w:val="24"/>
          <w:szCs w:val="24"/>
        </w:rPr>
        <w:t xml:space="preserve">+48 884 305 622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Korzystanie z plikow cookie odbywa sie zgodnie z Rozporzadzeniem RODO oraz ustwa z dnia 16 lipca 2004 r. Prawo telekomunikacyjne (Dz.U. 2004 Nr 171 poz. 1800 z pozn. zm.).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CZYM SA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Pliki cookie (ciasteczka) to male pliki tekstowe, ktore sa zapisywane na urzadzeniu uzytkownika (komputerze, smartfonie, tablecie) podczas odwiedzania stron internetowych. Pliki cookie sa powszechnie stosowane w celu zapewnienia prawidlowego dzialania stron, poprawy ich wydajnosci oraz dostarczania informacji wlascicielom stron.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Wlasne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Pliki cookie ustawiane przez wlasciciela strony (Review Grow) nazywane sa wlasnymi plikami cookie (first-party cookies). Sluza one glownie do zapewnienia prawidlowego funkcjonowania strony i zapamietywania preferencji uzytkownika.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Pliki cookie podmiotow trzecich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Pliki cookie ustawiane przez podmioty inne niz wlasciciel strony nazywane sa plikami cookie podmiotow trzecich (third-party cookies). Umozliwiaja one dostarczanie dodatkowych funkcji, takich jak analityka, reklamy czy integracje z mediami spolecznosciowymi.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PODSTAWA PRAWNA STOSOWANIA PLIKOW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Zgodnie z prawem europejskim i polskim, stosowanie plikow cookie wymaga odpowiedniej podstawy prawnej: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Pliki cookie niezbedne (techniczne)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Podstawa prawna: Prawnie uzasadniony interes administratora (art. 6 ust. 1 lit. f RODO) oraz niezbednosc do swiadczenia uslugi (art. 173 ust. 3 Prawa telekomunikacyjnego). Te pliki cookie nie wymagaja zgody uzytkownika.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Pozostale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Podstawa prawna: Zgoda uzytkownika (art. 6 ust. 1 lit. a RODO oraz art. 173 ust. 1 Prawa telekomunikacyjnego). Pliki analityczne, funkcjonalne i marketingowe wymagaja uprzedniej zgody uzytkownika wyrazonej poprzez baner cookie.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CELE STOSOWANIA PLIKOW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Wykorzystujemy pliki cookie w nastepujacych celach: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zapewnienie prawidlowego dzialania strony internetowej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utrzymanie sesji zalogowanego uzytkownika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zapamietywanie preferencji uzytkownika (np. jezyk, ustawienia)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analiza sposobu korzystania ze strony w celu jej ulepszania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prowadzenie statystyk odwiedzin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dostosowywanie tresci reklamowych (za zgoda)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integracja z mediami spolecznosciowymi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ochrona przed oszustwami i zapewnienie bezpieczenstwa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RODZAJE PLIKOW COOKIE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Niezbedne pliki cookie (strictly necessary)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Te pliki cookie sa absolutnie niezbedne do prawidlowego funkcjonowania strony. Bez nich nie moglibysmy swiadczyc podstawowych uslug. Nie wymagaja zgody uzytkownika i nie mozna ich wylaczyc.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2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Dostawca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Wygasa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reviewgrow.pl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Ochrona przed atakami CSRF (Cross-Site Request Forgery)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reviewgrow.pl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Utrzymanie sesji zalogowanego uzytkownika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godziny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__cf_bm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Ochrona przed botami i zlosliwym ruchem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cookie_consent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reviewgrow.pl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Przechowywanie preferencji dotyczacych zgod na pliki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rok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Funkcjonalne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Te pliki cookie umozliwiaja zapamietanie preferencji uzytkownika i personalizacje strony. Nie sa niezbedne, ale znacznie poprawiaja komfort korzystania ze strony. Wymagaja zgody uzytkownika.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2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Dostawca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Wygasa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reviewgrow.pl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Zapamietanie wybranego jezyka strony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reviewgrow.pl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Zapamietanie strefy czasowej uzytkownika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reviewgrow.pl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Zapamietanie preferencji wygladu (tryb jasny/ciemny)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Trwaly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Analityczne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Te pliki cookie pomagaja nam zrozumiec, w jaki sposob uzytkownicy korzystaja z naszej strony. Zbieraja informacje w sposob zanonimizowany i sluza do ulepszania naszych uslug. Wymagaja zgody uzytkownika.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2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Dostawca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Wygasa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Identyfikacja unikalnych uzytkownikow w celu analizy ruchu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lata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_ga_*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Przechowywanie stanu sesji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lata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Rozroznianie uzytkownikow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godziny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Ograniczanie czestotliwosci zapytan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minuta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5.4. Marketingowe pliki cookie (reklamowe)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Te pliki cookie sa uzywane do wyswietlania reklam dopasowanych do zainteresowan uzytkownika. Moga byc ustawiane przez nas lub przez naszych partnerow reklamowych. Wymagaja wyraznej zgody uzytkownika.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2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Dostawca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Wygasa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_fbp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(Meta)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Sledzenie konwersji i wyswietlanie reklam na Facebooku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miesiace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_gcl_au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Sledzenie konwersji z reklam 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miesiace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Personalizacja reklam 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miesiecy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VISITOR_INFO1_LIVE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Szacowanie przepustowosci i personalizacja reklam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miesiecy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Sledzenie wyswietlen filmow YouTube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Sesja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ZARZADZANIE PLIKAMI COOKIE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Baner zgody na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Przy pierwszej wizycie na naszej stronie wyswietlamy baner informujacy o plikach cookie. Za jego pomoca mozesz: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zaakceptowac wszystkie pliki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odrzucic wszystkie opcjonalne pliki cookie (pozostawiajac tylko niezbedne)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dostosowac preferencje, wybierajac poszczegolne kategorie plikow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Swoje preferencje mozesz zmienic w dowolnym momencie, klikajac przycisk ustawien plikow cookie w stopce strony.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Ustawienia przegladarki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Mozesz rowniez zarzadzac plikami cookie za pomoca ustawien swojej przegladarki internetowej. Ponizej znajduja sie linki do instrukcji dla najpopularniejszych przegladarek: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Google Chrome: chrome://settings/cookies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Mozilla Firefox: about:preferences#privacy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Microsoft Edge: edge://settings/privacy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Safari: Preferencje &gt; Prywatnosc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Opera: opera://settings/cookies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Uwaga: Wylaczenie lub usuniecie niektorych plikow cookie moze spowodowac ograniczenie funkcjonalnosci strony lub uniemozliwic korzystanie z niektorych uslug.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Rezygnacja z reklam ukierunkowanych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Aby zrezygnowac z reklam ukierunkowanych opartych na zainteresowaniach, mozesz odwiedzic: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Your Online Choices (Europa): www.youronlinechoices.eu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Network Advertising Initiative: optout.networkadvertising.org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Google Ads Settings: adssettings.google.com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INNE TECHNOLOGIE SLEDZACE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Piksele sledzace (web beacons)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Piksele sledzace to male obrazy (czesto niewidoczne) umieszczane na stronach lub w wiadomosciach e-mail, ktore pozwalaja nam monitorowac, czy uzytkownik odwiedzil strone lub otworzyl wiadomosc e-mail. Dzialaja one w polaczeniu z plikami cookie.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 Local Storage i Session Storage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Oproz plikow cookie mozemy korzystac z innych mechanizmow przechowywania danych w przegladarce, takich jak Local Storage i Session Storage. Dzialaja one podobnie do plikow cookie, ale pozwalaja przechowywac wieksze ilosci danych.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7.3. Fingerprinting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Nie stosujemy technik fingerprintingu (tworzenia unikalnego odcisku palca urzadzenia) do identyfikacji uzytkownikow bez ich zgody.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GOOGLE ANALYTICS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Korzystamy z Google Analytics - uslugi analizy internetowej swiadczonej przez Google LLC. Google Analytics uzywa plikow cookie do analizowania sposobu korzystania z naszej strony.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Informacje generowane przez pliki cookie na temat korzystania ze strony sa przekazywane do serwerow Google w USA i tam przechowywane. Stosujemy anonimizacje adresow IP, dzieki czemu adres IP uzytkownika jest skracany przed przekazaniem.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Mozesz zrezygnowac z Google Analytics instalujac dodatek do przegladarki: https://tools.google.com/dlpage/gaoptout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Wiecej informacji o Google Analytics: https://policies.google.com/privacy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PRAWA UZYTKOWNIKA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zwiazku z przetwarzaniem danych osobowych za pomoca plikow cookie przysluguja Ci nastepujace prawa zgodnie z RODO: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dostepu do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sprostowania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usuniecia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ograniczenia przetwarzania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przenoszenia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sprzeciwu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cofniecia zgody w dowolnym momencie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prawo do wniesienia skargi do Prezesa UODO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Aby skorzystac z tych praw, skontaktuj sie z nami: contactreviewgrow@gmail.com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ZMIANY POLITYKI PLIKOW COOKIE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Mozemy od czasu do czasu aktualizowac niniejsza Polityke plikow cookie, aby odzwierciedlic zmiany w wykorzystywanych przez nas plikach cookie lub z innych powodow prawnych, operacyjnych lub regulacyjnych.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O istotnych zmianach poinformujemy uzytkownikow poprzez wyswietlenie stosownego komunikatu na stronie lub za posrednictwem baneru cookie.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Data ostatniej aktualizacji jest wskazana na poczatku tego dokumentu.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DANE KONTAKTOWE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przypadku pytan dotyczacych niniejszej Polityki plikow cookie lub korzystania przez nas z technologii sledzacych prosimy o kontakt: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 Grow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Bartosz Straszewski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ul. Wodzislawska 58a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44-352 Czyzowice, Polska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NIP: 6472614652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REGON: 542507328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E-mail: contactreviewgrow@gmail.com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Telefon: +48 884 305 622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(c) Review Grow. Wszelkie prawa zastrzezone.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2026-01-13T18:42:53.200Z</dcterms:created>
  <dcterms:modified xsi:type="dcterms:W3CDTF">2026-01-13T18:42:53.201Z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