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REGULAMIN SWIADCZENIA USLUG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REVIEW GROW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Ostatnia aktualizacja: 13 stycznia 2026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1. POSTANOWIENIA OGOLNE I DANE USLUGODAWCY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 </w:t>
      </w:r>
      <w:r>
        <w:rPr>
          <w:rFonts w:ascii="Arial" w:cs="Arial" w:eastAsia="Arial" w:hAnsi="Arial"/>
          <w:sz w:val="24"/>
          <w:szCs w:val="24"/>
        </w:rPr>
        <w:t xml:space="preserve">Niniejszy Regulamin okresla zasady swiadczenia uslug droga elektroniczna przez Uslugodawce na rzecz Klientow za posrednictwem platformy Review Grow.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1.2. Uslugodawca: </w:t>
      </w:r>
      <w:r>
        <w:rPr>
          <w:rFonts w:ascii="Arial" w:cs="Arial" w:eastAsia="Arial" w:hAnsi="Arial"/>
          <w:sz w:val="24"/>
          <w:szCs w:val="24"/>
        </w:rPr>
        <w:t xml:space="preserve">Bartosz Straszewski, prowadzacy dzialalnosc gospodarcza pod firma Review Grow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Adres siedziby: </w:t>
      </w:r>
      <w:r>
        <w:rPr>
          <w:rFonts w:ascii="Arial" w:cs="Arial" w:eastAsia="Arial" w:hAnsi="Arial"/>
          <w:sz w:val="24"/>
          <w:szCs w:val="24"/>
        </w:rPr>
        <w:t xml:space="preserve">ul. Wodzislawska 58a, 44-352 Czyzowice, Polska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NIP: </w:t>
      </w:r>
      <w:r>
        <w:rPr>
          <w:rFonts w:ascii="Arial" w:cs="Arial" w:eastAsia="Arial" w:hAnsi="Arial"/>
          <w:sz w:val="24"/>
          <w:szCs w:val="24"/>
        </w:rPr>
        <w:t xml:space="preserve">6472614652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REGON: </w:t>
      </w:r>
      <w:r>
        <w:rPr>
          <w:rFonts w:ascii="Arial" w:cs="Arial" w:eastAsia="Arial" w:hAnsi="Arial"/>
          <w:sz w:val="24"/>
          <w:szCs w:val="24"/>
        </w:rPr>
        <w:t xml:space="preserve">542507328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Adres e-mail: </w:t>
      </w:r>
      <w:r>
        <w:rPr>
          <w:rFonts w:ascii="Arial" w:cs="Arial" w:eastAsia="Arial" w:hAnsi="Arial"/>
          <w:sz w:val="24"/>
          <w:szCs w:val="24"/>
        </w:rPr>
        <w:t xml:space="preserve">contactreviewgrow@gmail.com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Numer telefonu: </w:t>
      </w:r>
      <w:r>
        <w:rPr>
          <w:rFonts w:ascii="Arial" w:cs="Arial" w:eastAsia="Arial" w:hAnsi="Arial"/>
          <w:sz w:val="24"/>
          <w:szCs w:val="24"/>
        </w:rPr>
        <w:t xml:space="preserve">+48 884 305 622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1.3. </w:t>
      </w:r>
      <w:r>
        <w:rPr>
          <w:rFonts w:ascii="Arial" w:cs="Arial" w:eastAsia="Arial" w:hAnsi="Arial"/>
          <w:sz w:val="24"/>
          <w:szCs w:val="24"/>
        </w:rPr>
        <w:t xml:space="preserve">Uslugodawca swiadczy uslugi za posrednictwem strony internetowej oraz powiazanych aplikacji i narzedzi (dalej lacznie: Platforma lub Uslugi).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1.4. </w:t>
      </w:r>
      <w:r>
        <w:rPr>
          <w:rFonts w:ascii="Arial" w:cs="Arial" w:eastAsia="Arial" w:hAnsi="Arial"/>
          <w:sz w:val="24"/>
          <w:szCs w:val="24"/>
        </w:rPr>
        <w:t xml:space="preserve">Korzystanie z Uslug oznacza akceptacje niniejszego Regulaminu. Jesli nie zgadzasz sie z postanowieniami Regulaminu, prosimy o zaprzestanie korzystania z Uslug.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2. DEFINICJE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Uslugodawca / Review Grow: </w:t>
      </w:r>
      <w:r>
        <w:rPr>
          <w:rFonts w:ascii="Arial" w:cs="Arial" w:eastAsia="Arial" w:hAnsi="Arial"/>
          <w:sz w:val="24"/>
          <w:szCs w:val="24"/>
        </w:rPr>
        <w:t xml:space="preserve">Bartosz Straszewski prowadzacy dzialalnosc gospodarcza pod firma Review Grow, swiadczacy uslugi opisane w niniejszym Regulaminie.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Klient: </w:t>
      </w:r>
      <w:r>
        <w:rPr>
          <w:rFonts w:ascii="Arial" w:cs="Arial" w:eastAsia="Arial" w:hAnsi="Arial"/>
          <w:sz w:val="24"/>
          <w:szCs w:val="24"/>
        </w:rPr>
        <w:t xml:space="preserve">osoba fizyczna prowadzaca dzialalnosc gospodarcza, osoba prawna lub jednostka organizacyjna nieposiadajaca osobowosci prawnej, ktora zawrla umowe o swiadczenie Uslug z Uslugodawca.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 Uzytkownik Koncowy: </w:t>
      </w:r>
      <w:r>
        <w:rPr>
          <w:rFonts w:ascii="Arial" w:cs="Arial" w:eastAsia="Arial" w:hAnsi="Arial"/>
          <w:sz w:val="24"/>
          <w:szCs w:val="24"/>
        </w:rPr>
        <w:t xml:space="preserve">osoba fizyczna bedaca klientem, kontrahentem lub uslugobiorca Klienta, ktorej dane kontaktowe zostaly przekazane Uslugodawcy w celu wyslania zaproszen do wystawienia opinii w imieniu Klienta.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 Uslugi: </w:t>
      </w:r>
      <w:r>
        <w:rPr>
          <w:rFonts w:ascii="Arial" w:cs="Arial" w:eastAsia="Arial" w:hAnsi="Arial"/>
          <w:sz w:val="24"/>
          <w:szCs w:val="24"/>
        </w:rPr>
        <w:t xml:space="preserve">uslugi swiadczone przez Uslugodawce na rzecz Klienta, obejmujace w szczegolnosci automatyczne wysylanie zaproszen do wystawienia opinii (SMS, e-mail), integracje z platformami zewnetrznymi, monitorowanie opinii oraz inne funkcjonalnosci dostepne w ramach Platformy.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 Profil Google Moja Firma (Google Business Profile): </w:t>
      </w:r>
      <w:r>
        <w:rPr>
          <w:rFonts w:ascii="Arial" w:cs="Arial" w:eastAsia="Arial" w:hAnsi="Arial"/>
          <w:sz w:val="24"/>
          <w:szCs w:val="24"/>
        </w:rPr>
        <w:t xml:space="preserve">usluga Google umozliwiajaca zarzadzanie wizytowka firmy i opiniami w internecie.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2.6. RODO: </w:t>
      </w:r>
      <w:r>
        <w:rPr>
          <w:rFonts w:ascii="Arial" w:cs="Arial" w:eastAsia="Arial" w:hAnsi="Arial"/>
          <w:sz w:val="24"/>
          <w:szCs w:val="24"/>
        </w:rPr>
        <w:t xml:space="preserve">Rozporzadzenie Parlamentu Europejskiego i Rady (UE) 2016/679 z dnia 27 kwietnia 2016 r. w sprawie ochrony osob fizycznych w zwiazku z przetwarzaniem danych osobowych i w sprawie swobodnego przeplywu takich danych (ogolne rozporzadzenie o ochronie danych).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2.7. CRM: </w:t>
      </w:r>
      <w:r>
        <w:rPr>
          <w:rFonts w:ascii="Arial" w:cs="Arial" w:eastAsia="Arial" w:hAnsi="Arial"/>
          <w:sz w:val="24"/>
          <w:szCs w:val="24"/>
        </w:rPr>
        <w:t xml:space="preserve">system do zarzadzania relacjami z klientami, ktory moze byc zintegrowany z Platforma.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2.8. Przepisy obowiazujace: </w:t>
      </w:r>
      <w:r>
        <w:rPr>
          <w:rFonts w:ascii="Arial" w:cs="Arial" w:eastAsia="Arial" w:hAnsi="Arial"/>
          <w:sz w:val="24"/>
          <w:szCs w:val="24"/>
        </w:rPr>
        <w:t xml:space="preserve">wszystkie przepisy prawa polskiego, unijnego i miedzynarodowego majace zastosowanie do swiadczenia Uslug, w tym w szczegolnosci RODO, ustawa z dnia 18 lipca 2002 r. o swiadczeniu uslug droga elektroniczna, ustawa z dnia 16 lipca 2004 r. Prawo telekomunikacyjne oraz ustawa z dnia 10 maja 2018 r. o ochronie danych osobowych.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3. ZAKRES USLUG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Automatyczne zaproszenia do wystawiania opinii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Uslugodawca, dzialajac w imieniu Klienta, wysyla profesjonalnie przygotowane wiadomosci SMS i/lub e-mail do Uzytkownikow Koncowych, zachecajac ich do podzielenia sie opinia na temat produktow lub uslug Klienta na platformach takich jak Google, media spolecznosciowe i inne serwisy z opiniami.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Monitorowanie opinii i reputacji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umozliwia sledzenie opinii i wzmianek o marce Klienta na roznych platformach, udostepniajac panele kontrolne i powiadomienia w czasie rzeczywistym, co pozwala na szybkie reagowanie na potencjalne problemy.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 Profesjonalne odpowiedzi na opinie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ramach niektorych pakietow Uslugodawca moze odpowiadac na opinie w imieniu Klienta - dziekujac za pozytywne recenzje i adresujac uwagi z negatywnych opinii. Ta szybka i spersonalizowana komunikacja pokazuje, ze Klient ceni opinie swoich klientow.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 Wykorzystanie opinii w marketingu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moze przeksztalcac najlepsze opinie Klienta w tresci do mediow spolecznosciowych, materialy promocyjne i widgety na strone internetowa, co pomaga w pozyskiwaniu nowych klientow poprzez prezentowanie wysokiej jakosci obslugi.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3.5. Integracje systemowe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Platforma moze byc zintegrowana z systemem CRM Klienta, Profilem Google Moja Firma oraz kontami w mediach spolecznosciowych, umozliwiajac automatyzacje procesow i centralne zarzadzanie opiniami bez koniecznosci korzystania z wielu narzedzi.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3.6. Ograniczenia zakresu Uslug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Uslugi obejmuja wylacznie pozyskiwanie opinii i powiazane funkcjonalnosci opisane powyzej. Uslugodawca nie gwarantuje, ze opinie beda pozytywne ani ze negatywne opinie zostana usuniete z platform zewnetrznych.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4. WARUNKI KORZYSTANIA Z USLUG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 Wymagania techniczne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Do korzystania z Uslug niezbedne jest posiadanie urzadzenia z dostepem do internetu, aktualnej przegladarki internetowej oraz aktywnego adresu e-mail.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4.2. Rejestracja i konto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Korzystanie z niektorych Uslug moze wymagac utworzenia konta. Klient zobowiazuje sie do podania prawdziwych, aktualnych i kompletnych danych podczas rejestracji oraz do ich biezacej aktualizacji. Klient jest odpowiedzialny za zachowanie poufnosci hasla i za wszystkie dzialania wykonywane przy uzyciu swojego konta.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 Wiek uzytkownikow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Uslugi sa przeznaczone wylacznie dla osob, ktore ukonczyly 18 lat. Osoby niepelnoletnie nie moga korzystac z Uslug ani rejestrowac konta.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4.4. Oswiadczenia Klienta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Korzystajac z Uslug, Klient oswiadcza i gwarantuje, ze: (a) wszystkie podane dane rejestracyjne sa prawdziwe, aktualne i kompletne; (b) posiada zdolnosc prawna do zawarcia umowy; (c) nie bedzie korzystal z Uslug w celach niezgodnych z prawem; (d) korzystanie z Uslug nie naruszy obowiazujacych przepisow prawa.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5. OBOWIAZKI KLIENTA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5.1. Uzyskanie i utrzymanie zgod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Klient musi posiadac wyrazna zgode kazdego Uzytkownika Koncowego przed przekazaniem jego danych kontaktowych Uslugodawcy w celu wyslania wiadomosci SMS lub e-mail. Zgoda ta musi byc uzyskana zgodnie z wymogami RODO oraz Prawa telekomunikacyjnego (w przypadku SMS). Klient jest odpowiedzialny za aktualizacje danych w przypadku wycofania zgody przez Uzytkownika Koncowego.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5.2. Zgodnosc z przepisami o ochronie danych osobowych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Klient jest odpowiedzialny za przestrzeganie wszystkich obowiazujacych przepisow dotyczacych ochrony danych osobowych, w tym RODO, w zakresie danych Uzytkownikow Koncowych przekazywanych Uslugodawcy. Obejmuje to w szczegolnosci: zapewnienie podstawy prawnej przetwarzania, spelnienie obowiazkow informacyjnych oraz realizacje praw osob, ktorych dane dotycza.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5.3. Poprawnosc i legalnosc danych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Klient odpowiada za dokladnosc, jakosc i legalnosc danych kontaktowych Uzytkownikow Koncowych przekazywanych Uslugodawcy. Klient zobowiazuje sie nie przekazywac danych osob, ktore nie wyrazily zgody na otrzymywanie komunikacji marketingowej.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5.4. Utrzymanie integracji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Jesli Klient zdecyduje sie na integracje zewnetrznych kont lub systemow z Platforma (np. Profil Google Moja Firma, CRM), jest odpowiedzialny za utrzymanie ciaglosci i waznosci tych integracji, w tym za aktualizacje danych dostepowych.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5.5. Zgodnosc z przepisami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Klient jest odpowiedzialny za zapewnienie, ze korzystanie z Uslug (w tym tresc i czestotliwosc wysylanych wiadomosci) jest zgodne ze wszystkimi obowiazujacymi przepisami prawa.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6. TRESC WIADOMOSCI I AUTOMATYZACJA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 Upowaznienie do wysylania wiadomosci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Korzystajac z Uslug, Klient upowaznia Uslugodawce do wysylania wiadomosci SMS, e-mail i innych komunikatow elektronicznych do Uzytkownikow Koncowych w imieniu Klienta.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 Domyslne szablony i harmonogram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udostepnia domyslne, profesjonalnie przygotowane szablony wiadomosci oraz standardowy harmonogram wysylki (np. przypomnienia po okreslonym czasie). Klient moze dostosowac tresc wiadomosci oraz harmonogram wedlug wlasnych potrzeb za posrednictwem Platformy.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6.3. Odpowiedzialnosc za tresc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Klient ponosi pelna odpowiedzialnosc za tresc wszystkich wiadomosci wysylanych za posrednictwem Uslug, niezaleznie od tego, czy korzysta z domyslnych szablonow, czy z wlasnych, spersonalizowanych tresci. Klient powinien upewnic sie, ze wszystkie wiadomosci sa zgodne z prawem i odpowiednie dla odbiorcow.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6.4. Czestotliwosc wiadomosci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Klient moze skonfigurowac czestotliwosc wysylania wiadomosci. Klient jest odpowiedzialny za zapewnienie, ze czestotliwosc kontaktu nie narusza przepisow prawa ani nie jest odbierana przez Uzytkownikow Koncowych jako nachalna.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6.5. Obsluga rezygnacji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Platforma zapewnia mechanizmy obslugi rezygnacji z otrzymywania wiadomosci (np. odpowiedz STOP na SMS, link rezygnacji w e-mailu). Klient jest jednak ostatecznie odpowiedzialny za przestrzeganie zyczen Uzytkownikow Koncowych w zakresie rezygnacji z komunikacji.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7. PRZETWARZANIE DANYCH OSOBOWYCH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7.1. Rola stron w przetwarzaniu danych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zakresie danych osobowych Uzytkownikow Koncowych Klient dziala jako Administrator danych, a Uslugodawca jako Podmiot przetwarzajacy w rozumieniu RODO. Uslugodawca przetwarza dane osobowe wylacznie w imieniu i na polecenie Klienta, w celu realizacji Uslug.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7.2. Umowa powierzenia przetwarzania danych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Niniejszy Regulamin, wraz z Polityka Prywatnosci, stanowi umowe powierzenia przetwarzania danych osobowych w rozumieniu art. 28 RODO. Akceptacja Regulaminu jest rownoznaczna z zawarciem tej umowy.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7.3. Obowiazki Uslugodawcy jako Podmiotu przetwarzajacego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zobowiazuje sie do: (a) przetwarzania danych osobowych wylacznie zgodnie z udokumentowanymi poleceniami Klienta; (b) zapewnienia, ze osoby upowaznione do przetwarzania danych sa zobowiazane do zachowania poufnosci; (c) wdrozenia odpowiednich srodkow technicznych i organizacyjnych w celu zapewnienia bezpieczenstwa przetwarzania; (d) pomagania Klientowi w realizacji praw osob, ktorych dane dotycza; (e) usuniecia lub zwrotu danych po zakonczeniu swiadczenia Uslug, wedlug wyboru Klienta.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7.4. Przechowywanie danych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przechowuje dane Klienta i powiazane informacje przez okres niezbedny do swiadczenia Uslug, wypelnienia obowiazkow prawnych lub realizacji uzasadnionych interesow biznesowych. Po rozwiazaniu umowy Klient moze zlozyc pisemny wniosek o trwale usuniecie wszystkich danych osobowych.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7.5. Podpowierzenie przetwarzania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moze korzystac z uslug dalszych podmiotow przetwarzajacych (podwykonawcow) w celu realizacji Uslug. Klient wyraza ogolna zgode na korzystanie z podwykonawcow, z zastrzezeniem ze Uslugodawca poinformuje Klienta o zmianach w tym zakresie.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8. WLASNOSC INTELEKTUALNA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8.1. Prawa Uslugodawcy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Wszelkie prawa wlasnosci intelektualnej do Platformy, w tym kod zrodlowy, bazy danych, oprogramowanie, projekty graficzne, teksty, zdjecia, znaki towarowe i logotypy, naleza do Uslugodawcy lub jego licencjodawcow i sa chronione przepisami prawa autorskiego oraz prawa wlasnosci przemyslowej.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8.2. Licencja dla Klienta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udziela Klientowi niewylacznej, nieprzenoszalnej, odwolalnej licencji na korzystanie z Platformy wylacznie w celu korzystania z Uslug zgodnie z niniejszym Regulaminem.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8.3. Ograniczenia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Bez wyraznej pisemnej zgody Uslugodawcy zabronione jest kopiowanie, modyfikowanie, rozpowszechnianie, sprzedawanie, licencjonowanie lub w inny sposob wykorzystywanie jakiejkolwiek czesci Platformy w celach komercyjnych.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9. PLATNOSCI I SUBSKRYPCJE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9.1. Metody platnosci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akceptuje platnosci kartami platniczymi (Visa, Mastercard, American Express), przelewem bankowym oraz za posrednictwem serwisow platnosci elektronicznych (np. PayPal, Stripe).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9.2. Ceny i waluta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Wszystkie ceny podawane sa w zlotych polskich (PLN) lub euro (EUR) i zawieraja podatek VAT, jesli ma zastosowanie. Uslugodawca zastrzega sobie prawo do zmiany cen w dowolnym momencie, z odpowiednim wyprzedzeniem.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9.3. Subskrypcje i automatyczne odnowienie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Subskrypcje odnawiaja sie automatycznie na kolejny okres rozliczeniowy, chyba ze Klient anuluje subskrypcje przed koncem biezacego okresu. Klient wyraza zgode na automatyczne obciazanie wybranej metody platnosci w kolejnych okresach rozliczeniowych.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9.4. Anulowanie subskrypcji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Klient moze anulowac subskrypcje w dowolnym momencie za posrednictwem swojego konta. Anulowanie bedzie skuteczne od konca biezacego oplaconego okresu rozliczeniowego.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9.5. Zmiany cen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O zmianach cen subskrypcji Klient zostanie poinformowany z co najmniej 30-dniowym wyprzedzeniem. Kontynuowanie korzystania z Uslug po wejsciu w zycie nowych cen oznacza ich akceptacje.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10. NIEDOZWOLONE DZIALANIA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Korzystajac z Uslug, Klient zobowiazuje sie nie podejmowac nastepujacych dzialan: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a) systematycznego pobierania danych z Platformy w celu tworzenia zbiorow danych bez pisemnej zgody Uslugodawcy;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b) wprowadzania w blad Uslugodawcy lub innych uzytkownikow;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c) obchodzenia zabezpieczen Platformy;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d) wykorzystywania informacji uzyskanych z Platformy do nekania lub szkodzenia innym osobom;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e) korzystania z Uslug w sposob niezgodny z obowiazujacymi przepisami prawa;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f) przesylania wirusow, zlosliwego oprogramowania lub innych szkodliwych materialow;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g) podejmowania zautomatyzowanych dzialan w systemie (boty, skrypty);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h) podszywania sie pod inne osoby lub wykorzystywania danych innych uzytkownikow;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i) zaklocania dzialania Platformy lub obciazania infrastruktury w nadmierny sposob;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j) prob odtworzenia kodu zrodlowego, dekompilacji lub dezasemblacji oprogramowania;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k) wykorzystywania Uslug do celow konkurencyjnych wobec Uslugodawcy.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11. OGRANICZENIE ODPOWIEDZIALNOSCI I BRAK GWARANCJI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11.1. Brak gwarancji wynikow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nie gwarantuje zadnych konkretnych rezultatow korzystania z Uslug. Korzystanie z Platformy moze zwiekszyc prawdopodobienstwo otrzymania opinii, jednak Uslugodawca nie gwarantuje liczby opinii, ich tresci ani poprawy reputacji Klienta.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11.2. Dostepnosc Uslug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dolozy staran, aby zapewnic niezawodne i dostepne Uslugi, jednak nie gwarantuje nieprzerwanego ani bezblednego dzialania Platformy. Moga wystapic przerwy techniczne, konserwacyjne lub awarie.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11.3. Uslugi - tak jak sa -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Uslugi sa swiadczone na zasadzie - tak jak sa - i - w miare dostepnosci -. W najszerszym zakresie dopuszczalnym przez prawo Uslugodawca wylacza wszelkie gwarancje, wyrazne lub dorozumiane, w tym gwarancje przydatnosci handlowej, przydatnosci do okreslonego celu oraz nienaruszania praw osob trzecich.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11.4. Ograniczenie odpowiedzialnosci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najszerszym zakresie dopuszczalnym przez prawo calkowita odpowiedzialnosc Uslugodawcy wobec Klienta z jakiegokolwiek tytulu zwiazanego z Uslugami jest ograniczona do kwoty zaplaconej przez Klienta w ciagu ostatnich 12 miesiecy poprzedzajacych zdarzenie bedace podstawa roszczenia. Uslugodawca nie ponosi odpowiedzialnosci za szkody posrednie, utrate zyskow, danych ani utrate reputacji.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11.5. Wylaczenia dla konsumentow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Powyzsze ograniczenia odpowiedzialnosci nie maja zastosowania w zakresie, w jakim obowiazujace przepisy prawa (w szczegolnosci przepisy o ochronie konsumentow) nie dopuszczaja takich ograniczen.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12. ODPOWIEDZIALNOSC KLIENTA (INDEMNIFIKACJA)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Klient zobowiazuje sie zwolnic Uslugodawce, jego pracownikow, wspolpracownikow i przedstawicieli z odpowiedzialnosci za wszelkie roszczenia, straty, szkody, koszty i wydatki (w tym uzasadnione koszty obslugi prawnej) wynikajace z lub zwiazane z: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a) przekazaniem danych kontaktowych osob bez uzyskania wymaganej zgody na otrzymywanie komunikacji;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b) naruszeniem przepisow o ochronie danych osobowych, w tym RODO;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c) wysylaniem wiadomosci do osob, ktore zrezygnowaly z otrzymywania komunikacji;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d) naruszeniem przepisow Prawa telekomunikacyjnego, ustawy o swiadczeniu uslug droga elektroniczna lub innych obowiazujacych przepisow;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e) jakimkolwiek innym naruszeniem niniejszego Regulaminu przez Klienta.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13. ROZWIAZANIE UMOWY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13.1. Rozwiazanie przez Klienta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Klient moze rozwiazac umowe i zaprzestac korzystania z Uslug w dowolnym momencie, anulujac subskrypcje za posrednictwem swojego konta lub kontaktujac sie z Uslugodawca. Rozwiazanie bedzie skuteczne od konca biezacego okresu rozliczeniowego.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13.2. Rozwiazanie lub zawieszenie przez Uslugodawce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zastrzega sobie prawo do zawieszenia lub rozwiazania umowy z Klientem w przypadku: (a) istotnego naruszenia postanowien Regulaminu; (b) korzystania z Uslug w sposob niezgodny z prawem; (c) dzialan zagrazajacych bezpieczenstwu Platformy; (d) naduzywania Platformy; (e) na zadanie wlasciwych organow.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13.3. Skutki rozwiazania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Po rozwiazaniu umowy prawo Klienta do korzystania z Uslug wygasa. Uslugodawca zaprzestanie wysylania komunikacji w imieniu Klienta. Klient powinien pobrac lub wyeksportowac swoje dane przed rozwiazaniem umowy.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13.4. Brak zwrotu przy rozwiazaniu z winy Klienta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przypadku rozwiazania umowy z powodu naruszenia Regulaminu przez Klienta, oplaty za niewykorzystany okres subskrypcji nie podlegaja zwrotowi.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14. POSTANOWIENIA KONCOWE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14.1. Prawo wlasciwe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Niniejszy Regulamin podlega prawu polskiemu. W zakresie nieuregulowanym Regulaminem zastosowanie maja przepisy prawa polskiego, w tym Kodeksu cywilnego, ustawy o swiadczeniu uslug droga elektroniczna oraz RODO.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14.2. Rozstrzyganie sporow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Wszelkie spory wynikajace z niniejszego Regulaminu lub zwiazane z korzystaniem z Uslug beda rozstrzygane przez sady powszechne wlasciwe miejscowo dla siedziby Uslugodawcy, chyba ze przepisy bezwzglednie obowiazujace stanowia inaczej (w szczegolnosci w odniesieniu do konsumentow).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14.3. Zmiany Regulaminu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zastrzega sobie prawo do zmiany niniejszego Regulaminu. O zmianach Klient zostanie poinformowany z co najmniej 14-dniowym wyprzedzeniem za posrednictwem poczty elektronicznej lub za pomoca komunikatu w Platformie. Dalsze korzystanie z Uslug po wejsciu w zycie zmian oznacza ich akceptacje.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14.4. Calosc umowy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Niniejszy Regulamin wraz z Polityka Prywatnosci stanowi calosc umowy miedzy Klientem a Uslugodawca w zakresie korzystania z Uslug i zastepuje wszelkie wczesniejsze uzgodnienia w tym przedmiocie.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14.5. Rozdzielnosc postanowien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Jezeli ktorekolwiek z postanowien Regulaminu zostanie uznane za niewazne lub niewykonalne, pozostale postanowienia pozostaja w mocy.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14.6. Przeniesienie praw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Klient nie moze przeniesc swoich praw i obowiazkow wynikajacych z Regulaminu na osobe trzecia bez uprzedniej pisemnej zgody Uslugodawcy. Uslugodawca moze przeniesc swoje prawa i obowiazki na podmiot przejmujacy calosc lub czesc dzialalnosci.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14.7. Sila wyzsza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nie ponosi odpowiedzialnosci za opoznienia lub niewykonanie zobowiazan wynikajacych z okolicznosci pozostajacych poza jego kontrola (sila wyzsza), takich jak kleski zywiolowe, wojny, strajki, awarie infrastruktury telekomunikacyjnej czy epidemie.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15. REKLAMACJE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15.1. Skladanie reklamacji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Reklamacje dotyczace Uslug mozna skladac droga elektroniczna na adres: contactreviewgrow@gmail.com lub pisemnie na adres siedziby Uslugodawcy.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15.2. Tresc reklamacji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Reklamacja powinna zawierac: dane Klienta umozliwiajace jego identyfikacje, opis przedmiotu reklamacji oraz oczekiwania Klienta co do sposobu jej rozpatrzenia.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15.3. Termin rozpatrzenia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Uslugodawca rozpatrzy reklamacje w terminie 14 dni od dnia jej otrzymania i poinformuje Klienta o sposobie jej rozpatrzenia za posrednictwem poczty elektronicznej lub w inny sposob wskazany przez Klienta.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Par. 16. DANE KONTAKTOWE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celu rozwiazania wszelkich kwestii zwiazanych z Uslugami lub niniejszym Regulaminem prosimy o kontakt: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Review Grow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Bartosz Straszewski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ul. Wodzislawska 58a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44-352 Czyzowice, Polska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NIP: 6472614652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REGON: 542507328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E-mail: contactreviewgrow@gmail.com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Telefon: +48 884 305 622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(c) Review Grow. Wszelkie prawa zastrzezone.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2026-01-13T18:19:23.971Z</dcterms:created>
  <dcterms:modified xsi:type="dcterms:W3CDTF">2026-01-13T18:19:23.972Z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