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7F7C8" w14:textId="1B3BE744" w:rsidR="00925001" w:rsidRDefault="00925001" w:rsidP="00925001">
      <w:pPr>
        <w:pStyle w:val="BodyText"/>
        <w:ind w:left="2283"/>
        <w:rPr>
          <w:sz w:val="20"/>
        </w:rPr>
      </w:pPr>
    </w:p>
    <w:p w14:paraId="684C783F" w14:textId="4B87D08D" w:rsidR="00925001" w:rsidRDefault="00925001" w:rsidP="00925001">
      <w:pPr>
        <w:pStyle w:val="BodyText"/>
        <w:rPr>
          <w:sz w:val="20"/>
        </w:rPr>
      </w:pPr>
    </w:p>
    <w:p w14:paraId="58ADFF59" w14:textId="6423D013" w:rsidR="00925001" w:rsidRDefault="00B241FF" w:rsidP="00925001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4384" behindDoc="1" locked="0" layoutInCell="1" allowOverlap="1" wp14:anchorId="1CB33E0A" wp14:editId="01A16887">
            <wp:simplePos x="0" y="0"/>
            <wp:positionH relativeFrom="column">
              <wp:posOffset>2171700</wp:posOffset>
            </wp:positionH>
            <wp:positionV relativeFrom="paragraph">
              <wp:posOffset>12065</wp:posOffset>
            </wp:positionV>
            <wp:extent cx="3705035" cy="804672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35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9D9D7" w14:textId="72B988AC" w:rsidR="00925001" w:rsidRDefault="00925001" w:rsidP="00925001">
      <w:pPr>
        <w:pStyle w:val="BodyText"/>
        <w:rPr>
          <w:sz w:val="20"/>
        </w:rPr>
      </w:pPr>
    </w:p>
    <w:p w14:paraId="2E96E526" w14:textId="77777777" w:rsidR="00925001" w:rsidRDefault="00925001" w:rsidP="00925001">
      <w:pPr>
        <w:pStyle w:val="BodyText"/>
        <w:rPr>
          <w:sz w:val="20"/>
        </w:rPr>
      </w:pPr>
    </w:p>
    <w:p w14:paraId="6DE1A6B0" w14:textId="77777777" w:rsidR="00925001" w:rsidRDefault="00925001" w:rsidP="00925001">
      <w:pPr>
        <w:pStyle w:val="BodyText"/>
        <w:rPr>
          <w:sz w:val="20"/>
        </w:rPr>
      </w:pPr>
    </w:p>
    <w:p w14:paraId="04C49D82" w14:textId="5604B3CF" w:rsidR="00925001" w:rsidRDefault="00925001" w:rsidP="00925001">
      <w:pPr>
        <w:pStyle w:val="BodyText"/>
        <w:rPr>
          <w:sz w:val="20"/>
        </w:rPr>
      </w:pPr>
    </w:p>
    <w:p w14:paraId="0D72EC30" w14:textId="0CDB94B4" w:rsidR="00B241FF" w:rsidRDefault="00B241FF" w:rsidP="00925001">
      <w:pPr>
        <w:pStyle w:val="BodyText"/>
        <w:rPr>
          <w:sz w:val="20"/>
        </w:rPr>
      </w:pPr>
    </w:p>
    <w:p w14:paraId="5EE477C2" w14:textId="7DD33A6B" w:rsidR="00B241FF" w:rsidRDefault="00B241FF" w:rsidP="00925001">
      <w:pPr>
        <w:pStyle w:val="BodyText"/>
        <w:rPr>
          <w:sz w:val="20"/>
        </w:rPr>
      </w:pPr>
    </w:p>
    <w:p w14:paraId="2B751F1F" w14:textId="4737B2AA" w:rsidR="00B241FF" w:rsidRDefault="00B241FF" w:rsidP="00925001">
      <w:pPr>
        <w:pStyle w:val="BodyText"/>
        <w:rPr>
          <w:sz w:val="20"/>
        </w:rPr>
      </w:pPr>
    </w:p>
    <w:p w14:paraId="3ECE0BC2" w14:textId="01A5EFD1" w:rsidR="00B241FF" w:rsidRDefault="00B241FF" w:rsidP="00925001">
      <w:pPr>
        <w:pStyle w:val="BodyText"/>
        <w:rPr>
          <w:sz w:val="20"/>
        </w:rPr>
      </w:pPr>
    </w:p>
    <w:p w14:paraId="55EDCC56" w14:textId="77777777" w:rsidR="00B241FF" w:rsidRDefault="00B241FF" w:rsidP="00925001">
      <w:pPr>
        <w:pStyle w:val="BodyText"/>
        <w:rPr>
          <w:sz w:val="20"/>
        </w:rPr>
      </w:pPr>
    </w:p>
    <w:p w14:paraId="48A0E748" w14:textId="345895DA" w:rsidR="00925001" w:rsidRDefault="00925001" w:rsidP="00925001">
      <w:pPr>
        <w:pStyle w:val="BodyText"/>
        <w:rPr>
          <w:sz w:val="20"/>
        </w:rPr>
      </w:pPr>
    </w:p>
    <w:p w14:paraId="5FD59F2E" w14:textId="77777777" w:rsidR="00925001" w:rsidRDefault="00925001" w:rsidP="00925001">
      <w:pPr>
        <w:pStyle w:val="BodyText"/>
        <w:rPr>
          <w:sz w:val="20"/>
        </w:rPr>
      </w:pPr>
    </w:p>
    <w:p w14:paraId="21488260" w14:textId="7DB0A4D9" w:rsidR="00925001" w:rsidRPr="00B241FF" w:rsidRDefault="00925001" w:rsidP="00925001">
      <w:pPr>
        <w:pStyle w:val="BodyText"/>
        <w:spacing w:before="6"/>
        <w:jc w:val="center"/>
        <w:rPr>
          <w:sz w:val="48"/>
          <w:szCs w:val="48"/>
        </w:rPr>
      </w:pPr>
      <w:r w:rsidRPr="00B241FF">
        <w:rPr>
          <w:noProof/>
          <w:sz w:val="48"/>
          <w:szCs w:val="48"/>
          <w:lang w:val="en-US"/>
        </w:rPr>
        <w:t>SSA</w:t>
      </w:r>
    </w:p>
    <w:p w14:paraId="75BE6E78" w14:textId="77777777" w:rsidR="00925001" w:rsidRDefault="00925001" w:rsidP="00925001">
      <w:pPr>
        <w:pStyle w:val="BodyText"/>
        <w:rPr>
          <w:sz w:val="20"/>
        </w:rPr>
      </w:pPr>
    </w:p>
    <w:p w14:paraId="25A0EA61" w14:textId="77777777" w:rsidR="00925001" w:rsidRDefault="00925001" w:rsidP="00925001">
      <w:pPr>
        <w:pStyle w:val="BodyText"/>
        <w:spacing w:before="7"/>
        <w:rPr>
          <w:sz w:val="19"/>
        </w:rPr>
      </w:pPr>
    </w:p>
    <w:p w14:paraId="294C5D96" w14:textId="1BDC5F17" w:rsidR="00925001" w:rsidRDefault="00925001" w:rsidP="00925001">
      <w:pPr>
        <w:spacing w:before="85"/>
        <w:ind w:left="1686" w:right="2032"/>
        <w:jc w:val="center"/>
        <w:rPr>
          <w:sz w:val="36"/>
        </w:rPr>
      </w:pPr>
      <w:r>
        <w:rPr>
          <w:sz w:val="36"/>
        </w:rPr>
        <w:t>Organizacija</w:t>
      </w:r>
      <w:r>
        <w:rPr>
          <w:spacing w:val="-5"/>
          <w:sz w:val="36"/>
        </w:rPr>
        <w:t xml:space="preserve"> </w:t>
      </w:r>
      <w:r>
        <w:rPr>
          <w:sz w:val="36"/>
        </w:rPr>
        <w:t>Evropskog</w:t>
      </w:r>
      <w:r>
        <w:rPr>
          <w:spacing w:val="-6"/>
          <w:sz w:val="36"/>
        </w:rPr>
        <w:t xml:space="preserve"> </w:t>
      </w:r>
      <w:r>
        <w:rPr>
          <w:sz w:val="36"/>
        </w:rPr>
        <w:t>Prvenstva</w:t>
      </w:r>
      <w:r>
        <w:rPr>
          <w:spacing w:val="-5"/>
          <w:sz w:val="36"/>
        </w:rPr>
        <w:t xml:space="preserve"> </w:t>
      </w:r>
      <w:r>
        <w:rPr>
          <w:sz w:val="36"/>
        </w:rPr>
        <w:t>u</w:t>
      </w:r>
      <w:r>
        <w:rPr>
          <w:spacing w:val="-1"/>
          <w:sz w:val="36"/>
        </w:rPr>
        <w:t xml:space="preserve"> </w:t>
      </w:r>
      <w:r w:rsidR="00B241FF">
        <w:rPr>
          <w:sz w:val="36"/>
        </w:rPr>
        <w:t>K</w:t>
      </w:r>
      <w:r>
        <w:rPr>
          <w:sz w:val="36"/>
        </w:rPr>
        <w:t>ošarci</w:t>
      </w:r>
    </w:p>
    <w:p w14:paraId="71AF0EDE" w14:textId="77777777" w:rsidR="00925001" w:rsidRDefault="00925001" w:rsidP="00925001">
      <w:pPr>
        <w:pStyle w:val="BodyText"/>
        <w:rPr>
          <w:sz w:val="20"/>
        </w:rPr>
      </w:pPr>
    </w:p>
    <w:p w14:paraId="6E6CCD4F" w14:textId="513EBFF2" w:rsidR="00925001" w:rsidRDefault="00925001" w:rsidP="00925001">
      <w:pPr>
        <w:pStyle w:val="BodyText"/>
        <w:rPr>
          <w:sz w:val="20"/>
        </w:rPr>
      </w:pPr>
    </w:p>
    <w:p w14:paraId="1C718616" w14:textId="54A9C164" w:rsidR="00925001" w:rsidRDefault="00925001" w:rsidP="00925001">
      <w:pPr>
        <w:pStyle w:val="BodyText"/>
        <w:rPr>
          <w:sz w:val="20"/>
        </w:rPr>
      </w:pPr>
    </w:p>
    <w:p w14:paraId="4A31A932" w14:textId="77777777" w:rsidR="00925001" w:rsidRDefault="00925001" w:rsidP="00925001">
      <w:pPr>
        <w:pStyle w:val="BodyText"/>
        <w:rPr>
          <w:sz w:val="20"/>
        </w:rPr>
      </w:pPr>
    </w:p>
    <w:p w14:paraId="6E34CDA2" w14:textId="77777777" w:rsidR="00925001" w:rsidRDefault="00925001" w:rsidP="00925001">
      <w:pPr>
        <w:pStyle w:val="BodyText"/>
        <w:rPr>
          <w:sz w:val="20"/>
        </w:rPr>
      </w:pPr>
    </w:p>
    <w:p w14:paraId="7AC1C452" w14:textId="77777777" w:rsidR="00925001" w:rsidRPr="00AE6A69" w:rsidRDefault="00925001" w:rsidP="00925001">
      <w:pPr>
        <w:pStyle w:val="BodyText"/>
        <w:rPr>
          <w:rFonts w:asciiTheme="minorHAnsi" w:hAnsiTheme="minorHAnsi" w:cstheme="minorHAnsi"/>
          <w:sz w:val="20"/>
        </w:rPr>
      </w:pPr>
    </w:p>
    <w:p w14:paraId="76958362" w14:textId="77777777" w:rsidR="00925001" w:rsidRPr="00AE6A69" w:rsidRDefault="00925001" w:rsidP="00925001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14:paraId="60DE41B5" w14:textId="36D6ADBA" w:rsidR="00925001" w:rsidRPr="00AE6A69" w:rsidRDefault="00925001" w:rsidP="00925001">
      <w:pPr>
        <w:pStyle w:val="BodyText"/>
        <w:ind w:right="457"/>
        <w:rPr>
          <w:rFonts w:asciiTheme="minorHAnsi" w:hAnsiTheme="minorHAnsi" w:cstheme="minorHAnsi"/>
        </w:rPr>
      </w:pPr>
      <w:r w:rsidRPr="00AE6A69">
        <w:rPr>
          <w:rFonts w:asciiTheme="minorHAnsi" w:hAnsiTheme="minorHAnsi" w:cstheme="minorHAnsi"/>
        </w:rPr>
        <w:t>Mentor:</w:t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>Studenti:</w:t>
      </w:r>
    </w:p>
    <w:p w14:paraId="33BC77FA" w14:textId="77777777" w:rsidR="00B241FF" w:rsidRDefault="00B241FF" w:rsidP="00925001">
      <w:pPr>
        <w:pStyle w:val="BodyText"/>
        <w:ind w:right="457"/>
        <w:jc w:val="right"/>
        <w:rPr>
          <w:rFonts w:asciiTheme="minorHAnsi" w:hAnsiTheme="minorHAnsi" w:cstheme="minorHAnsi"/>
        </w:rPr>
      </w:pPr>
    </w:p>
    <w:p w14:paraId="0DA0F9ED" w14:textId="6FD0AE52" w:rsidR="00925001" w:rsidRPr="00AE6A69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  <w:lang w:val="sr-Latn-RS"/>
        </w:rPr>
      </w:pPr>
      <w:r w:rsidRPr="00AE6A69">
        <w:rPr>
          <w:rFonts w:asciiTheme="minorHAnsi" w:hAnsiTheme="minorHAnsi" w:cstheme="minorHAnsi"/>
        </w:rPr>
        <w:t>Sa</w:t>
      </w:r>
      <w:r w:rsidRPr="00AE6A69">
        <w:rPr>
          <w:rFonts w:asciiTheme="minorHAnsi" w:hAnsiTheme="minorHAnsi" w:cstheme="minorHAnsi"/>
          <w:lang w:val="sr-Latn-RS"/>
        </w:rPr>
        <w:t>ša Stamenović</w:t>
      </w:r>
      <w:r w:rsidRPr="00AE6A69"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 xml:space="preserve">  </w:t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 w:rsidR="00B241FF">
        <w:rPr>
          <w:rFonts w:asciiTheme="minorHAnsi" w:hAnsiTheme="minorHAnsi" w:cstheme="minorHAnsi"/>
          <w:lang w:val="sr-Latn-RS"/>
        </w:rPr>
        <w:t xml:space="preserve">                                                </w:t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  <w:t xml:space="preserve">           </w:t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  <w:t xml:space="preserve">  </w:t>
      </w:r>
      <w:r w:rsidRPr="00AE6A69">
        <w:rPr>
          <w:rFonts w:asciiTheme="minorHAnsi" w:hAnsiTheme="minorHAnsi" w:cstheme="minorHAnsi"/>
          <w:lang w:val="sr-Latn-RS"/>
        </w:rPr>
        <w:t>Kostić Matej 009/2021</w:t>
      </w:r>
    </w:p>
    <w:p w14:paraId="73A0A9B9" w14:textId="77777777" w:rsidR="00925001" w:rsidRPr="00AE6A69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 w:rsidRPr="00AE6A69">
        <w:rPr>
          <w:rFonts w:asciiTheme="minorHAnsi" w:hAnsiTheme="minorHAnsi" w:cstheme="minorHAnsi"/>
          <w:lang w:val="sr-Latn-RS"/>
        </w:rPr>
        <w:t>Stanković Ognjen 042/2021</w:t>
      </w:r>
    </w:p>
    <w:p w14:paraId="35DA3401" w14:textId="78A63FC9" w:rsidR="00925001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</w:t>
      </w:r>
      <w:r w:rsidRPr="00AE6A69">
        <w:rPr>
          <w:rFonts w:asciiTheme="minorHAnsi" w:hAnsiTheme="minorHAnsi" w:cstheme="minorHAnsi"/>
        </w:rPr>
        <w:t>Stepanović Ognjen 003/2021</w:t>
      </w:r>
    </w:p>
    <w:p w14:paraId="1CE9E959" w14:textId="77777777" w:rsidR="00925001" w:rsidRPr="00925001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</w:rPr>
      </w:pPr>
    </w:p>
    <w:p w14:paraId="0F09E927" w14:textId="77777777" w:rsidR="00925001" w:rsidRDefault="00925001" w:rsidP="00925001">
      <w:pPr>
        <w:pStyle w:val="BodyText"/>
        <w:rPr>
          <w:sz w:val="20"/>
          <w:szCs w:val="20"/>
        </w:rPr>
      </w:pPr>
    </w:p>
    <w:p w14:paraId="0A422808" w14:textId="77777777" w:rsidR="00925001" w:rsidRDefault="00925001" w:rsidP="00925001">
      <w:pPr>
        <w:pStyle w:val="BodyText"/>
        <w:rPr>
          <w:sz w:val="20"/>
          <w:szCs w:val="20"/>
        </w:rPr>
      </w:pPr>
    </w:p>
    <w:p w14:paraId="27066A7D" w14:textId="77777777" w:rsidR="00925001" w:rsidRDefault="00925001" w:rsidP="00925001">
      <w:pPr>
        <w:pStyle w:val="BodyText"/>
        <w:spacing w:before="7"/>
        <w:rPr>
          <w:sz w:val="20"/>
          <w:szCs w:val="20"/>
        </w:rPr>
      </w:pPr>
    </w:p>
    <w:p w14:paraId="277EEFFC" w14:textId="1EE142A7" w:rsidR="00925001" w:rsidRPr="00B241FF" w:rsidRDefault="00925001" w:rsidP="00B241FF">
      <w:pPr>
        <w:pStyle w:val="BodyText"/>
        <w:spacing w:before="7"/>
        <w:jc w:val="center"/>
        <w:rPr>
          <w:noProof/>
          <w:sz w:val="24"/>
          <w:szCs w:val="24"/>
          <w:lang w:val="en-US"/>
        </w:rPr>
      </w:pPr>
      <w:r w:rsidRPr="00AE6A69">
        <w:rPr>
          <w:noProof/>
          <w:sz w:val="24"/>
          <w:szCs w:val="24"/>
          <w:lang w:val="en-US"/>
        </w:rPr>
        <w:t>Kragujevac, 2022.</w:t>
      </w:r>
    </w:p>
    <w:p w14:paraId="31518ECB" w14:textId="71CF8F7D" w:rsidR="00C61E3E" w:rsidRDefault="00C61E3E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36"/>
          <w:szCs w:val="36"/>
          <w:lang w:val="sr-Latn-RS"/>
        </w:rPr>
      </w:pPr>
      <w:r w:rsidRPr="0025332E">
        <w:rPr>
          <w:sz w:val="40"/>
          <w:szCs w:val="40"/>
          <w:lang w:val="sr-Latn-RS"/>
        </w:rPr>
        <w:lastRenderedPageBreak/>
        <w:t>SISTEM: EP u Košarci</w:t>
      </w:r>
      <w:r w:rsidRPr="0025332E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  <w:t>SSA: ROOT</w:t>
      </w:r>
    </w:p>
    <w:p w14:paraId="3D77C58D" w14:textId="25E83713" w:rsidR="00C61E3E" w:rsidRPr="00C61E3E" w:rsidRDefault="00C61E3E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t xml:space="preserve">ANALITIČAR: </w:t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  <w:t>DATUM: 15.11.2022</w:t>
      </w:r>
    </w:p>
    <w:p w14:paraId="37097A09" w14:textId="58958CC6" w:rsidR="00C61E3E" w:rsidRDefault="00B241FF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jc w:val="center"/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74CEF49F" wp14:editId="4DCE51D4">
            <wp:simplePos x="0" y="0"/>
            <wp:positionH relativeFrom="margin">
              <wp:posOffset>815975</wp:posOffset>
            </wp:positionH>
            <wp:positionV relativeFrom="paragraph">
              <wp:posOffset>362517</wp:posOffset>
            </wp:positionV>
            <wp:extent cx="6598286" cy="4414514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imenovani dij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294" cy="4419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E3E">
        <w:rPr>
          <w:sz w:val="36"/>
          <w:szCs w:val="36"/>
          <w:lang w:val="sr-Latn-RS"/>
        </w:rPr>
        <w:br/>
      </w:r>
      <w:r w:rsidR="00C61E3E">
        <w:rPr>
          <w:sz w:val="36"/>
          <w:szCs w:val="36"/>
          <w:lang w:val="sr-Latn-RS"/>
        </w:rPr>
        <w:br/>
      </w:r>
      <w:r w:rsidR="00C61E3E">
        <w:rPr>
          <w:sz w:val="36"/>
          <w:szCs w:val="36"/>
          <w:lang w:val="sr-Latn-RS"/>
        </w:rPr>
        <w:br/>
      </w:r>
      <w:r w:rsidR="00C61E3E">
        <w:rPr>
          <w:sz w:val="36"/>
          <w:szCs w:val="36"/>
          <w:lang w:val="sr-Latn-RS"/>
        </w:rPr>
        <w:br/>
      </w:r>
      <w:r w:rsidR="00C61E3E"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</w:p>
    <w:p w14:paraId="5397EB93" w14:textId="0CABE07A" w:rsidR="00B241FF" w:rsidRDefault="00B241FF" w:rsidP="00B241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36"/>
          <w:szCs w:val="36"/>
          <w:lang w:val="sr-Latn-RS"/>
        </w:rPr>
      </w:pPr>
      <w:r w:rsidRPr="0025332E">
        <w:rPr>
          <w:sz w:val="40"/>
          <w:szCs w:val="40"/>
          <w:lang w:val="sr-Latn-RS"/>
        </w:rPr>
        <w:lastRenderedPageBreak/>
        <w:t>SISTEM: EP u Košarci</w:t>
      </w:r>
      <w:r w:rsidRPr="0025332E"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  <w:t>SSA: 1</w:t>
      </w:r>
      <w:r w:rsidRPr="0025332E">
        <w:rPr>
          <w:sz w:val="40"/>
          <w:szCs w:val="40"/>
          <w:lang w:val="sr-Latn-RS"/>
        </w:rPr>
        <w:t>. Nivo</w:t>
      </w:r>
    </w:p>
    <w:p w14:paraId="470E88A7" w14:textId="0A168FC2" w:rsidR="00066E26" w:rsidRDefault="00B241FF" w:rsidP="00066E2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t xml:space="preserve">ANALITIČAR: </w:t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  <w:t>DATUM: 15.11.2022</w:t>
      </w:r>
    </w:p>
    <w:p w14:paraId="44BAF6B9" w14:textId="2C0E2F7D" w:rsidR="00B241FF" w:rsidRPr="00066E26" w:rsidRDefault="00C361A2" w:rsidP="00066E2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770E1FE9" wp14:editId="1408AE2A">
            <wp:simplePos x="0" y="0"/>
            <wp:positionH relativeFrom="margin">
              <wp:posOffset>1567180</wp:posOffset>
            </wp:positionH>
            <wp:positionV relativeFrom="paragraph">
              <wp:posOffset>20955</wp:posOffset>
            </wp:positionV>
            <wp:extent cx="5092700" cy="5113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imenovani dijagram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</w:p>
    <w:p w14:paraId="327331A0" w14:textId="31E2587E" w:rsidR="00B241FF" w:rsidRDefault="00B241FF" w:rsidP="00B241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36"/>
          <w:szCs w:val="36"/>
          <w:lang w:val="sr-Latn-RS"/>
        </w:rPr>
      </w:pPr>
      <w:r w:rsidRPr="0025332E">
        <w:rPr>
          <w:sz w:val="40"/>
          <w:szCs w:val="40"/>
          <w:lang w:val="sr-Latn-RS"/>
        </w:rPr>
        <w:lastRenderedPageBreak/>
        <w:t>SISTEM: EP u Košarci</w:t>
      </w:r>
      <w:r w:rsidRPr="0025332E"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  <w:t>SSA: 2</w:t>
      </w:r>
      <w:r w:rsidRPr="0025332E">
        <w:rPr>
          <w:sz w:val="40"/>
          <w:szCs w:val="40"/>
          <w:lang w:val="sr-Latn-RS"/>
        </w:rPr>
        <w:t>. Nivo</w:t>
      </w:r>
    </w:p>
    <w:p w14:paraId="084396C7" w14:textId="77777777" w:rsidR="00B241FF" w:rsidRPr="00C61E3E" w:rsidRDefault="00B241FF" w:rsidP="00B241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t xml:space="preserve">ANALITIČAR: </w:t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  <w:t>DATUM: 15.11.2022</w:t>
      </w:r>
    </w:p>
    <w:p w14:paraId="5BF71F28" w14:textId="519E49F3" w:rsidR="00B241FF" w:rsidRDefault="007E7B95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jc w:val="center"/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7D2CB278" wp14:editId="48E9BE4E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7874012" cy="426339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imenovani dijagram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12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  <w:t xml:space="preserve">Dekompozicija </w:t>
      </w:r>
      <w:r w:rsidR="00C3529E">
        <w:rPr>
          <w:sz w:val="36"/>
          <w:szCs w:val="36"/>
          <w:lang w:val="sr-Latn-RS"/>
        </w:rPr>
        <w:t>administracije</w:t>
      </w:r>
    </w:p>
    <w:p w14:paraId="3793EF08" w14:textId="3DBA894E" w:rsidR="00C3529E" w:rsidRDefault="00C3529E" w:rsidP="00C3529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36"/>
          <w:szCs w:val="36"/>
          <w:lang w:val="sr-Latn-RS"/>
        </w:rPr>
      </w:pPr>
      <w:r w:rsidRPr="0025332E">
        <w:rPr>
          <w:sz w:val="40"/>
          <w:szCs w:val="40"/>
          <w:lang w:val="sr-Latn-RS"/>
        </w:rPr>
        <w:lastRenderedPageBreak/>
        <w:t>SISTEM: EP u Košarci</w:t>
      </w:r>
      <w:r w:rsidRPr="0025332E"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  <w:t>SSA: 2</w:t>
      </w:r>
      <w:r w:rsidRPr="0025332E">
        <w:rPr>
          <w:sz w:val="40"/>
          <w:szCs w:val="40"/>
          <w:lang w:val="sr-Latn-RS"/>
        </w:rPr>
        <w:t>. Nivo</w:t>
      </w:r>
    </w:p>
    <w:p w14:paraId="4145DED9" w14:textId="39621474" w:rsidR="00C3529E" w:rsidRDefault="00C3529E" w:rsidP="00C3529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t xml:space="preserve">ANALITIČAR: </w:t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  <w:t>DATUM: 15.11.2022</w:t>
      </w:r>
    </w:p>
    <w:p w14:paraId="4087DF72" w14:textId="02B780CF" w:rsidR="00C3529E" w:rsidRPr="00C3529E" w:rsidRDefault="0058390D" w:rsidP="00C3529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jc w:val="center"/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39BF38E6" wp14:editId="781A9BE0">
            <wp:simplePos x="0" y="0"/>
            <wp:positionH relativeFrom="margin">
              <wp:posOffset>1389329</wp:posOffset>
            </wp:positionH>
            <wp:positionV relativeFrom="paragraph">
              <wp:posOffset>63288</wp:posOffset>
            </wp:positionV>
            <wp:extent cx="5443272" cy="4831715"/>
            <wp:effectExtent l="0" t="0" r="508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AFINA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42" cy="4833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bookmarkStart w:id="0" w:name="_GoBack"/>
      <w:bookmarkEnd w:id="0"/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36"/>
          <w:szCs w:val="36"/>
          <w:lang w:val="sr-Latn-RS"/>
        </w:rPr>
        <w:br/>
      </w:r>
      <w:r w:rsidR="00C3529E">
        <w:rPr>
          <w:sz w:val="40"/>
          <w:szCs w:val="40"/>
          <w:lang w:val="sr-Latn-RS"/>
        </w:rPr>
        <w:t>Dekompozicija utakmice</w:t>
      </w:r>
    </w:p>
    <w:sectPr w:rsidR="00C3529E" w:rsidRPr="00C3529E" w:rsidSect="00BC6819">
      <w:headerReference w:type="default" r:id="rId11"/>
      <w:pgSz w:w="15840" w:h="12240" w:orient="landscape"/>
      <w:pgMar w:top="793" w:right="1440" w:bottom="1440" w:left="144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32A28" w14:textId="77777777" w:rsidR="00757B21" w:rsidRDefault="00757B21" w:rsidP="00FF58AA">
      <w:pPr>
        <w:spacing w:after="0" w:line="240" w:lineRule="auto"/>
      </w:pPr>
      <w:r>
        <w:separator/>
      </w:r>
    </w:p>
  </w:endnote>
  <w:endnote w:type="continuationSeparator" w:id="0">
    <w:p w14:paraId="4330324E" w14:textId="77777777" w:rsidR="00757B21" w:rsidRDefault="00757B21" w:rsidP="00FF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4FB26" w14:textId="77777777" w:rsidR="00757B21" w:rsidRDefault="00757B21" w:rsidP="00FF58AA">
      <w:pPr>
        <w:spacing w:after="0" w:line="240" w:lineRule="auto"/>
      </w:pPr>
      <w:r>
        <w:separator/>
      </w:r>
    </w:p>
  </w:footnote>
  <w:footnote w:type="continuationSeparator" w:id="0">
    <w:p w14:paraId="72538867" w14:textId="77777777" w:rsidR="00757B21" w:rsidRDefault="00757B21" w:rsidP="00FF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27ADA" w14:textId="3F005691" w:rsidR="00C3529E" w:rsidRDefault="00C3529E">
    <w:pPr>
      <w:pStyle w:val="Header"/>
    </w:pPr>
  </w:p>
  <w:p w14:paraId="3E4141E8" w14:textId="63CDCF13" w:rsidR="00C3529E" w:rsidRDefault="00C35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C0"/>
    <w:rsid w:val="00002157"/>
    <w:rsid w:val="00010A7D"/>
    <w:rsid w:val="00023E50"/>
    <w:rsid w:val="00066E26"/>
    <w:rsid w:val="00084042"/>
    <w:rsid w:val="000C7A44"/>
    <w:rsid w:val="000D120E"/>
    <w:rsid w:val="000E1EB6"/>
    <w:rsid w:val="000F40B9"/>
    <w:rsid w:val="00191A88"/>
    <w:rsid w:val="001D5F8F"/>
    <w:rsid w:val="0025332E"/>
    <w:rsid w:val="00321E28"/>
    <w:rsid w:val="00357C7F"/>
    <w:rsid w:val="003652B8"/>
    <w:rsid w:val="003A3003"/>
    <w:rsid w:val="003C49FD"/>
    <w:rsid w:val="003D59DB"/>
    <w:rsid w:val="004272F6"/>
    <w:rsid w:val="004C6E19"/>
    <w:rsid w:val="00506A47"/>
    <w:rsid w:val="0058390D"/>
    <w:rsid w:val="005B1CAD"/>
    <w:rsid w:val="005D71AC"/>
    <w:rsid w:val="0060273E"/>
    <w:rsid w:val="00675632"/>
    <w:rsid w:val="006E3460"/>
    <w:rsid w:val="00757B21"/>
    <w:rsid w:val="00766EB3"/>
    <w:rsid w:val="007E135C"/>
    <w:rsid w:val="007E7B95"/>
    <w:rsid w:val="00824161"/>
    <w:rsid w:val="00925001"/>
    <w:rsid w:val="009671B6"/>
    <w:rsid w:val="00A564DB"/>
    <w:rsid w:val="00A847A6"/>
    <w:rsid w:val="00A85A82"/>
    <w:rsid w:val="00A96463"/>
    <w:rsid w:val="00AE17D6"/>
    <w:rsid w:val="00B241FF"/>
    <w:rsid w:val="00BC6819"/>
    <w:rsid w:val="00C1097E"/>
    <w:rsid w:val="00C2540B"/>
    <w:rsid w:val="00C3529E"/>
    <w:rsid w:val="00C361A2"/>
    <w:rsid w:val="00C45FAA"/>
    <w:rsid w:val="00C61E3E"/>
    <w:rsid w:val="00C863CF"/>
    <w:rsid w:val="00CE05C0"/>
    <w:rsid w:val="00CE3E22"/>
    <w:rsid w:val="00D027B0"/>
    <w:rsid w:val="00DA6189"/>
    <w:rsid w:val="00F821A9"/>
    <w:rsid w:val="00FA636D"/>
    <w:rsid w:val="00FF58AA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D4B1"/>
  <w15:chartTrackingRefBased/>
  <w15:docId w15:val="{88B43D86-490B-4DE5-AA99-A79AE8DC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8AA"/>
  </w:style>
  <w:style w:type="paragraph" w:styleId="Footer">
    <w:name w:val="footer"/>
    <w:basedOn w:val="Normal"/>
    <w:link w:val="FooterChar"/>
    <w:uiPriority w:val="99"/>
    <w:unhideWhenUsed/>
    <w:rsid w:val="00FF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8AA"/>
  </w:style>
  <w:style w:type="paragraph" w:styleId="NoSpacing">
    <w:name w:val="No Spacing"/>
    <w:link w:val="NoSpacingChar"/>
    <w:uiPriority w:val="1"/>
    <w:qFormat/>
    <w:rsid w:val="00BC68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6819"/>
    <w:rPr>
      <w:rFonts w:eastAsiaTheme="minorEastAsia"/>
    </w:rPr>
  </w:style>
  <w:style w:type="paragraph" w:styleId="BodyText">
    <w:name w:val="Body Text"/>
    <w:basedOn w:val="Normal"/>
    <w:link w:val="BodyTextChar"/>
    <w:uiPriority w:val="1"/>
    <w:qFormat/>
    <w:rsid w:val="009250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925001"/>
    <w:rPr>
      <w:rFonts w:ascii="Times New Roman" w:eastAsia="Times New Roman" w:hAnsi="Times New Roman" w:cs="Times New Roman"/>
      <w:sz w:val="28"/>
      <w:szCs w:val="28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Win11</cp:lastModifiedBy>
  <cp:revision>6</cp:revision>
  <dcterms:created xsi:type="dcterms:W3CDTF">2023-01-13T19:34:00Z</dcterms:created>
  <dcterms:modified xsi:type="dcterms:W3CDTF">2023-01-31T18:27:00Z</dcterms:modified>
</cp:coreProperties>
</file>