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10D4F" w14:textId="77777777" w:rsidR="00CB7466" w:rsidRDefault="00CB7466" w:rsidP="00CB7466">
      <w:pPr>
        <w:pStyle w:val="TOCHeading"/>
        <w:jc w:val="center"/>
        <w:rPr>
          <w:color w:val="000000" w:themeColor="text1"/>
        </w:rPr>
      </w:pPr>
      <w:r w:rsidRPr="00350006">
        <w:rPr>
          <w:color w:val="000000" w:themeColor="text1"/>
        </w:rPr>
        <w:t>Elektrotehnički fakultet u Beogradu</w:t>
      </w:r>
    </w:p>
    <w:p w14:paraId="5A485947" w14:textId="77777777" w:rsidR="00CB7466" w:rsidRDefault="00CB7466" w:rsidP="00CB7466">
      <w:pPr>
        <w:pStyle w:val="TOCHeading"/>
        <w:jc w:val="center"/>
        <w:rPr>
          <w:color w:val="000000" w:themeColor="text1"/>
          <w:sz w:val="24"/>
          <w:szCs w:val="24"/>
        </w:rPr>
      </w:pPr>
      <w:r w:rsidRPr="00350006">
        <w:rPr>
          <w:color w:val="000000" w:themeColor="text1"/>
          <w:sz w:val="24"/>
          <w:szCs w:val="24"/>
        </w:rPr>
        <w:t>SI3PSI Principi Softverskog Inženjerstva</w:t>
      </w:r>
    </w:p>
    <w:p w14:paraId="2495E0DF" w14:textId="77777777" w:rsidR="00CB7466" w:rsidRDefault="00CB7466" w:rsidP="00CB7466">
      <w:pPr>
        <w:jc w:val="center"/>
      </w:pPr>
    </w:p>
    <w:p w14:paraId="24E089F4" w14:textId="77777777" w:rsidR="00CB7466" w:rsidRDefault="00CB7466" w:rsidP="00CB7466">
      <w:pPr>
        <w:jc w:val="center"/>
      </w:pPr>
    </w:p>
    <w:p w14:paraId="55191F4B" w14:textId="77777777" w:rsidR="00CB7466" w:rsidRDefault="00CB7466" w:rsidP="00CB7466">
      <w:pPr>
        <w:jc w:val="center"/>
        <w:rPr>
          <w:sz w:val="36"/>
          <w:szCs w:val="36"/>
        </w:rPr>
      </w:pPr>
      <w:r w:rsidRPr="00350006">
        <w:rPr>
          <w:sz w:val="36"/>
          <w:szCs w:val="36"/>
        </w:rPr>
        <w:t>Projekat MojMajstor</w:t>
      </w:r>
    </w:p>
    <w:p w14:paraId="3FD26F4A" w14:textId="77777777" w:rsidR="00CB7466" w:rsidRDefault="00CB7466" w:rsidP="00CB7466">
      <w:pPr>
        <w:jc w:val="center"/>
        <w:rPr>
          <w:sz w:val="36"/>
          <w:szCs w:val="36"/>
        </w:rPr>
      </w:pPr>
    </w:p>
    <w:p w14:paraId="07044B12" w14:textId="77777777" w:rsidR="00CB7466" w:rsidRDefault="00CB7466" w:rsidP="00CB7466">
      <w:pPr>
        <w:jc w:val="center"/>
        <w:rPr>
          <w:sz w:val="36"/>
          <w:szCs w:val="36"/>
        </w:rPr>
      </w:pPr>
      <w:r w:rsidRPr="00350006">
        <w:rPr>
          <w:sz w:val="36"/>
          <w:szCs w:val="36"/>
        </w:rPr>
        <w:t>Specifikacija scenarija upotrebe funkcionalnosti</w:t>
      </w:r>
    </w:p>
    <w:p w14:paraId="4AC09534" w14:textId="5937711A" w:rsidR="00CB7466" w:rsidRDefault="00D1041F" w:rsidP="00CB7466">
      <w:pPr>
        <w:jc w:val="center"/>
        <w:rPr>
          <w:sz w:val="36"/>
          <w:szCs w:val="36"/>
        </w:rPr>
      </w:pPr>
      <w:r>
        <w:rPr>
          <w:sz w:val="36"/>
          <w:szCs w:val="36"/>
        </w:rPr>
        <w:t>Autorizaija korisnika</w:t>
      </w:r>
    </w:p>
    <w:p w14:paraId="5928D769" w14:textId="77777777" w:rsidR="00CB7466" w:rsidRDefault="00CB7466" w:rsidP="00CB7466">
      <w:pPr>
        <w:jc w:val="center"/>
        <w:rPr>
          <w:sz w:val="36"/>
          <w:szCs w:val="36"/>
        </w:rPr>
      </w:pPr>
    </w:p>
    <w:p w14:paraId="0EDCCA16" w14:textId="77777777" w:rsidR="00CB7466" w:rsidRDefault="00CB7466" w:rsidP="00CB7466">
      <w:pPr>
        <w:jc w:val="center"/>
        <w:rPr>
          <w:sz w:val="36"/>
          <w:szCs w:val="36"/>
        </w:rPr>
      </w:pPr>
    </w:p>
    <w:p w14:paraId="474179E5" w14:textId="77777777" w:rsidR="00CB7466" w:rsidRDefault="00CB7466" w:rsidP="00CB7466">
      <w:pPr>
        <w:jc w:val="center"/>
        <w:rPr>
          <w:sz w:val="36"/>
          <w:szCs w:val="36"/>
        </w:rPr>
      </w:pPr>
      <w:r>
        <w:rPr>
          <w:sz w:val="36"/>
          <w:szCs w:val="36"/>
        </w:rPr>
        <w:t>Verzija 1.0</w:t>
      </w:r>
    </w:p>
    <w:p w14:paraId="3316BF3A" w14:textId="579DD312" w:rsidR="00CB7466" w:rsidRDefault="00CB7466"/>
    <w:p w14:paraId="5CB74330" w14:textId="77777777" w:rsidR="00CB7466" w:rsidRDefault="00CB7466">
      <w:r>
        <w:br w:type="page"/>
      </w:r>
    </w:p>
    <w:p w14:paraId="5B97B9BF" w14:textId="77777777" w:rsidR="00CB7466" w:rsidRDefault="00CB7466" w:rsidP="00CB7466">
      <w:pPr>
        <w:jc w:val="center"/>
        <w:rPr>
          <w:sz w:val="36"/>
          <w:szCs w:val="36"/>
        </w:rPr>
      </w:pPr>
      <w:r>
        <w:rPr>
          <w:sz w:val="36"/>
          <w:szCs w:val="36"/>
        </w:rPr>
        <w:lastRenderedPageBreak/>
        <w:t>Istorija izmena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B7466" w14:paraId="12A65BF2" w14:textId="77777777" w:rsidTr="003C3585">
        <w:tc>
          <w:tcPr>
            <w:tcW w:w="2337" w:type="dxa"/>
          </w:tcPr>
          <w:p w14:paraId="66BDAE00" w14:textId="77777777" w:rsidR="00CB7466" w:rsidRPr="00350006" w:rsidRDefault="00CB7466" w:rsidP="003C3585">
            <w:pPr>
              <w:jc w:val="center"/>
            </w:pPr>
            <w:r w:rsidRPr="00350006">
              <w:t>Datum</w:t>
            </w:r>
          </w:p>
        </w:tc>
        <w:tc>
          <w:tcPr>
            <w:tcW w:w="2337" w:type="dxa"/>
          </w:tcPr>
          <w:p w14:paraId="15C91922" w14:textId="77777777" w:rsidR="00CB7466" w:rsidRPr="00350006" w:rsidRDefault="00CB7466" w:rsidP="003C3585">
            <w:pPr>
              <w:jc w:val="center"/>
            </w:pPr>
            <w:r w:rsidRPr="00350006">
              <w:t>Verzija</w:t>
            </w:r>
          </w:p>
        </w:tc>
        <w:tc>
          <w:tcPr>
            <w:tcW w:w="2338" w:type="dxa"/>
          </w:tcPr>
          <w:p w14:paraId="5ED5ECBD" w14:textId="77777777" w:rsidR="00CB7466" w:rsidRPr="00350006" w:rsidRDefault="00CB7466" w:rsidP="003C3585">
            <w:pPr>
              <w:jc w:val="center"/>
            </w:pPr>
            <w:r w:rsidRPr="00350006">
              <w:t>Kratak opis</w:t>
            </w:r>
          </w:p>
        </w:tc>
        <w:tc>
          <w:tcPr>
            <w:tcW w:w="2338" w:type="dxa"/>
          </w:tcPr>
          <w:p w14:paraId="4FE80220" w14:textId="77777777" w:rsidR="00CB7466" w:rsidRPr="00350006" w:rsidRDefault="00CB7466" w:rsidP="003C3585">
            <w:pPr>
              <w:jc w:val="center"/>
            </w:pPr>
            <w:r w:rsidRPr="00350006">
              <w:t>Autor</w:t>
            </w:r>
          </w:p>
        </w:tc>
      </w:tr>
      <w:tr w:rsidR="00CB7466" w14:paraId="1E997192" w14:textId="77777777" w:rsidTr="003C3585">
        <w:tc>
          <w:tcPr>
            <w:tcW w:w="2337" w:type="dxa"/>
          </w:tcPr>
          <w:p w14:paraId="13220FFC" w14:textId="1B431196" w:rsidR="00CB7466" w:rsidRPr="00350006" w:rsidRDefault="00CB7466" w:rsidP="003C3585">
            <w:pPr>
              <w:jc w:val="center"/>
            </w:pPr>
            <w:r w:rsidRPr="00350006">
              <w:t>1</w:t>
            </w:r>
            <w:r w:rsidR="00947438">
              <w:t>3</w:t>
            </w:r>
            <w:r w:rsidRPr="00350006">
              <w:t>.4.2026.</w:t>
            </w:r>
          </w:p>
        </w:tc>
        <w:tc>
          <w:tcPr>
            <w:tcW w:w="2337" w:type="dxa"/>
          </w:tcPr>
          <w:p w14:paraId="1CCBEB73" w14:textId="77777777" w:rsidR="00CB7466" w:rsidRPr="00350006" w:rsidRDefault="00CB7466" w:rsidP="003C3585">
            <w:pPr>
              <w:jc w:val="center"/>
            </w:pPr>
            <w:r>
              <w:t>1.0</w:t>
            </w:r>
          </w:p>
        </w:tc>
        <w:tc>
          <w:tcPr>
            <w:tcW w:w="2338" w:type="dxa"/>
          </w:tcPr>
          <w:p w14:paraId="56145765" w14:textId="77777777" w:rsidR="00CB7466" w:rsidRPr="00350006" w:rsidRDefault="00CB7466" w:rsidP="003C3585">
            <w:pPr>
              <w:jc w:val="center"/>
            </w:pPr>
            <w:r>
              <w:t>Inicajalna verzija</w:t>
            </w:r>
          </w:p>
        </w:tc>
        <w:tc>
          <w:tcPr>
            <w:tcW w:w="2338" w:type="dxa"/>
          </w:tcPr>
          <w:p w14:paraId="65699581" w14:textId="0C373F0A" w:rsidR="00CB7466" w:rsidRPr="00350006" w:rsidRDefault="00947438" w:rsidP="003C3585">
            <w:pPr>
              <w:jc w:val="center"/>
            </w:pPr>
            <w:r>
              <w:t>B</w:t>
            </w:r>
            <w:r w:rsidR="00CB7466">
              <w:t>.</w:t>
            </w:r>
            <w:r>
              <w:t>Spas</w:t>
            </w:r>
            <w:r w:rsidR="00CB7466">
              <w:t>ić</w:t>
            </w:r>
          </w:p>
        </w:tc>
      </w:tr>
      <w:tr w:rsidR="00CB7466" w14:paraId="6AFF7A3F" w14:textId="77777777" w:rsidTr="003C3585">
        <w:tc>
          <w:tcPr>
            <w:tcW w:w="2337" w:type="dxa"/>
          </w:tcPr>
          <w:p w14:paraId="7FA6C39B" w14:textId="77777777" w:rsidR="00CB7466" w:rsidRDefault="00CB7466" w:rsidP="003C358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7" w:type="dxa"/>
          </w:tcPr>
          <w:p w14:paraId="3BAAFBC8" w14:textId="77777777" w:rsidR="00CB7466" w:rsidRDefault="00CB7466" w:rsidP="003C358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298A05D8" w14:textId="77777777" w:rsidR="00CB7466" w:rsidRDefault="00CB7466" w:rsidP="003C358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2F0EEF4F" w14:textId="77777777" w:rsidR="00CB7466" w:rsidRDefault="00CB7466" w:rsidP="003C3585">
            <w:pPr>
              <w:jc w:val="center"/>
              <w:rPr>
                <w:sz w:val="36"/>
                <w:szCs w:val="36"/>
              </w:rPr>
            </w:pPr>
          </w:p>
        </w:tc>
      </w:tr>
      <w:tr w:rsidR="00CB7466" w14:paraId="775E4BC4" w14:textId="77777777" w:rsidTr="003C3585">
        <w:tc>
          <w:tcPr>
            <w:tcW w:w="2337" w:type="dxa"/>
          </w:tcPr>
          <w:p w14:paraId="6601A6D7" w14:textId="77777777" w:rsidR="00CB7466" w:rsidRDefault="00CB7466" w:rsidP="003C358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7" w:type="dxa"/>
          </w:tcPr>
          <w:p w14:paraId="686A6BEE" w14:textId="77777777" w:rsidR="00CB7466" w:rsidRDefault="00CB7466" w:rsidP="003C358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55BB83E5" w14:textId="77777777" w:rsidR="00CB7466" w:rsidRDefault="00CB7466" w:rsidP="003C3585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2338" w:type="dxa"/>
          </w:tcPr>
          <w:p w14:paraId="15BFBA64" w14:textId="77777777" w:rsidR="00CB7466" w:rsidRDefault="00CB7466" w:rsidP="003C3585">
            <w:pPr>
              <w:jc w:val="center"/>
              <w:rPr>
                <w:sz w:val="36"/>
                <w:szCs w:val="36"/>
              </w:rPr>
            </w:pPr>
          </w:p>
        </w:tc>
      </w:tr>
    </w:tbl>
    <w:p w14:paraId="778D9C4E" w14:textId="77777777" w:rsidR="00CB7466" w:rsidRPr="00350006" w:rsidRDefault="00CB7466" w:rsidP="00CB7466">
      <w:pPr>
        <w:jc w:val="center"/>
        <w:rPr>
          <w:sz w:val="36"/>
          <w:szCs w:val="36"/>
        </w:rPr>
      </w:pPr>
    </w:p>
    <w:p w14:paraId="402E9F30" w14:textId="515B17B7" w:rsidR="00CB7466" w:rsidRDefault="00CB7466"/>
    <w:p w14:paraId="2EA9A55E" w14:textId="77777777" w:rsidR="00CB7466" w:rsidRDefault="00CB7466">
      <w:r>
        <w:br w:type="page"/>
      </w:r>
    </w:p>
    <w:p w14:paraId="69DFFF89" w14:textId="231EB707" w:rsidR="00950541" w:rsidRDefault="00950541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206567097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CD876E" w14:textId="50C99A70" w:rsidR="00CB7466" w:rsidRDefault="009159F4">
          <w:pPr>
            <w:pStyle w:val="TOCHeading"/>
          </w:pPr>
          <w:r>
            <w:t>Sadržaj</w:t>
          </w:r>
        </w:p>
        <w:p w14:paraId="3B5CA00D" w14:textId="5A19CA96" w:rsidR="00607DC5" w:rsidRDefault="00CB746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002227" w:history="1">
            <w:r w:rsidR="00607DC5" w:rsidRPr="00F848BB">
              <w:rPr>
                <w:rStyle w:val="Hyperlink"/>
                <w:noProof/>
              </w:rPr>
              <w:t>1. Uvod</w:t>
            </w:r>
            <w:r w:rsidR="00607DC5">
              <w:rPr>
                <w:noProof/>
                <w:webHidden/>
              </w:rPr>
              <w:tab/>
            </w:r>
            <w:r w:rsidR="00607DC5">
              <w:rPr>
                <w:noProof/>
                <w:webHidden/>
              </w:rPr>
              <w:fldChar w:fldCharType="begin"/>
            </w:r>
            <w:r w:rsidR="00607DC5">
              <w:rPr>
                <w:noProof/>
                <w:webHidden/>
              </w:rPr>
              <w:instrText xml:space="preserve"> PAGEREF _Toc227002227 \h </w:instrText>
            </w:r>
            <w:r w:rsidR="00607DC5">
              <w:rPr>
                <w:noProof/>
                <w:webHidden/>
              </w:rPr>
            </w:r>
            <w:r w:rsidR="00607DC5">
              <w:rPr>
                <w:noProof/>
                <w:webHidden/>
              </w:rPr>
              <w:fldChar w:fldCharType="separate"/>
            </w:r>
            <w:r w:rsidR="00607DC5">
              <w:rPr>
                <w:noProof/>
                <w:webHidden/>
              </w:rPr>
              <w:t>4</w:t>
            </w:r>
            <w:r w:rsidR="00607DC5">
              <w:rPr>
                <w:noProof/>
                <w:webHidden/>
              </w:rPr>
              <w:fldChar w:fldCharType="end"/>
            </w:r>
          </w:hyperlink>
        </w:p>
        <w:p w14:paraId="6B74D422" w14:textId="350D7DF0" w:rsidR="00607DC5" w:rsidRDefault="00607DC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228" w:history="1">
            <w:r w:rsidRPr="00F848BB">
              <w:rPr>
                <w:rStyle w:val="Hyperlink"/>
                <w:noProof/>
              </w:rPr>
              <w:t>1.1 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FB0C24" w14:textId="19D29A2D" w:rsidR="00607DC5" w:rsidRDefault="00607DC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229" w:history="1">
            <w:r w:rsidRPr="00F848BB">
              <w:rPr>
                <w:rStyle w:val="Hyperlink"/>
                <w:noProof/>
              </w:rPr>
              <w:t>1.2 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DC194" w14:textId="7D8DB61F" w:rsidR="00607DC5" w:rsidRDefault="00607DC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230" w:history="1">
            <w:r w:rsidRPr="00F848BB">
              <w:rPr>
                <w:rStyle w:val="Hyperlink"/>
                <w:noProof/>
              </w:rPr>
              <w:t>1.3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83863" w14:textId="0AEFB1D8" w:rsidR="00607DC5" w:rsidRDefault="00607DC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231" w:history="1">
            <w:r w:rsidRPr="00F848BB">
              <w:rPr>
                <w:rStyle w:val="Hyperlink"/>
                <w:noProof/>
              </w:rPr>
              <w:t>1.4 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7FDD6" w14:textId="44BBE9AF" w:rsidR="00607DC5" w:rsidRDefault="00607DC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232" w:history="1">
            <w:r w:rsidRPr="00F848BB">
              <w:rPr>
                <w:rStyle w:val="Hyperlink"/>
                <w:noProof/>
              </w:rPr>
              <w:t>2. Scenario autorizacije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1ECB5" w14:textId="4CF2003A" w:rsidR="00607DC5" w:rsidRDefault="00607DC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233" w:history="1">
            <w:r w:rsidRPr="00F848BB">
              <w:rPr>
                <w:rStyle w:val="Hyperlink"/>
                <w:noProof/>
              </w:rPr>
              <w:t>2.1 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2C029" w14:textId="366FF61D" w:rsidR="00607DC5" w:rsidRDefault="00607DC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234" w:history="1">
            <w:r w:rsidRPr="00F848BB">
              <w:rPr>
                <w:rStyle w:val="Hyperlink"/>
                <w:noProof/>
                <w:lang w:val="sr-Latn-RS"/>
              </w:rPr>
              <w:t>2.2 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2A7A9" w14:textId="6CE81495" w:rsidR="00607DC5" w:rsidRDefault="00607DC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235" w:history="1">
            <w:r w:rsidRPr="00F848BB">
              <w:rPr>
                <w:rStyle w:val="Hyperlink"/>
                <w:noProof/>
                <w:lang w:val="sr-Latn-RS"/>
              </w:rPr>
              <w:t>2.2.1 Uspešna autorizacija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6ABCE" w14:textId="766942CA" w:rsidR="00607DC5" w:rsidRDefault="00607DC5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236" w:history="1">
            <w:r w:rsidRPr="00F848BB">
              <w:rPr>
                <w:rStyle w:val="Hyperlink"/>
                <w:noProof/>
                <w:lang w:val="sr-Latn-RS"/>
              </w:rPr>
              <w:t>2.2.2 Neuspešna autorizacija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9B42A" w14:textId="52E28A61" w:rsidR="00607DC5" w:rsidRDefault="00607DC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237" w:history="1">
            <w:r w:rsidRPr="00F848BB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156D2" w14:textId="4E894108" w:rsidR="00607DC5" w:rsidRDefault="00607DC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238" w:history="1">
            <w:r w:rsidRPr="00F848BB">
              <w:rPr>
                <w:rStyle w:val="Hyperlink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C8C89" w14:textId="0428A66A" w:rsidR="00607DC5" w:rsidRDefault="00607DC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7002239" w:history="1">
            <w:r w:rsidRPr="00F848BB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_Toc227002239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13617" w14:textId="7D2819DD" w:rsidR="00CB7466" w:rsidRDefault="00CB7466">
          <w:r>
            <w:rPr>
              <w:b/>
              <w:bCs/>
              <w:noProof/>
            </w:rPr>
            <w:fldChar w:fldCharType="end"/>
          </w:r>
        </w:p>
      </w:sdtContent>
    </w:sdt>
    <w:p w14:paraId="680B5D5F" w14:textId="77777777" w:rsidR="00CB7466" w:rsidRDefault="00CB7466"/>
    <w:p w14:paraId="46BF0093" w14:textId="4121D53C" w:rsidR="00CB7466" w:rsidRDefault="00CB7466"/>
    <w:p w14:paraId="49FE295A" w14:textId="77777777" w:rsidR="00CB7466" w:rsidRDefault="00CB7466">
      <w:r>
        <w:br w:type="page"/>
      </w:r>
    </w:p>
    <w:p w14:paraId="643FD9BF" w14:textId="724B8733" w:rsidR="00CB7466" w:rsidRDefault="00566ADC" w:rsidP="00CB7466">
      <w:pPr>
        <w:pStyle w:val="Heading1"/>
      </w:pPr>
      <w:bookmarkStart w:id="0" w:name="_Toc226911717"/>
      <w:bookmarkStart w:id="1" w:name="_Toc227002227"/>
      <w:r>
        <w:lastRenderedPageBreak/>
        <w:t xml:space="preserve">1. </w:t>
      </w:r>
      <w:r w:rsidR="00CB7466">
        <w:t>Uvod</w:t>
      </w:r>
      <w:bookmarkEnd w:id="0"/>
      <w:bookmarkEnd w:id="1"/>
    </w:p>
    <w:p w14:paraId="009154F9" w14:textId="78E53F44" w:rsidR="00CB7466" w:rsidRDefault="00566ADC" w:rsidP="00CB7466">
      <w:pPr>
        <w:pStyle w:val="Heading2"/>
      </w:pPr>
      <w:bookmarkStart w:id="2" w:name="_Toc226911718"/>
      <w:bookmarkStart w:id="3" w:name="_Toc227002228"/>
      <w:r>
        <w:t xml:space="preserve">1.1 </w:t>
      </w:r>
      <w:r w:rsidR="00CB7466">
        <w:t>Rezime</w:t>
      </w:r>
      <w:bookmarkEnd w:id="2"/>
      <w:bookmarkEnd w:id="3"/>
    </w:p>
    <w:p w14:paraId="62758D1A" w14:textId="4848C0E5" w:rsidR="00CB7466" w:rsidRDefault="00CB7466" w:rsidP="00CB7466">
      <w:r w:rsidRPr="00523982">
        <w:t xml:space="preserve">Definisanje scenarija </w:t>
      </w:r>
      <w:r w:rsidR="00947438">
        <w:t>autorizacije korisnika</w:t>
      </w:r>
      <w:r>
        <w:t>.</w:t>
      </w:r>
    </w:p>
    <w:p w14:paraId="52B30493" w14:textId="77777777" w:rsidR="00CB7466" w:rsidRDefault="00CB7466" w:rsidP="00CB7466"/>
    <w:p w14:paraId="38C35072" w14:textId="6E2A0EE4" w:rsidR="00CB7466" w:rsidRDefault="00566ADC" w:rsidP="00CB7466">
      <w:pPr>
        <w:pStyle w:val="Heading2"/>
      </w:pPr>
      <w:bookmarkStart w:id="4" w:name="_Toc226911719"/>
      <w:bookmarkStart w:id="5" w:name="_Toc227002229"/>
      <w:r>
        <w:t xml:space="preserve">1.2 </w:t>
      </w:r>
      <w:r w:rsidR="00CB7466" w:rsidRPr="00523982">
        <w:t>Namena dokumenta i ciljne grupe</w:t>
      </w:r>
      <w:bookmarkEnd w:id="4"/>
      <w:bookmarkEnd w:id="5"/>
    </w:p>
    <w:p w14:paraId="37F20579" w14:textId="2A1CEC3B" w:rsidR="00CB7466" w:rsidRDefault="00CB7466" w:rsidP="00CB7466">
      <w:r w:rsidRPr="00523982">
        <w:t>Dokument će koristiti svi članovi projektnog tima u razvoju projekta i testiranju</w:t>
      </w:r>
      <w:r w:rsidR="00947438">
        <w:t>,</w:t>
      </w:r>
      <w:r w:rsidRPr="00523982">
        <w:t xml:space="preserve"> a može se koristiti i pri pisanju uputstva za upotrebu</w:t>
      </w:r>
      <w:r>
        <w:t>.</w:t>
      </w:r>
    </w:p>
    <w:p w14:paraId="5AC8C78D" w14:textId="77777777" w:rsidR="00CB7466" w:rsidRDefault="00CB7466" w:rsidP="00CB7466"/>
    <w:p w14:paraId="639C48D5" w14:textId="148700D1" w:rsidR="00CB7466" w:rsidRDefault="00566ADC" w:rsidP="00CB7466">
      <w:pPr>
        <w:pStyle w:val="Heading2"/>
      </w:pPr>
      <w:bookmarkStart w:id="6" w:name="_Toc226911720"/>
      <w:bookmarkStart w:id="7" w:name="_Toc227002230"/>
      <w:r>
        <w:t xml:space="preserve">1.3 </w:t>
      </w:r>
      <w:r w:rsidR="00CB7466" w:rsidRPr="00523982">
        <w:t>Reference</w:t>
      </w:r>
      <w:bookmarkEnd w:id="6"/>
      <w:bookmarkEnd w:id="7"/>
    </w:p>
    <w:p w14:paraId="7DA300B2" w14:textId="77777777" w:rsidR="00CB7466" w:rsidRDefault="00CB7466" w:rsidP="00CB7466">
      <w:r w:rsidRPr="00523982">
        <w:t xml:space="preserve">Projektni zadatak </w:t>
      </w:r>
    </w:p>
    <w:p w14:paraId="715EAD63" w14:textId="77777777" w:rsidR="00CB7466" w:rsidRDefault="00CB7466" w:rsidP="00CB7466">
      <w:r w:rsidRPr="00523982">
        <w:t>Uputstvo za pisanje specifikacije scenarija upotrebe funkcionalnosti</w:t>
      </w:r>
    </w:p>
    <w:p w14:paraId="582EB190" w14:textId="77777777" w:rsidR="00CB7466" w:rsidRDefault="00CB7466" w:rsidP="00CB7466"/>
    <w:p w14:paraId="125ED23C" w14:textId="4D6AD92C" w:rsidR="00CB7466" w:rsidRDefault="00566ADC" w:rsidP="00CB7466">
      <w:pPr>
        <w:pStyle w:val="Heading2"/>
      </w:pPr>
      <w:bookmarkStart w:id="8" w:name="_Toc226911721"/>
      <w:bookmarkStart w:id="9" w:name="_Toc227002231"/>
      <w:r>
        <w:t xml:space="preserve">1.4 </w:t>
      </w:r>
      <w:r w:rsidR="00CB7466">
        <w:t>Otvorena pitanja</w:t>
      </w:r>
      <w:bookmarkEnd w:id="8"/>
      <w:bookmarkEnd w:id="9"/>
    </w:p>
    <w:p w14:paraId="354F5FFA" w14:textId="3DE28B5E" w:rsidR="00CB7466" w:rsidRDefault="00CB7466"/>
    <w:p w14:paraId="37097309" w14:textId="77777777" w:rsidR="00CB7466" w:rsidRDefault="00CB7466">
      <w:r>
        <w:br w:type="page"/>
      </w:r>
    </w:p>
    <w:p w14:paraId="71584F9E" w14:textId="1E121111" w:rsidR="00CB7466" w:rsidRDefault="00566ADC" w:rsidP="00CB7466">
      <w:pPr>
        <w:pStyle w:val="Heading1"/>
      </w:pPr>
      <w:bookmarkStart w:id="10" w:name="_Toc226911722"/>
      <w:bookmarkStart w:id="11" w:name="_Toc227002232"/>
      <w:r>
        <w:lastRenderedPageBreak/>
        <w:t xml:space="preserve">2. </w:t>
      </w:r>
      <w:r w:rsidR="00CB7466" w:rsidRPr="00523982">
        <w:t xml:space="preserve">Scenario </w:t>
      </w:r>
      <w:bookmarkEnd w:id="10"/>
      <w:r w:rsidR="00607DC5">
        <w:t>autorizacije</w:t>
      </w:r>
      <w:r w:rsidR="00CB7466">
        <w:t xml:space="preserve"> korisnik</w:t>
      </w:r>
      <w:r w:rsidR="00607DC5">
        <w:t>a</w:t>
      </w:r>
      <w:bookmarkEnd w:id="11"/>
    </w:p>
    <w:p w14:paraId="63F34493" w14:textId="77777777" w:rsidR="00CB7466" w:rsidRDefault="00CB7466" w:rsidP="00CB7466"/>
    <w:p w14:paraId="069AB610" w14:textId="58EBC664" w:rsidR="00CB7466" w:rsidRDefault="00566ADC" w:rsidP="00CB7466">
      <w:pPr>
        <w:pStyle w:val="Heading2"/>
      </w:pPr>
      <w:bookmarkStart w:id="12" w:name="_Toc226911723"/>
      <w:bookmarkStart w:id="13" w:name="_Toc227002233"/>
      <w:r>
        <w:t xml:space="preserve">2.1 </w:t>
      </w:r>
      <w:r w:rsidR="00CB7466">
        <w:t>Kratak opis</w:t>
      </w:r>
      <w:bookmarkEnd w:id="12"/>
      <w:bookmarkEnd w:id="13"/>
    </w:p>
    <w:p w14:paraId="3848DBD4" w14:textId="341ADB96" w:rsidR="00CB7466" w:rsidRPr="00CB7466" w:rsidRDefault="00D1041F" w:rsidP="00D1041F">
      <w:r w:rsidRPr="00D1041F">
        <w:t>Korisnici pristupaju sistemu unosom korisničkog imena i lozinke koji moraju odgovarati podacima u bazi podataka. Nakon uspešne prijave korisniku je omogućen pristup</w:t>
      </w:r>
      <w:r>
        <w:t xml:space="preserve"> </w:t>
      </w:r>
      <w:r w:rsidRPr="00D1041F">
        <w:t>funkcionalnostima u skladu sa njegovom ulogom.</w:t>
      </w:r>
    </w:p>
    <w:p w14:paraId="611DACAA" w14:textId="77777777" w:rsidR="00CB7466" w:rsidRPr="00523982" w:rsidRDefault="00CB7466" w:rsidP="00CB7466"/>
    <w:p w14:paraId="4A75CEB3" w14:textId="52D1EEFC" w:rsidR="00CB7466" w:rsidRDefault="00566ADC" w:rsidP="00CB7466">
      <w:pPr>
        <w:pStyle w:val="Heading2"/>
        <w:rPr>
          <w:lang w:val="sr-Latn-RS"/>
        </w:rPr>
      </w:pPr>
      <w:bookmarkStart w:id="14" w:name="_Toc226911724"/>
      <w:bookmarkStart w:id="15" w:name="_Toc227002234"/>
      <w:r>
        <w:rPr>
          <w:lang w:val="sr-Latn-RS"/>
        </w:rPr>
        <w:t xml:space="preserve">2.2 </w:t>
      </w:r>
      <w:r w:rsidR="00CB7466">
        <w:rPr>
          <w:lang w:val="sr-Latn-RS"/>
        </w:rPr>
        <w:t>Tok događaja</w:t>
      </w:r>
      <w:bookmarkEnd w:id="14"/>
      <w:bookmarkEnd w:id="15"/>
    </w:p>
    <w:p w14:paraId="011FD95E" w14:textId="695321F2" w:rsidR="00CB7466" w:rsidRDefault="00566ADC" w:rsidP="00566ADC">
      <w:pPr>
        <w:pStyle w:val="Heading3"/>
        <w:rPr>
          <w:lang w:val="sr-Latn-RS"/>
        </w:rPr>
      </w:pPr>
      <w:bookmarkStart w:id="16" w:name="_Toc227002235"/>
      <w:r>
        <w:rPr>
          <w:lang w:val="sr-Latn-RS"/>
        </w:rPr>
        <w:t xml:space="preserve">2.2.1 </w:t>
      </w:r>
      <w:r w:rsidR="005C1252">
        <w:rPr>
          <w:lang w:val="sr-Latn-RS"/>
        </w:rPr>
        <w:t>Uspešna autorizacija korisnika</w:t>
      </w:r>
      <w:bookmarkEnd w:id="16"/>
    </w:p>
    <w:p w14:paraId="0B551658" w14:textId="70068227" w:rsidR="00566ADC" w:rsidRDefault="00566ADC" w:rsidP="00566ADC">
      <w:pPr>
        <w:rPr>
          <w:lang w:val="sr-Latn-RS"/>
        </w:rPr>
      </w:pPr>
      <w:r>
        <w:rPr>
          <w:lang w:val="sr-Latn-RS"/>
        </w:rPr>
        <w:t>1. Korisnik unosi korisnicko ime i lozinku u login formu.</w:t>
      </w:r>
    </w:p>
    <w:p w14:paraId="43E01031" w14:textId="1D8FBB89" w:rsidR="00566ADC" w:rsidRDefault="00566ADC" w:rsidP="00566ADC">
      <w:pPr>
        <w:rPr>
          <w:lang w:val="sr-Latn-RS"/>
        </w:rPr>
      </w:pPr>
      <w:r>
        <w:rPr>
          <w:lang w:val="sr-Latn-RS"/>
        </w:rPr>
        <w:t>2. Korisnik klikne dugme „Sign in“</w:t>
      </w:r>
      <w:r w:rsidR="005C1252">
        <w:rPr>
          <w:lang w:val="sr-Latn-RS"/>
        </w:rPr>
        <w:t>.</w:t>
      </w:r>
    </w:p>
    <w:p w14:paraId="7A67E2E1" w14:textId="2A864FBF" w:rsidR="00566ADC" w:rsidRDefault="00566ADC" w:rsidP="00566ADC">
      <w:pPr>
        <w:rPr>
          <w:lang w:val="sr-Latn-RS"/>
        </w:rPr>
      </w:pPr>
      <w:r>
        <w:rPr>
          <w:lang w:val="sr-Latn-RS"/>
        </w:rPr>
        <w:t>3. Sistem proverava validnost unetih podataka u bazi korisnika.</w:t>
      </w:r>
    </w:p>
    <w:p w14:paraId="65CB2604" w14:textId="3D98EC5C" w:rsidR="00566ADC" w:rsidRDefault="00566ADC" w:rsidP="00566ADC">
      <w:pPr>
        <w:rPr>
          <w:lang w:val="sr-Latn-RS"/>
        </w:rPr>
      </w:pPr>
      <w:r>
        <w:rPr>
          <w:lang w:val="sr-Latn-RS"/>
        </w:rPr>
        <w:t>4. Sistem identifikuje korisnika, dodeljuje odgovarajucu ulogu i prikazuje početnu stranicu za njegovu ulogu.</w:t>
      </w:r>
    </w:p>
    <w:p w14:paraId="3CFEB923" w14:textId="2D39837C" w:rsidR="00566ADC" w:rsidRDefault="00566ADC" w:rsidP="00566ADC">
      <w:pPr>
        <w:pStyle w:val="Heading3"/>
        <w:rPr>
          <w:lang w:val="sr-Latn-RS"/>
        </w:rPr>
      </w:pPr>
      <w:bookmarkStart w:id="17" w:name="_Toc227002236"/>
      <w:r>
        <w:rPr>
          <w:lang w:val="sr-Latn-RS"/>
        </w:rPr>
        <w:t xml:space="preserve">2.2.2 </w:t>
      </w:r>
      <w:r w:rsidR="005C1252">
        <w:rPr>
          <w:lang w:val="sr-Latn-RS"/>
        </w:rPr>
        <w:t>Neuspešna autorizacija korisnika</w:t>
      </w:r>
      <w:bookmarkEnd w:id="17"/>
    </w:p>
    <w:p w14:paraId="4FF5BEE0" w14:textId="25E58864" w:rsidR="005C1252" w:rsidRDefault="005C1252" w:rsidP="005C1252">
      <w:pPr>
        <w:rPr>
          <w:lang w:val="sr-Latn-RS"/>
        </w:rPr>
      </w:pPr>
      <w:bookmarkStart w:id="18" w:name="_Hlk227001133"/>
      <w:r>
        <w:rPr>
          <w:lang w:val="sr-Latn-RS"/>
        </w:rPr>
        <w:t>1. Akcija 1 ista kao u scenariju 2.2.1</w:t>
      </w:r>
      <w:bookmarkEnd w:id="18"/>
    </w:p>
    <w:p w14:paraId="4423AE56" w14:textId="5BA490CD" w:rsidR="005C1252" w:rsidRDefault="005C1252" w:rsidP="005C1252">
      <w:pPr>
        <w:rPr>
          <w:lang w:val="sr-Latn-RS"/>
        </w:rPr>
      </w:pPr>
      <w:bookmarkStart w:id="19" w:name="_Hlk227001147"/>
      <w:r>
        <w:rPr>
          <w:lang w:val="sr-Latn-RS"/>
        </w:rPr>
        <w:t>2. Akcija 2 ista kao u scenariju 2.2.1</w:t>
      </w:r>
      <w:bookmarkEnd w:id="19"/>
    </w:p>
    <w:p w14:paraId="56570F20" w14:textId="53220303" w:rsidR="005C1252" w:rsidRDefault="005C1252" w:rsidP="005C1252">
      <w:pPr>
        <w:rPr>
          <w:lang w:val="sr-Latn-RS"/>
        </w:rPr>
      </w:pPr>
      <w:r>
        <w:rPr>
          <w:lang w:val="sr-Latn-RS"/>
        </w:rPr>
        <w:t>3. Akcija ista kao u scenariju 2.2.1</w:t>
      </w:r>
    </w:p>
    <w:p w14:paraId="3673D112" w14:textId="2E1A2946" w:rsidR="00CB7466" w:rsidRDefault="005C1252" w:rsidP="00CB7466">
      <w:pPr>
        <w:rPr>
          <w:lang w:val="sr-Latn-RS"/>
        </w:rPr>
      </w:pPr>
      <w:r>
        <w:rPr>
          <w:lang w:val="sr-Latn-RS"/>
        </w:rPr>
        <w:t>4. Sistem neuspeva da identifikuje korisnika i obaveštava ga o grešci pri unosu podataka.</w:t>
      </w:r>
    </w:p>
    <w:p w14:paraId="2D09245A" w14:textId="77777777" w:rsidR="005C1252" w:rsidRDefault="005C1252" w:rsidP="00CB7466">
      <w:pPr>
        <w:rPr>
          <w:lang w:val="sr-Latn-RS"/>
        </w:rPr>
      </w:pPr>
    </w:p>
    <w:p w14:paraId="5AD1AA37" w14:textId="77777777" w:rsidR="00CB7466" w:rsidRDefault="00CB7466" w:rsidP="00CB7466">
      <w:bookmarkStart w:id="20" w:name="_Toc226911728"/>
      <w:bookmarkStart w:id="21" w:name="_Toc227002237"/>
      <w:r w:rsidRPr="00B40AE3">
        <w:rPr>
          <w:rStyle w:val="Heading2Char"/>
        </w:rPr>
        <w:t>Posebni zahtevi</w:t>
      </w:r>
      <w:bookmarkEnd w:id="20"/>
      <w:bookmarkEnd w:id="21"/>
      <w:r>
        <w:t>:</w:t>
      </w:r>
    </w:p>
    <w:p w14:paraId="387BF41F" w14:textId="77777777" w:rsidR="00CB7466" w:rsidRDefault="00CB7466" w:rsidP="00CB7466">
      <w:r>
        <w:t>Nema.</w:t>
      </w:r>
    </w:p>
    <w:p w14:paraId="06511192" w14:textId="77777777" w:rsidR="00CB7466" w:rsidRDefault="00CB7466" w:rsidP="00CB7466">
      <w:bookmarkStart w:id="22" w:name="_Toc226911729"/>
      <w:bookmarkStart w:id="23" w:name="_Toc227002238"/>
      <w:r w:rsidRPr="00B40AE3">
        <w:rPr>
          <w:rStyle w:val="Heading2Char"/>
        </w:rPr>
        <w:t>Preduslovi</w:t>
      </w:r>
      <w:bookmarkEnd w:id="22"/>
      <w:bookmarkEnd w:id="23"/>
      <w:r>
        <w:t>:</w:t>
      </w:r>
    </w:p>
    <w:p w14:paraId="187C83E0" w14:textId="6F78E7CF" w:rsidR="00CB7466" w:rsidRDefault="005C1252" w:rsidP="00CB7466">
      <w:r>
        <w:t>Baza korisnika mora/ne sme da sadrži unetu korisničko ime i lozinku.</w:t>
      </w:r>
    </w:p>
    <w:p w14:paraId="7BDBEBBB" w14:textId="77777777" w:rsidR="00CB7466" w:rsidRDefault="00CB7466" w:rsidP="00CB7466">
      <w:bookmarkStart w:id="24" w:name="_Toc226911730"/>
      <w:bookmarkStart w:id="25" w:name="_Toc227002239"/>
      <w:r w:rsidRPr="00B40AE3">
        <w:rPr>
          <w:rStyle w:val="Heading2Char"/>
        </w:rPr>
        <w:t>Posledice</w:t>
      </w:r>
      <w:bookmarkEnd w:id="24"/>
      <w:bookmarkEnd w:id="25"/>
      <w:r>
        <w:t>:</w:t>
      </w:r>
    </w:p>
    <w:p w14:paraId="48D49956" w14:textId="641E4811" w:rsidR="00CB7466" w:rsidRDefault="00CB7466" w:rsidP="00CB7466">
      <w:r>
        <w:t>Nema.</w:t>
      </w:r>
    </w:p>
    <w:sectPr w:rsidR="00CB74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66"/>
    <w:rsid w:val="000048EE"/>
    <w:rsid w:val="00077124"/>
    <w:rsid w:val="000B1B1B"/>
    <w:rsid w:val="001E3669"/>
    <w:rsid w:val="00342246"/>
    <w:rsid w:val="00470797"/>
    <w:rsid w:val="00566ADC"/>
    <w:rsid w:val="005C1252"/>
    <w:rsid w:val="00607DC5"/>
    <w:rsid w:val="00621945"/>
    <w:rsid w:val="007B19FF"/>
    <w:rsid w:val="009159F4"/>
    <w:rsid w:val="0093127C"/>
    <w:rsid w:val="00947438"/>
    <w:rsid w:val="00950541"/>
    <w:rsid w:val="009F59CE"/>
    <w:rsid w:val="00C46CB4"/>
    <w:rsid w:val="00CB7466"/>
    <w:rsid w:val="00D1041F"/>
    <w:rsid w:val="00DE3E36"/>
    <w:rsid w:val="00E90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2DF59"/>
  <w15:chartTrackingRefBased/>
  <w15:docId w15:val="{24FEF75E-F8EF-4D86-8D5A-6C4FCF73B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7466"/>
  </w:style>
  <w:style w:type="paragraph" w:styleId="Heading1">
    <w:name w:val="heading 1"/>
    <w:basedOn w:val="Normal"/>
    <w:next w:val="Normal"/>
    <w:link w:val="Heading1Char"/>
    <w:uiPriority w:val="9"/>
    <w:qFormat/>
    <w:rsid w:val="00CB7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7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7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4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B74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B74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4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4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466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B746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CB7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CB74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746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B7466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7B19FF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Mladenovic</dc:creator>
  <cp:keywords/>
  <dc:description/>
  <cp:lastModifiedBy>Bojan Spasic</cp:lastModifiedBy>
  <cp:revision>6</cp:revision>
  <dcterms:created xsi:type="dcterms:W3CDTF">2026-04-13T10:49:00Z</dcterms:created>
  <dcterms:modified xsi:type="dcterms:W3CDTF">2026-04-13T17:50:00Z</dcterms:modified>
</cp:coreProperties>
</file>