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BC73" w14:textId="2558BC37" w:rsidR="00430F54" w:rsidRPr="00BB51FA" w:rsidRDefault="001233DB" w:rsidP="001233DB">
      <w:pPr>
        <w:pStyle w:val="Heading1"/>
        <w:jc w:val="both"/>
        <w:rPr>
          <w:b/>
          <w:bCs/>
          <w:color w:val="000000" w:themeColor="text1"/>
          <w:sz w:val="32"/>
          <w:szCs w:val="32"/>
          <w:lang w:val="en-DE"/>
        </w:rPr>
      </w:pPr>
      <w:r w:rsidRPr="00BB51FA">
        <w:rPr>
          <w:b/>
          <w:bCs/>
          <w:noProof/>
          <w:color w:val="000000" w:themeColor="text1"/>
          <w:sz w:val="32"/>
          <w:szCs w:val="32"/>
          <w:lang w:val="en-DE"/>
        </w:rPr>
        <w:drawing>
          <wp:anchor distT="0" distB="0" distL="114300" distR="114300" simplePos="0" relativeHeight="251659264" behindDoc="0" locked="0" layoutInCell="1" allowOverlap="1" wp14:anchorId="7B9D7D99" wp14:editId="55CF53B5">
            <wp:simplePos x="0" y="0"/>
            <wp:positionH relativeFrom="page">
              <wp:posOffset>12065000</wp:posOffset>
            </wp:positionH>
            <wp:positionV relativeFrom="page">
              <wp:posOffset>-53975</wp:posOffset>
            </wp:positionV>
            <wp:extent cx="3857625" cy="3540125"/>
            <wp:effectExtent l="171450" t="171450" r="180975" b="193675"/>
            <wp:wrapNone/>
            <wp:docPr id="6733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0365" name="Picture 673320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540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88E" w:rsidRPr="00BB51FA">
        <w:rPr>
          <w:b/>
          <w:bCs/>
          <w:color w:val="000000" w:themeColor="text1"/>
          <w:sz w:val="32"/>
          <w:szCs w:val="32"/>
          <w:lang w:val="en-DE"/>
        </w:rPr>
        <w:t>Reg</w:t>
      </w:r>
      <w:r w:rsidR="00F84BDF" w:rsidRPr="00BB51FA">
        <w:rPr>
          <w:b/>
          <w:bCs/>
          <w:color w:val="000000" w:themeColor="text1"/>
          <w:sz w:val="32"/>
          <w:szCs w:val="32"/>
          <w:lang w:val="en-DE"/>
        </w:rPr>
        <w:t xml:space="preserve">istered </w:t>
      </w:r>
      <w:r w:rsidR="00311899" w:rsidRPr="00BB51FA">
        <w:rPr>
          <w:b/>
          <w:bCs/>
          <w:color w:val="000000" w:themeColor="text1"/>
          <w:sz w:val="32"/>
          <w:szCs w:val="32"/>
          <w:lang w:val="en-DE"/>
        </w:rPr>
        <w:t xml:space="preserve">Nurse </w:t>
      </w:r>
      <w:r w:rsidR="00BB51FA" w:rsidRPr="00BB51FA">
        <w:rPr>
          <w:b/>
          <w:bCs/>
          <w:color w:val="000000" w:themeColor="text1"/>
          <w:sz w:val="32"/>
          <w:szCs w:val="32"/>
          <w:lang w:val="en-DE"/>
        </w:rPr>
        <w:t>|</w:t>
      </w:r>
      <w:r w:rsidR="00311899" w:rsidRPr="00BB51FA">
        <w:rPr>
          <w:b/>
          <w:bCs/>
          <w:color w:val="000000" w:themeColor="text1"/>
          <w:sz w:val="32"/>
          <w:szCs w:val="32"/>
          <w:lang w:val="en-DE"/>
        </w:rPr>
        <w:t>Health</w:t>
      </w:r>
      <w:r w:rsidR="00F84BDF" w:rsidRPr="00BB51FA">
        <w:rPr>
          <w:b/>
          <w:bCs/>
          <w:color w:val="000000" w:themeColor="text1"/>
          <w:sz w:val="32"/>
          <w:szCs w:val="32"/>
          <w:lang w:val="en-DE"/>
        </w:rPr>
        <w:t xml:space="preserve"> </w:t>
      </w:r>
      <w:r w:rsidR="00311899" w:rsidRPr="00BB51FA">
        <w:rPr>
          <w:b/>
          <w:bCs/>
          <w:color w:val="000000" w:themeColor="text1"/>
          <w:sz w:val="32"/>
          <w:szCs w:val="32"/>
          <w:lang w:val="en-DE"/>
        </w:rPr>
        <w:t>Information</w:t>
      </w:r>
      <w:r w:rsidR="00F84BDF" w:rsidRPr="00BB51FA">
        <w:rPr>
          <w:b/>
          <w:bCs/>
          <w:color w:val="000000" w:themeColor="text1"/>
          <w:sz w:val="32"/>
          <w:szCs w:val="32"/>
          <w:lang w:val="en-DE"/>
        </w:rPr>
        <w:t xml:space="preserve"> </w:t>
      </w:r>
      <w:r w:rsidR="00311899" w:rsidRPr="00BB51FA">
        <w:rPr>
          <w:b/>
          <w:bCs/>
          <w:color w:val="000000" w:themeColor="text1"/>
          <w:sz w:val="32"/>
          <w:szCs w:val="32"/>
          <w:lang w:val="en-DE"/>
        </w:rPr>
        <w:t>Student |Data</w:t>
      </w:r>
      <w:r w:rsidR="008E6ABB" w:rsidRPr="00BB51FA">
        <w:rPr>
          <w:b/>
          <w:bCs/>
          <w:color w:val="000000" w:themeColor="text1"/>
          <w:sz w:val="32"/>
          <w:szCs w:val="32"/>
          <w:lang w:val="en-DE"/>
        </w:rPr>
        <w:t xml:space="preserve"> Ana</w:t>
      </w:r>
      <w:r w:rsidR="00311899" w:rsidRPr="00BB51FA">
        <w:rPr>
          <w:b/>
          <w:bCs/>
          <w:color w:val="000000" w:themeColor="text1"/>
          <w:sz w:val="32"/>
          <w:szCs w:val="32"/>
          <w:lang w:val="en-DE"/>
        </w:rPr>
        <w:t>lytics</w:t>
      </w:r>
    </w:p>
    <w:p w14:paraId="7192F4AA" w14:textId="77777777" w:rsidR="00311899" w:rsidRPr="00311899" w:rsidRDefault="00311899" w:rsidP="00311899">
      <w:pPr>
        <w:rPr>
          <w:lang w:val="en-DE"/>
        </w:rPr>
      </w:pPr>
    </w:p>
    <w:p w14:paraId="1050DB02" w14:textId="4DF5F15B" w:rsidR="00430F54" w:rsidRPr="00430F54" w:rsidRDefault="00430F54" w:rsidP="00430F54">
      <w:pPr>
        <w:rPr>
          <w:sz w:val="32"/>
          <w:szCs w:val="32"/>
          <w:lang w:val="en-DE"/>
        </w:rPr>
      </w:pPr>
    </w:p>
    <w:p w14:paraId="02686BC4" w14:textId="7AD34F6E" w:rsidR="00430F54" w:rsidRDefault="00BB51FA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A66694">
        <w:rPr>
          <w:b/>
          <w:bCs/>
          <w:sz w:val="32"/>
          <w:szCs w:val="32"/>
          <w:lang w:val="en-DE"/>
        </w:rPr>
        <w:t>Location</w:t>
      </w:r>
      <w:r>
        <w:rPr>
          <w:sz w:val="32"/>
          <w:szCs w:val="32"/>
          <w:lang w:val="en-DE"/>
        </w:rPr>
        <w:t xml:space="preserve">: </w:t>
      </w:r>
      <w:proofErr w:type="spellStart"/>
      <w:proofErr w:type="gramStart"/>
      <w:r w:rsidR="00A66694">
        <w:rPr>
          <w:sz w:val="32"/>
          <w:szCs w:val="32"/>
          <w:lang w:val="en-DE"/>
        </w:rPr>
        <w:t>Essen,Germany</w:t>
      </w:r>
      <w:proofErr w:type="spellEnd"/>
      <w:proofErr w:type="gramEnd"/>
    </w:p>
    <w:p w14:paraId="351EC6D6" w14:textId="77777777" w:rsidR="00430F54" w:rsidRDefault="00430F54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4B8E87BC" w14:textId="2A933BC4" w:rsidR="00430F54" w:rsidRDefault="00430F54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53E94EF9" w14:textId="77777777" w:rsidR="00430F54" w:rsidRDefault="00430F54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44C14DB5" w14:textId="77777777" w:rsidR="00430F54" w:rsidRDefault="00430F54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0CE9FB22" w14:textId="475DD5E0" w:rsidR="00430F54" w:rsidRPr="0068282E" w:rsidRDefault="0068282E" w:rsidP="00430F54">
      <w:pPr>
        <w:tabs>
          <w:tab w:val="left" w:pos="352"/>
          <w:tab w:val="center" w:pos="4536"/>
        </w:tabs>
        <w:jc w:val="left"/>
        <w:rPr>
          <w:b/>
          <w:bCs/>
          <w:sz w:val="32"/>
          <w:szCs w:val="32"/>
          <w:lang w:val="en-DE"/>
        </w:rPr>
      </w:pPr>
      <w:r w:rsidRPr="0068282E">
        <w:rPr>
          <w:b/>
          <w:bCs/>
          <w:sz w:val="32"/>
          <w:szCs w:val="32"/>
          <w:lang w:val="en-DE"/>
        </w:rPr>
        <w:t>ABOUT ME</w:t>
      </w:r>
    </w:p>
    <w:p w14:paraId="5B450DF0" w14:textId="0DD14633" w:rsidR="00D96B70" w:rsidRDefault="00430F54" w:rsidP="00430F54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>I am O</w:t>
      </w:r>
      <w:r w:rsidR="00F17ACC">
        <w:rPr>
          <w:sz w:val="32"/>
          <w:szCs w:val="32"/>
          <w:lang w:val="en-DE"/>
        </w:rPr>
        <w:t>nyeka</w:t>
      </w:r>
      <w:r w:rsidR="005E70BC">
        <w:rPr>
          <w:sz w:val="32"/>
          <w:szCs w:val="32"/>
          <w:lang w:val="en-DE"/>
        </w:rPr>
        <w:t>-Richards Ogochukwu Blis</w:t>
      </w:r>
      <w:r w:rsidR="002E5356">
        <w:rPr>
          <w:sz w:val="32"/>
          <w:szCs w:val="32"/>
          <w:lang w:val="en-DE"/>
        </w:rPr>
        <w:t>sful</w:t>
      </w:r>
      <w:r>
        <w:rPr>
          <w:sz w:val="32"/>
          <w:szCs w:val="32"/>
          <w:lang w:val="en-DE"/>
        </w:rPr>
        <w:t>. I am a Registered Nurse</w:t>
      </w:r>
      <w:r w:rsidR="0068282E">
        <w:rPr>
          <w:sz w:val="32"/>
          <w:szCs w:val="32"/>
          <w:lang w:val="en-DE"/>
        </w:rPr>
        <w:t xml:space="preserve"> and Health informatics student passionate about using data to improve healthcare decision-</w:t>
      </w:r>
      <w:r w:rsidR="00C134C2">
        <w:rPr>
          <w:sz w:val="32"/>
          <w:szCs w:val="32"/>
          <w:lang w:val="en-DE"/>
        </w:rPr>
        <w:t>making.</w:t>
      </w:r>
      <w:r w:rsidR="0068282E">
        <w:rPr>
          <w:sz w:val="32"/>
          <w:szCs w:val="32"/>
          <w:lang w:val="en-DE"/>
        </w:rPr>
        <w:t xml:space="preserve"> </w:t>
      </w:r>
      <w:r w:rsidR="00C134C2">
        <w:rPr>
          <w:sz w:val="32"/>
          <w:szCs w:val="32"/>
          <w:lang w:val="en-DE"/>
        </w:rPr>
        <w:t>I</w:t>
      </w:r>
      <w:r w:rsidR="0068282E">
        <w:rPr>
          <w:sz w:val="32"/>
          <w:szCs w:val="32"/>
          <w:lang w:val="en-DE"/>
        </w:rPr>
        <w:t xml:space="preserve"> have experience with </w:t>
      </w:r>
      <w:r w:rsidR="00C134C2">
        <w:rPr>
          <w:sz w:val="32"/>
          <w:szCs w:val="32"/>
          <w:lang w:val="en-DE"/>
        </w:rPr>
        <w:t>Excel, Power</w:t>
      </w:r>
      <w:r w:rsidR="0068282E">
        <w:rPr>
          <w:sz w:val="32"/>
          <w:szCs w:val="32"/>
          <w:lang w:val="en-DE"/>
        </w:rPr>
        <w:t xml:space="preserve"> BI, Power Query, und Python, and </w:t>
      </w:r>
      <w:r w:rsidR="00C134C2">
        <w:rPr>
          <w:sz w:val="32"/>
          <w:szCs w:val="32"/>
          <w:lang w:val="en-DE"/>
        </w:rPr>
        <w:t>I</w:t>
      </w:r>
      <w:r w:rsidR="0068282E">
        <w:rPr>
          <w:sz w:val="32"/>
          <w:szCs w:val="32"/>
          <w:lang w:val="en-DE"/>
        </w:rPr>
        <w:t xml:space="preserve"> enjoy transforming data into meaningful insights through interactive dashboards and </w:t>
      </w:r>
      <w:r w:rsidR="00C134C2">
        <w:rPr>
          <w:sz w:val="32"/>
          <w:szCs w:val="32"/>
          <w:lang w:val="en-DE"/>
        </w:rPr>
        <w:t>reports.</w:t>
      </w:r>
      <w:r>
        <w:rPr>
          <w:sz w:val="32"/>
          <w:szCs w:val="32"/>
          <w:lang w:val="en-DE"/>
        </w:rPr>
        <w:tab/>
      </w:r>
    </w:p>
    <w:p w14:paraId="5C9421C6" w14:textId="77777777" w:rsidR="00D96B70" w:rsidRDefault="00D96B70" w:rsidP="00430F54">
      <w:pPr>
        <w:tabs>
          <w:tab w:val="left" w:pos="352"/>
          <w:tab w:val="center" w:pos="4536"/>
        </w:tabs>
        <w:jc w:val="left"/>
        <w:rPr>
          <w:b/>
          <w:bCs/>
          <w:sz w:val="32"/>
          <w:szCs w:val="32"/>
          <w:lang w:val="en-DE"/>
        </w:rPr>
      </w:pPr>
      <w:r w:rsidRPr="00D96B70">
        <w:rPr>
          <w:b/>
          <w:bCs/>
          <w:sz w:val="32"/>
          <w:szCs w:val="32"/>
          <w:lang w:val="en-DE"/>
        </w:rPr>
        <w:t>SKILLS</w:t>
      </w:r>
    </w:p>
    <w:p w14:paraId="6895072F" w14:textId="00D1BABF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Microsoft Excel</w:t>
      </w:r>
      <w:r>
        <w:rPr>
          <w:sz w:val="32"/>
          <w:szCs w:val="32"/>
          <w:lang w:val="en-DE"/>
        </w:rPr>
        <w:t xml:space="preserve">                                       </w:t>
      </w:r>
    </w:p>
    <w:p w14:paraId="48AAABE3" w14:textId="67DCB4FB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Power BI</w:t>
      </w:r>
      <w:r>
        <w:rPr>
          <w:sz w:val="32"/>
          <w:szCs w:val="32"/>
          <w:lang w:val="en-DE"/>
        </w:rPr>
        <w:t xml:space="preserve">                                                        </w:t>
      </w:r>
    </w:p>
    <w:p w14:paraId="5C6E2631" w14:textId="1B4517A8" w:rsidR="00D96B70" w:rsidRPr="00D96B70" w:rsidRDefault="00E437E2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Python (</w:t>
      </w:r>
      <w:r w:rsidR="00D96B70" w:rsidRPr="00D96B70">
        <w:rPr>
          <w:sz w:val="32"/>
          <w:szCs w:val="32"/>
          <w:lang w:val="en-DE"/>
        </w:rPr>
        <w:t>Beginner)</w:t>
      </w:r>
    </w:p>
    <w:p w14:paraId="5B2F4256" w14:textId="17571576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Power Query</w:t>
      </w:r>
    </w:p>
    <w:p w14:paraId="407ED96B" w14:textId="6CA84D21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Data Cleaning</w:t>
      </w:r>
    </w:p>
    <w:p w14:paraId="1D82B423" w14:textId="517CC376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Data Visualization</w:t>
      </w:r>
    </w:p>
    <w:p w14:paraId="110AF80D" w14:textId="1364EF1C" w:rsidR="00D96B70" w:rsidRP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Dax</w:t>
      </w:r>
    </w:p>
    <w:p w14:paraId="022D47A7" w14:textId="787DC0BE" w:rsidR="00D96B70" w:rsidRDefault="00D96B70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96B70">
        <w:rPr>
          <w:sz w:val="32"/>
          <w:szCs w:val="32"/>
          <w:lang w:val="en-DE"/>
        </w:rPr>
        <w:t>Health Informatics</w:t>
      </w:r>
    </w:p>
    <w:p w14:paraId="7C10AF8D" w14:textId="73AB8102" w:rsidR="00D96B70" w:rsidRDefault="00E437E2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 xml:space="preserve">Clinical Assessment </w:t>
      </w:r>
    </w:p>
    <w:p w14:paraId="159753A1" w14:textId="32D40F2B" w:rsidR="00E437E2" w:rsidRDefault="00E437E2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>Medication Administration</w:t>
      </w:r>
    </w:p>
    <w:p w14:paraId="734699A7" w14:textId="0B26E969" w:rsidR="00E437E2" w:rsidRDefault="00E437E2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>Patient Care</w:t>
      </w:r>
    </w:p>
    <w:p w14:paraId="755737BD" w14:textId="679E174C" w:rsidR="00E437E2" w:rsidRDefault="00E437E2" w:rsidP="00D96B70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>Electronic Health Records (EHR)</w:t>
      </w:r>
    </w:p>
    <w:p w14:paraId="268BDCBE" w14:textId="77777777" w:rsidR="00C634B4" w:rsidRDefault="00C634B4" w:rsidP="00C634B4">
      <w:pPr>
        <w:pStyle w:val="ListParagraph"/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00CE39A5" w14:textId="02862857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b/>
          <w:bCs/>
          <w:sz w:val="32"/>
          <w:szCs w:val="32"/>
          <w:lang w:val="en-DE"/>
        </w:rPr>
      </w:pPr>
      <w:r w:rsidRPr="008D3898">
        <w:rPr>
          <w:b/>
          <w:bCs/>
          <w:sz w:val="32"/>
          <w:szCs w:val="32"/>
          <w:lang w:val="en-DE"/>
        </w:rPr>
        <w:t>Nursing Skill</w:t>
      </w:r>
    </w:p>
    <w:p w14:paraId="251E4AC0" w14:textId="0A21BC21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Patient Care</w:t>
      </w:r>
    </w:p>
    <w:p w14:paraId="4A7C35B5" w14:textId="5477A489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Clinical Assessment</w:t>
      </w:r>
    </w:p>
    <w:p w14:paraId="7090D4FB" w14:textId="4E3F60D9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Medication Administration</w:t>
      </w:r>
    </w:p>
    <w:p w14:paraId="10BC5836" w14:textId="476F951E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Clinical Documentation</w:t>
      </w:r>
    </w:p>
    <w:p w14:paraId="279BA864" w14:textId="230983FB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Infection Prevention and Control</w:t>
      </w:r>
    </w:p>
    <w:p w14:paraId="3EB793CD" w14:textId="7F8731B5" w:rsidR="008D3898" w:rsidRPr="008D3898" w:rsidRDefault="008D3898" w:rsidP="008D3898">
      <w:pPr>
        <w:pStyle w:val="ListParagraph"/>
        <w:numPr>
          <w:ilvl w:val="0"/>
          <w:numId w:val="1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8D3898">
        <w:rPr>
          <w:sz w:val="32"/>
          <w:szCs w:val="32"/>
          <w:lang w:val="en-DE"/>
        </w:rPr>
        <w:t>Electronic Health Records (EHR)</w:t>
      </w:r>
    </w:p>
    <w:p w14:paraId="1CAC6274" w14:textId="77777777" w:rsidR="008D3898" w:rsidRDefault="008D3898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</w:p>
    <w:p w14:paraId="5B964CC0" w14:textId="79BB2CA3" w:rsidR="00E437E2" w:rsidRDefault="00E437E2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E437E2">
        <w:rPr>
          <w:b/>
          <w:bCs/>
          <w:sz w:val="32"/>
          <w:szCs w:val="32"/>
          <w:lang w:val="en-DE"/>
        </w:rPr>
        <w:t>PROJECTS</w:t>
      </w:r>
    </w:p>
    <w:p w14:paraId="127A48AA" w14:textId="5B8D75C1" w:rsidR="00E437E2" w:rsidRPr="00D44528" w:rsidRDefault="00E437E2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44528">
        <w:rPr>
          <w:b/>
          <w:bCs/>
          <w:sz w:val="32"/>
          <w:szCs w:val="32"/>
          <w:lang w:val="en-DE"/>
        </w:rPr>
        <w:t>Sales Performance Dashboard (Power BI)</w:t>
      </w:r>
    </w:p>
    <w:p w14:paraId="514D98CB" w14:textId="170BB4B7" w:rsidR="008D3898" w:rsidRPr="00D2126A" w:rsidRDefault="008D3898" w:rsidP="00D2126A">
      <w:pPr>
        <w:pStyle w:val="ListParagraph"/>
        <w:numPr>
          <w:ilvl w:val="0"/>
          <w:numId w:val="6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2126A">
        <w:rPr>
          <w:sz w:val="32"/>
          <w:szCs w:val="32"/>
          <w:lang w:val="en-DE"/>
        </w:rPr>
        <w:t xml:space="preserve">Built an interactive Power BI dashboard to </w:t>
      </w:r>
      <w:r w:rsidR="00D44528" w:rsidRPr="00D2126A">
        <w:rPr>
          <w:sz w:val="32"/>
          <w:szCs w:val="32"/>
          <w:lang w:val="en-DE"/>
        </w:rPr>
        <w:t>analyse</w:t>
      </w:r>
      <w:r w:rsidRPr="00D2126A">
        <w:rPr>
          <w:sz w:val="32"/>
          <w:szCs w:val="32"/>
          <w:lang w:val="en-DE"/>
        </w:rPr>
        <w:t xml:space="preserve"> sales</w:t>
      </w:r>
      <w:r w:rsidR="00D44528" w:rsidRPr="00D2126A">
        <w:rPr>
          <w:sz w:val="32"/>
          <w:szCs w:val="32"/>
          <w:lang w:val="en-DE"/>
        </w:rPr>
        <w:t xml:space="preserve"> performance, </w:t>
      </w:r>
      <w:proofErr w:type="spellStart"/>
      <w:r w:rsidR="00D44528" w:rsidRPr="00D2126A">
        <w:rPr>
          <w:sz w:val="32"/>
          <w:szCs w:val="32"/>
          <w:lang w:val="en-DE"/>
        </w:rPr>
        <w:t>KPIs</w:t>
      </w:r>
      <w:proofErr w:type="spellEnd"/>
      <w:r w:rsidR="00D44528" w:rsidRPr="00D2126A">
        <w:rPr>
          <w:sz w:val="32"/>
          <w:szCs w:val="32"/>
          <w:lang w:val="en-DE"/>
        </w:rPr>
        <w:t>, trends, and regional sales.</w:t>
      </w:r>
    </w:p>
    <w:p w14:paraId="48DC43DC" w14:textId="77777777" w:rsidR="00D44528" w:rsidRDefault="00D44528" w:rsidP="00E437E2">
      <w:pPr>
        <w:tabs>
          <w:tab w:val="left" w:pos="352"/>
          <w:tab w:val="center" w:pos="4536"/>
        </w:tabs>
        <w:ind w:left="360"/>
        <w:jc w:val="left"/>
        <w:rPr>
          <w:sz w:val="32"/>
          <w:szCs w:val="32"/>
          <w:lang w:val="en-DE"/>
        </w:rPr>
      </w:pPr>
    </w:p>
    <w:p w14:paraId="4B1EB884" w14:textId="6D80B8C1" w:rsidR="00E437E2" w:rsidRDefault="00E437E2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44528">
        <w:rPr>
          <w:b/>
          <w:bCs/>
          <w:sz w:val="32"/>
          <w:szCs w:val="32"/>
          <w:lang w:val="en-DE"/>
        </w:rPr>
        <w:t>Confectionary Sales Dashboard</w:t>
      </w:r>
    </w:p>
    <w:p w14:paraId="56847445" w14:textId="2F4138C1" w:rsidR="00D44528" w:rsidRPr="00D2126A" w:rsidRDefault="00D44528" w:rsidP="00D2126A">
      <w:pPr>
        <w:pStyle w:val="ListParagraph"/>
        <w:numPr>
          <w:ilvl w:val="0"/>
          <w:numId w:val="6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2126A">
        <w:rPr>
          <w:sz w:val="32"/>
          <w:szCs w:val="32"/>
          <w:lang w:val="en-DE"/>
        </w:rPr>
        <w:t>Cleaned Data with Power Query and created DAX measures to visualize business performance.</w:t>
      </w:r>
    </w:p>
    <w:p w14:paraId="74620BF5" w14:textId="77777777" w:rsidR="00D44528" w:rsidRDefault="00D44528" w:rsidP="00D44528">
      <w:p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</w:p>
    <w:p w14:paraId="7B69B2FF" w14:textId="47AA3DB2" w:rsidR="00E437E2" w:rsidRPr="00D44528" w:rsidRDefault="00E437E2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44528">
        <w:rPr>
          <w:b/>
          <w:bCs/>
          <w:sz w:val="32"/>
          <w:szCs w:val="32"/>
          <w:lang w:val="en-DE"/>
        </w:rPr>
        <w:t>Excel Sales Dashboard</w:t>
      </w:r>
    </w:p>
    <w:p w14:paraId="3573A7F3" w14:textId="4A00258C" w:rsidR="00D44528" w:rsidRPr="003410B8" w:rsidRDefault="00D44528" w:rsidP="003410B8">
      <w:pPr>
        <w:pStyle w:val="ListParagraph"/>
        <w:numPr>
          <w:ilvl w:val="0"/>
          <w:numId w:val="5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3410B8">
        <w:rPr>
          <w:sz w:val="32"/>
          <w:szCs w:val="32"/>
          <w:lang w:val="en-DE"/>
        </w:rPr>
        <w:t>Used Pivots Tables, charts, und formulas to analyse sales trends and summarize business insights.</w:t>
      </w:r>
    </w:p>
    <w:p w14:paraId="500F5722" w14:textId="2761C01E" w:rsidR="00E437E2" w:rsidRDefault="00D57714" w:rsidP="00D57714">
      <w:pPr>
        <w:tabs>
          <w:tab w:val="left" w:pos="352"/>
          <w:tab w:val="center" w:pos="4536"/>
        </w:tabs>
        <w:jc w:val="left"/>
        <w:rPr>
          <w:b/>
          <w:bCs/>
          <w:sz w:val="32"/>
          <w:szCs w:val="32"/>
          <w:lang w:val="en-DE"/>
        </w:rPr>
      </w:pPr>
      <w:r>
        <w:rPr>
          <w:sz w:val="32"/>
          <w:szCs w:val="32"/>
          <w:lang w:val="en-DE"/>
        </w:rPr>
        <w:t xml:space="preserve">     </w:t>
      </w:r>
      <w:r w:rsidR="00E437E2" w:rsidRPr="00D44528">
        <w:rPr>
          <w:b/>
          <w:bCs/>
          <w:sz w:val="32"/>
          <w:szCs w:val="32"/>
          <w:lang w:val="en-DE"/>
        </w:rPr>
        <w:t>Healthcare Data Analysis (future project)</w:t>
      </w:r>
    </w:p>
    <w:p w14:paraId="6C3E0269" w14:textId="08FC35B9" w:rsidR="00D44528" w:rsidRPr="003410B8" w:rsidRDefault="00D44528" w:rsidP="003410B8">
      <w:pPr>
        <w:pStyle w:val="ListParagraph"/>
        <w:numPr>
          <w:ilvl w:val="0"/>
          <w:numId w:val="5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3410B8">
        <w:rPr>
          <w:sz w:val="32"/>
          <w:szCs w:val="32"/>
          <w:lang w:val="en-DE"/>
        </w:rPr>
        <w:t>planned projects focused on healthcare data visualization and clinical reporting</w:t>
      </w:r>
      <w:r w:rsidR="00D57714" w:rsidRPr="003410B8">
        <w:rPr>
          <w:sz w:val="32"/>
          <w:szCs w:val="32"/>
          <w:lang w:val="en-DE"/>
        </w:rPr>
        <w:t>.</w:t>
      </w:r>
    </w:p>
    <w:p w14:paraId="4F6A3AD2" w14:textId="5B74931B" w:rsid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57714">
        <w:rPr>
          <w:b/>
          <w:bCs/>
          <w:sz w:val="32"/>
          <w:szCs w:val="32"/>
          <w:lang w:val="en-DE"/>
        </w:rPr>
        <w:t>Education</w:t>
      </w:r>
    </w:p>
    <w:p w14:paraId="0196E87A" w14:textId="2BECB425" w:rsidR="00D57714" w:rsidRP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57714">
        <w:rPr>
          <w:b/>
          <w:bCs/>
          <w:sz w:val="32"/>
          <w:szCs w:val="32"/>
          <w:lang w:val="en-DE"/>
        </w:rPr>
        <w:t>IU Internationale Hochschule</w:t>
      </w:r>
    </w:p>
    <w:p w14:paraId="52C18936" w14:textId="4D30E6AB" w:rsidR="00D57714" w:rsidRPr="003410B8" w:rsidRDefault="00D57714" w:rsidP="003410B8">
      <w:pPr>
        <w:pStyle w:val="ListParagraph"/>
        <w:numPr>
          <w:ilvl w:val="0"/>
          <w:numId w:val="4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3410B8">
        <w:rPr>
          <w:sz w:val="32"/>
          <w:szCs w:val="32"/>
          <w:lang w:val="en-DE"/>
        </w:rPr>
        <w:t>B.Sc. Health Informatics (Ongoing)</w:t>
      </w:r>
    </w:p>
    <w:p w14:paraId="5123CCA5" w14:textId="77777777" w:rsid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sz w:val="32"/>
          <w:szCs w:val="32"/>
          <w:lang w:val="en-DE"/>
        </w:rPr>
      </w:pPr>
    </w:p>
    <w:p w14:paraId="7DAD5607" w14:textId="413F4E94" w:rsid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57714">
        <w:rPr>
          <w:b/>
          <w:bCs/>
          <w:sz w:val="32"/>
          <w:szCs w:val="32"/>
          <w:lang w:val="en-DE"/>
        </w:rPr>
        <w:t>University of Nigeria Nsukka</w:t>
      </w:r>
    </w:p>
    <w:p w14:paraId="593125E7" w14:textId="4774881B" w:rsidR="00D57714" w:rsidRPr="003410B8" w:rsidRDefault="00D57714" w:rsidP="003410B8">
      <w:pPr>
        <w:pStyle w:val="ListParagraph"/>
        <w:numPr>
          <w:ilvl w:val="0"/>
          <w:numId w:val="3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3410B8">
        <w:rPr>
          <w:sz w:val="32"/>
          <w:szCs w:val="32"/>
          <w:lang w:val="en-DE"/>
        </w:rPr>
        <w:t>B.Ed. English and Literary Studies</w:t>
      </w:r>
    </w:p>
    <w:p w14:paraId="7A0795DE" w14:textId="77777777" w:rsid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sz w:val="32"/>
          <w:szCs w:val="32"/>
          <w:lang w:val="en-DE"/>
        </w:rPr>
      </w:pPr>
    </w:p>
    <w:p w14:paraId="0D028CEB" w14:textId="2CA5C9FE" w:rsidR="00D57714" w:rsidRPr="00D57714" w:rsidRDefault="00D57714" w:rsidP="00E437E2">
      <w:pPr>
        <w:tabs>
          <w:tab w:val="left" w:pos="352"/>
          <w:tab w:val="center" w:pos="4536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D57714">
        <w:rPr>
          <w:b/>
          <w:bCs/>
          <w:sz w:val="32"/>
          <w:szCs w:val="32"/>
          <w:lang w:val="en-DE"/>
        </w:rPr>
        <w:t>General Nursing</w:t>
      </w:r>
    </w:p>
    <w:p w14:paraId="72722485" w14:textId="795E890E" w:rsidR="00D57714" w:rsidRPr="00D2126A" w:rsidRDefault="00D57714" w:rsidP="00D2126A">
      <w:pPr>
        <w:pStyle w:val="ListParagraph"/>
        <w:numPr>
          <w:ilvl w:val="0"/>
          <w:numId w:val="3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2126A">
        <w:rPr>
          <w:sz w:val="32"/>
          <w:szCs w:val="32"/>
          <w:lang w:val="en-DE"/>
        </w:rPr>
        <w:t>Registered Nurse</w:t>
      </w:r>
    </w:p>
    <w:p w14:paraId="4A5B1083" w14:textId="401F9F18" w:rsidR="00D57714" w:rsidRPr="00D2126A" w:rsidRDefault="00D57714" w:rsidP="00D2126A">
      <w:pPr>
        <w:pStyle w:val="ListParagraph"/>
        <w:numPr>
          <w:ilvl w:val="0"/>
          <w:numId w:val="3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2126A">
        <w:rPr>
          <w:sz w:val="32"/>
          <w:szCs w:val="32"/>
          <w:lang w:val="en-DE"/>
        </w:rPr>
        <w:t>Contact</w:t>
      </w:r>
    </w:p>
    <w:p w14:paraId="265F3610" w14:textId="2C35A56D" w:rsidR="00F64F32" w:rsidRPr="00D2126A" w:rsidRDefault="00F64F32" w:rsidP="00D2126A">
      <w:pPr>
        <w:pStyle w:val="ListParagraph"/>
        <w:numPr>
          <w:ilvl w:val="0"/>
          <w:numId w:val="3"/>
        </w:numPr>
        <w:tabs>
          <w:tab w:val="left" w:pos="352"/>
          <w:tab w:val="center" w:pos="4536"/>
        </w:tabs>
        <w:jc w:val="left"/>
        <w:rPr>
          <w:sz w:val="32"/>
          <w:szCs w:val="32"/>
          <w:lang w:val="en-DE"/>
        </w:rPr>
      </w:pPr>
      <w:r w:rsidRPr="00D2126A">
        <w:rPr>
          <w:sz w:val="32"/>
          <w:szCs w:val="32"/>
          <w:lang w:val="en-DE"/>
        </w:rPr>
        <w:t>Essen, Germany</w:t>
      </w:r>
    </w:p>
    <w:p w14:paraId="58307970" w14:textId="4E90A36B" w:rsidR="00430F54" w:rsidRDefault="00C94A97" w:rsidP="00D2126A">
      <w:pPr>
        <w:pStyle w:val="ListParagraph"/>
        <w:numPr>
          <w:ilvl w:val="0"/>
          <w:numId w:val="3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hyperlink r:id="rId7" w:history="1">
        <w:r w:rsidRPr="00723A5F">
          <w:rPr>
            <w:rStyle w:val="Hyperlink"/>
            <w:sz w:val="32"/>
            <w:szCs w:val="32"/>
            <w:lang w:val="en-DE"/>
          </w:rPr>
          <w:t>Ogomalachy@gmail.com</w:t>
        </w:r>
      </w:hyperlink>
    </w:p>
    <w:p w14:paraId="490D3F3A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2240D388" w14:textId="17167929" w:rsidR="00C94A97" w:rsidRDefault="00C557CF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B359A6">
        <w:rPr>
          <w:b/>
          <w:bCs/>
          <w:sz w:val="32"/>
          <w:szCs w:val="32"/>
          <w:lang w:val="en-DE"/>
        </w:rPr>
        <w:t xml:space="preserve">Project 1: Sales </w:t>
      </w:r>
      <w:r w:rsidR="00BE3D55" w:rsidRPr="00B359A6">
        <w:rPr>
          <w:b/>
          <w:bCs/>
          <w:sz w:val="32"/>
          <w:szCs w:val="32"/>
          <w:lang w:val="en-DE"/>
        </w:rPr>
        <w:t xml:space="preserve">performance </w:t>
      </w:r>
      <w:r w:rsidR="00B359A6" w:rsidRPr="00B359A6">
        <w:rPr>
          <w:b/>
          <w:bCs/>
          <w:sz w:val="32"/>
          <w:szCs w:val="32"/>
          <w:lang w:val="en-DE"/>
        </w:rPr>
        <w:t>Dashboard</w:t>
      </w:r>
    </w:p>
    <w:p w14:paraId="6A841140" w14:textId="77777777" w:rsidR="002D48B8" w:rsidRDefault="00213764" w:rsidP="002D48B8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213764">
        <w:rPr>
          <w:b/>
          <w:bCs/>
          <w:sz w:val="32"/>
          <w:szCs w:val="32"/>
          <w:lang w:val="en-DE"/>
        </w:rPr>
        <w:t>O</w:t>
      </w:r>
      <w:r w:rsidR="00B359A6" w:rsidRPr="00213764">
        <w:rPr>
          <w:b/>
          <w:bCs/>
          <w:sz w:val="32"/>
          <w:szCs w:val="32"/>
          <w:lang w:val="en-DE"/>
        </w:rPr>
        <w:t>bjective</w:t>
      </w:r>
    </w:p>
    <w:p w14:paraId="20921159" w14:textId="237F6CF7" w:rsidR="00213764" w:rsidRPr="002D48B8" w:rsidRDefault="00D01661" w:rsidP="002D48B8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2D48B8">
        <w:rPr>
          <w:sz w:val="32"/>
          <w:szCs w:val="32"/>
          <w:lang w:val="en-DE"/>
        </w:rPr>
        <w:t xml:space="preserve">Built </w:t>
      </w:r>
      <w:r w:rsidR="00047A0D" w:rsidRPr="002D48B8">
        <w:rPr>
          <w:sz w:val="32"/>
          <w:szCs w:val="32"/>
          <w:lang w:val="en-DE"/>
        </w:rPr>
        <w:t xml:space="preserve">an </w:t>
      </w:r>
      <w:r w:rsidR="00AC5D0A" w:rsidRPr="002D48B8">
        <w:rPr>
          <w:sz w:val="32"/>
          <w:szCs w:val="32"/>
          <w:lang w:val="en-DE"/>
        </w:rPr>
        <w:t>interactive</w:t>
      </w:r>
      <w:r w:rsidR="00F715D4" w:rsidRPr="002D48B8">
        <w:rPr>
          <w:sz w:val="32"/>
          <w:szCs w:val="32"/>
          <w:lang w:val="en-DE"/>
        </w:rPr>
        <w:t xml:space="preserve"> Powe BI dashboard to </w:t>
      </w:r>
      <w:proofErr w:type="spellStart"/>
      <w:r w:rsidR="00F715D4" w:rsidRPr="002D48B8">
        <w:rPr>
          <w:sz w:val="32"/>
          <w:szCs w:val="32"/>
          <w:lang w:val="en-DE"/>
        </w:rPr>
        <w:t>analyze</w:t>
      </w:r>
      <w:proofErr w:type="spellEnd"/>
      <w:r w:rsidR="00F715D4" w:rsidRPr="002D48B8">
        <w:rPr>
          <w:sz w:val="32"/>
          <w:szCs w:val="32"/>
          <w:lang w:val="en-DE"/>
        </w:rPr>
        <w:t xml:space="preserve"> sales </w:t>
      </w:r>
      <w:r w:rsidR="00AC5D0A" w:rsidRPr="002D48B8">
        <w:rPr>
          <w:sz w:val="32"/>
          <w:szCs w:val="32"/>
          <w:lang w:val="en-DE"/>
        </w:rPr>
        <w:t>performance, compare</w:t>
      </w:r>
      <w:r w:rsidR="00F668A5" w:rsidRPr="002D48B8">
        <w:rPr>
          <w:sz w:val="32"/>
          <w:szCs w:val="32"/>
          <w:lang w:val="en-DE"/>
        </w:rPr>
        <w:t xml:space="preserve"> actual sales against targets and identify bu</w:t>
      </w:r>
      <w:r w:rsidR="00936545" w:rsidRPr="002D48B8">
        <w:rPr>
          <w:sz w:val="32"/>
          <w:szCs w:val="32"/>
          <w:lang w:val="en-DE"/>
        </w:rPr>
        <w:t>siness trends.</w:t>
      </w:r>
    </w:p>
    <w:p w14:paraId="231B776C" w14:textId="5D39EAF9" w:rsidR="00936545" w:rsidRPr="002D48B8" w:rsidRDefault="00936545" w:rsidP="002D48B8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2D48B8">
        <w:rPr>
          <w:b/>
          <w:bCs/>
          <w:sz w:val="32"/>
          <w:szCs w:val="32"/>
          <w:lang w:val="en-DE"/>
        </w:rPr>
        <w:t xml:space="preserve">Tools Used </w:t>
      </w:r>
    </w:p>
    <w:p w14:paraId="7940EBD9" w14:textId="54035A81" w:rsidR="00936545" w:rsidRPr="009579F6" w:rsidRDefault="00936545" w:rsidP="00AC5D0A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Microso</w:t>
      </w:r>
      <w:r w:rsidR="009B7DCB" w:rsidRPr="009579F6">
        <w:rPr>
          <w:sz w:val="32"/>
          <w:szCs w:val="32"/>
          <w:lang w:val="en-DE"/>
        </w:rPr>
        <w:t xml:space="preserve">ft Excel </w:t>
      </w:r>
    </w:p>
    <w:p w14:paraId="536CA34D" w14:textId="0A82719E" w:rsidR="009B7DCB" w:rsidRPr="009579F6" w:rsidRDefault="009B7DCB" w:rsidP="00AC5D0A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Power BI</w:t>
      </w:r>
    </w:p>
    <w:p w14:paraId="3B3AB383" w14:textId="3693269E" w:rsidR="009B7DCB" w:rsidRPr="009579F6" w:rsidRDefault="009B7DCB" w:rsidP="00AC5D0A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Power Query</w:t>
      </w:r>
    </w:p>
    <w:p w14:paraId="3832CB65" w14:textId="5991EC98" w:rsidR="009B7DCB" w:rsidRDefault="009B7DCB" w:rsidP="00AC5D0A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DA</w:t>
      </w:r>
      <w:r w:rsidR="00B53102" w:rsidRPr="009579F6">
        <w:rPr>
          <w:sz w:val="32"/>
          <w:szCs w:val="32"/>
          <w:lang w:val="en-DE"/>
        </w:rPr>
        <w:t>X</w:t>
      </w:r>
    </w:p>
    <w:p w14:paraId="161C760F" w14:textId="6D9E8D75" w:rsidR="009579F6" w:rsidRPr="009579F6" w:rsidRDefault="00855A3C" w:rsidP="009579F6">
      <w:pPr>
        <w:tabs>
          <w:tab w:val="left" w:pos="352"/>
          <w:tab w:val="left" w:pos="2512"/>
        </w:tabs>
        <w:ind w:left="360"/>
        <w:jc w:val="left"/>
        <w:rPr>
          <w:sz w:val="32"/>
          <w:szCs w:val="32"/>
          <w:lang w:val="en-DE"/>
        </w:rPr>
      </w:pPr>
      <w:r w:rsidRPr="009579F6">
        <w:rPr>
          <w:b/>
          <w:bCs/>
          <w:sz w:val="32"/>
          <w:szCs w:val="32"/>
          <w:lang w:val="en-DE"/>
        </w:rPr>
        <w:t>Key insights</w:t>
      </w:r>
    </w:p>
    <w:p w14:paraId="11B2AE10" w14:textId="2D46FE0E" w:rsidR="00855A3C" w:rsidRPr="00AC5D0A" w:rsidRDefault="00855A3C" w:rsidP="00AC5D0A">
      <w:pPr>
        <w:pStyle w:val="ListParagraph"/>
        <w:numPr>
          <w:ilvl w:val="0"/>
          <w:numId w:val="7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AC5D0A">
        <w:rPr>
          <w:sz w:val="32"/>
          <w:szCs w:val="32"/>
          <w:lang w:val="en-DE"/>
        </w:rPr>
        <w:t>Sales exceeded the target by 3% (103%</w:t>
      </w:r>
      <w:r w:rsidR="00C31A75" w:rsidRPr="00AC5D0A">
        <w:rPr>
          <w:sz w:val="32"/>
          <w:szCs w:val="32"/>
          <w:lang w:val="en-DE"/>
        </w:rPr>
        <w:t xml:space="preserve"> performance</w:t>
      </w:r>
      <w:r w:rsidRPr="00AC5D0A">
        <w:rPr>
          <w:sz w:val="32"/>
          <w:szCs w:val="32"/>
          <w:lang w:val="en-DE"/>
        </w:rPr>
        <w:t>)</w:t>
      </w:r>
    </w:p>
    <w:p w14:paraId="1C5E1559" w14:textId="0D30F1A6" w:rsidR="00C31A75" w:rsidRPr="00AC5D0A" w:rsidRDefault="00C31A75" w:rsidP="00AC5D0A">
      <w:pPr>
        <w:pStyle w:val="ListParagraph"/>
        <w:numPr>
          <w:ilvl w:val="0"/>
          <w:numId w:val="7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AC5D0A">
        <w:rPr>
          <w:sz w:val="32"/>
          <w:szCs w:val="32"/>
          <w:lang w:val="en-DE"/>
        </w:rPr>
        <w:t xml:space="preserve">The west region generated the highest </w:t>
      </w:r>
      <w:r w:rsidR="00B01536" w:rsidRPr="00AC5D0A">
        <w:rPr>
          <w:sz w:val="32"/>
          <w:szCs w:val="32"/>
          <w:lang w:val="en-DE"/>
        </w:rPr>
        <w:t>revenue</w:t>
      </w:r>
    </w:p>
    <w:p w14:paraId="599877D5" w14:textId="389F8963" w:rsidR="00B01536" w:rsidRPr="00AC5D0A" w:rsidRDefault="00B01536" w:rsidP="00AC5D0A">
      <w:pPr>
        <w:pStyle w:val="ListParagraph"/>
        <w:numPr>
          <w:ilvl w:val="0"/>
          <w:numId w:val="7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AC5D0A">
        <w:rPr>
          <w:sz w:val="32"/>
          <w:szCs w:val="32"/>
          <w:lang w:val="en-DE"/>
        </w:rPr>
        <w:t>Technology-consumer was the top performing category</w:t>
      </w:r>
    </w:p>
    <w:p w14:paraId="5CDA3254" w14:textId="0F86647C" w:rsidR="002268BF" w:rsidRPr="00AC5D0A" w:rsidRDefault="00AC5D0A" w:rsidP="00AC5D0A">
      <w:pPr>
        <w:pStyle w:val="ListParagraph"/>
        <w:numPr>
          <w:ilvl w:val="0"/>
          <w:numId w:val="7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AC5D0A">
        <w:rPr>
          <w:sz w:val="32"/>
          <w:szCs w:val="32"/>
          <w:lang w:val="en-DE"/>
        </w:rPr>
        <w:t>Monthly</w:t>
      </w:r>
      <w:r w:rsidR="002268BF" w:rsidRPr="00AC5D0A">
        <w:rPr>
          <w:sz w:val="32"/>
          <w:szCs w:val="32"/>
          <w:lang w:val="en-DE"/>
        </w:rPr>
        <w:t xml:space="preserve"> trend highlighted periods of stronger and weaker </w:t>
      </w:r>
      <w:r w:rsidRPr="00AC5D0A">
        <w:rPr>
          <w:sz w:val="32"/>
          <w:szCs w:val="32"/>
          <w:lang w:val="en-DE"/>
        </w:rPr>
        <w:t>performance</w:t>
      </w:r>
    </w:p>
    <w:p w14:paraId="7F3DEE50" w14:textId="67F9EC82" w:rsidR="00213764" w:rsidRPr="00213764" w:rsidRDefault="00213764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</w:p>
    <w:p w14:paraId="0EDD0780" w14:textId="7EEDB34F" w:rsidR="00C94A97" w:rsidRPr="00B359A6" w:rsidRDefault="00031817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>
        <w:rPr>
          <w:b/>
          <w:bCs/>
          <w:noProof/>
          <w:sz w:val="32"/>
          <w:szCs w:val="32"/>
          <w:lang w:val="en-DE"/>
        </w:rPr>
        <w:drawing>
          <wp:inline distT="0" distB="0" distL="0" distR="0" wp14:anchorId="0004C854" wp14:editId="44E48526">
            <wp:extent cx="10883591" cy="6122020"/>
            <wp:effectExtent l="0" t="0" r="0" b="0"/>
            <wp:docPr id="660736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6503" name="Picture 660736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2133" cy="61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DB83" w14:textId="3DB76390" w:rsidR="00C94A97" w:rsidRPr="00641DD0" w:rsidRDefault="004F7146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641DD0">
        <w:rPr>
          <w:b/>
          <w:bCs/>
          <w:sz w:val="32"/>
          <w:szCs w:val="32"/>
          <w:lang w:val="en-DE"/>
        </w:rPr>
        <w:t>Confectionery Sales Dashboard</w:t>
      </w:r>
    </w:p>
    <w:p w14:paraId="631BDF35" w14:textId="77777777" w:rsidR="00641DD0" w:rsidRDefault="00106C87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641DD0">
        <w:rPr>
          <w:b/>
          <w:bCs/>
          <w:sz w:val="32"/>
          <w:szCs w:val="32"/>
          <w:lang w:val="en-DE"/>
        </w:rPr>
        <w:t>Objective</w:t>
      </w:r>
    </w:p>
    <w:p w14:paraId="7942A4D1" w14:textId="2ECF55D0" w:rsidR="00106C87" w:rsidRPr="00641DD0" w:rsidRDefault="00106C87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>
        <w:rPr>
          <w:sz w:val="32"/>
          <w:szCs w:val="32"/>
          <w:lang w:val="en-DE"/>
        </w:rPr>
        <w:t>Designed an interactive Power BI</w:t>
      </w:r>
      <w:r w:rsidR="00B121F5">
        <w:rPr>
          <w:sz w:val="32"/>
          <w:szCs w:val="32"/>
          <w:lang w:val="en-DE"/>
        </w:rPr>
        <w:t xml:space="preserve"> dashboard</w:t>
      </w:r>
      <w:r w:rsidR="00CA26F2">
        <w:rPr>
          <w:sz w:val="32"/>
          <w:szCs w:val="32"/>
          <w:lang w:val="en-DE"/>
        </w:rPr>
        <w:t xml:space="preserve"> to </w:t>
      </w:r>
      <w:proofErr w:type="spellStart"/>
      <w:r w:rsidR="00CA26F2">
        <w:rPr>
          <w:sz w:val="32"/>
          <w:szCs w:val="32"/>
          <w:lang w:val="en-DE"/>
        </w:rPr>
        <w:t>analyze</w:t>
      </w:r>
      <w:proofErr w:type="spellEnd"/>
      <w:r w:rsidR="00CA26F2">
        <w:rPr>
          <w:sz w:val="32"/>
          <w:szCs w:val="32"/>
          <w:lang w:val="en-DE"/>
        </w:rPr>
        <w:t xml:space="preserve"> confectionery </w:t>
      </w:r>
      <w:r w:rsidR="00115D61">
        <w:rPr>
          <w:sz w:val="32"/>
          <w:szCs w:val="32"/>
          <w:lang w:val="en-DE"/>
        </w:rPr>
        <w:t>sales performance,</w:t>
      </w:r>
    </w:p>
    <w:p w14:paraId="399474CB" w14:textId="7DF74458" w:rsidR="00321BEC" w:rsidRDefault="00321BEC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>
        <w:rPr>
          <w:sz w:val="32"/>
          <w:szCs w:val="32"/>
          <w:lang w:val="en-DE"/>
        </w:rPr>
        <w:t xml:space="preserve">Identify </w:t>
      </w:r>
      <w:r w:rsidR="002D48B8">
        <w:rPr>
          <w:sz w:val="32"/>
          <w:szCs w:val="32"/>
          <w:lang w:val="en-DE"/>
        </w:rPr>
        <w:t>sales trends and</w:t>
      </w:r>
      <w:r>
        <w:rPr>
          <w:sz w:val="32"/>
          <w:szCs w:val="32"/>
          <w:lang w:val="en-DE"/>
        </w:rPr>
        <w:t xml:space="preserve"> support </w:t>
      </w:r>
      <w:r w:rsidR="00E61ABC">
        <w:rPr>
          <w:sz w:val="32"/>
          <w:szCs w:val="32"/>
          <w:lang w:val="en-DE"/>
        </w:rPr>
        <w:t>business decision-making</w:t>
      </w:r>
      <w:r w:rsidR="0027289D">
        <w:rPr>
          <w:sz w:val="32"/>
          <w:szCs w:val="32"/>
          <w:lang w:val="en-DE"/>
        </w:rPr>
        <w:t>.</w:t>
      </w:r>
    </w:p>
    <w:p w14:paraId="3CDAE5A5" w14:textId="2470733D" w:rsidR="0027289D" w:rsidRPr="00641DD0" w:rsidRDefault="0027289D" w:rsidP="00C94A97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641DD0">
        <w:rPr>
          <w:b/>
          <w:bCs/>
          <w:sz w:val="32"/>
          <w:szCs w:val="32"/>
          <w:lang w:val="en-DE"/>
        </w:rPr>
        <w:t xml:space="preserve">Tools Used </w:t>
      </w:r>
    </w:p>
    <w:p w14:paraId="2B758EA7" w14:textId="77777777" w:rsidR="00305714" w:rsidRPr="009579F6" w:rsidRDefault="00305714" w:rsidP="00305714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 xml:space="preserve">Microsoft Excel </w:t>
      </w:r>
    </w:p>
    <w:p w14:paraId="57EE77DB" w14:textId="77777777" w:rsidR="00305714" w:rsidRPr="009579F6" w:rsidRDefault="00305714" w:rsidP="00305714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Power BI</w:t>
      </w:r>
    </w:p>
    <w:p w14:paraId="7278E891" w14:textId="77777777" w:rsidR="00305714" w:rsidRPr="009579F6" w:rsidRDefault="00305714" w:rsidP="00305714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Power Query</w:t>
      </w:r>
    </w:p>
    <w:p w14:paraId="37DF5766" w14:textId="7FF91FE7" w:rsidR="007B4B7D" w:rsidRDefault="00305714" w:rsidP="00C94A97">
      <w:pPr>
        <w:pStyle w:val="ListParagraph"/>
        <w:numPr>
          <w:ilvl w:val="0"/>
          <w:numId w:val="8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9579F6">
        <w:rPr>
          <w:sz w:val="32"/>
          <w:szCs w:val="32"/>
          <w:lang w:val="en-DE"/>
        </w:rPr>
        <w:t>DA</w:t>
      </w:r>
      <w:r w:rsidR="00A56F8D">
        <w:rPr>
          <w:sz w:val="32"/>
          <w:szCs w:val="32"/>
          <w:lang w:val="en-DE"/>
        </w:rPr>
        <w:t>X</w:t>
      </w:r>
    </w:p>
    <w:p w14:paraId="125CEA76" w14:textId="77777777" w:rsidR="00A56F8D" w:rsidRDefault="00B52E2A" w:rsidP="00A56F8D">
      <w:pPr>
        <w:tabs>
          <w:tab w:val="left" w:pos="352"/>
          <w:tab w:val="left" w:pos="2512"/>
        </w:tabs>
        <w:ind w:left="360"/>
        <w:jc w:val="left"/>
        <w:rPr>
          <w:b/>
          <w:bCs/>
          <w:sz w:val="32"/>
          <w:szCs w:val="32"/>
          <w:lang w:val="en-DE"/>
        </w:rPr>
      </w:pPr>
      <w:r w:rsidRPr="00A56F8D">
        <w:rPr>
          <w:b/>
          <w:bCs/>
          <w:sz w:val="32"/>
          <w:szCs w:val="32"/>
          <w:lang w:val="en-DE"/>
        </w:rPr>
        <w:t>Key insights</w:t>
      </w:r>
    </w:p>
    <w:p w14:paraId="110679E9" w14:textId="7F25419A" w:rsidR="00A56F8D" w:rsidRPr="00DB3CD3" w:rsidRDefault="00DB3CD3" w:rsidP="00DB3CD3">
      <w:pPr>
        <w:pStyle w:val="ListParagraph"/>
        <w:numPr>
          <w:ilvl w:val="0"/>
          <w:numId w:val="9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DB3CD3">
        <w:rPr>
          <w:sz w:val="32"/>
          <w:szCs w:val="32"/>
          <w:lang w:val="en-DE"/>
        </w:rPr>
        <w:t>Analysed</w:t>
      </w:r>
      <w:r w:rsidR="00C41BD0" w:rsidRPr="00DB3CD3">
        <w:rPr>
          <w:sz w:val="32"/>
          <w:szCs w:val="32"/>
          <w:lang w:val="en-DE"/>
        </w:rPr>
        <w:t xml:space="preserve"> sales performance across </w:t>
      </w:r>
      <w:r w:rsidRPr="00DB3CD3">
        <w:rPr>
          <w:sz w:val="32"/>
          <w:szCs w:val="32"/>
          <w:lang w:val="en-DE"/>
        </w:rPr>
        <w:t xml:space="preserve">products, </w:t>
      </w:r>
      <w:r w:rsidR="00EE10F4" w:rsidRPr="00DB3CD3">
        <w:rPr>
          <w:sz w:val="32"/>
          <w:szCs w:val="32"/>
          <w:lang w:val="en-DE"/>
        </w:rPr>
        <w:t>categories, and</w:t>
      </w:r>
      <w:r w:rsidR="00EA7868" w:rsidRPr="00DB3CD3">
        <w:rPr>
          <w:sz w:val="32"/>
          <w:szCs w:val="32"/>
          <w:lang w:val="en-DE"/>
        </w:rPr>
        <w:t xml:space="preserve"> regions.</w:t>
      </w:r>
    </w:p>
    <w:p w14:paraId="7C4C9AA0" w14:textId="77777777" w:rsidR="00A56F8D" w:rsidRPr="00DB3CD3" w:rsidRDefault="00EA7868" w:rsidP="00DB3CD3">
      <w:pPr>
        <w:pStyle w:val="ListParagraph"/>
        <w:numPr>
          <w:ilvl w:val="0"/>
          <w:numId w:val="9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DB3CD3">
        <w:rPr>
          <w:sz w:val="32"/>
          <w:szCs w:val="32"/>
          <w:lang w:val="en-DE"/>
        </w:rPr>
        <w:t xml:space="preserve">Tracked monthly </w:t>
      </w:r>
      <w:r w:rsidR="00955B5D" w:rsidRPr="00DB3CD3">
        <w:rPr>
          <w:sz w:val="32"/>
          <w:szCs w:val="32"/>
          <w:lang w:val="en-DE"/>
        </w:rPr>
        <w:t>sales trends using interactive visual</w:t>
      </w:r>
      <w:r w:rsidR="0023154B" w:rsidRPr="00DB3CD3">
        <w:rPr>
          <w:sz w:val="32"/>
          <w:szCs w:val="32"/>
          <w:lang w:val="en-DE"/>
        </w:rPr>
        <w:t>izations.</w:t>
      </w:r>
    </w:p>
    <w:p w14:paraId="6F9C51BF" w14:textId="77777777" w:rsidR="00F85995" w:rsidRPr="00DB3CD3" w:rsidRDefault="0023154B" w:rsidP="00DB3CD3">
      <w:pPr>
        <w:pStyle w:val="ListParagraph"/>
        <w:numPr>
          <w:ilvl w:val="0"/>
          <w:numId w:val="9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DB3CD3">
        <w:rPr>
          <w:sz w:val="32"/>
          <w:szCs w:val="32"/>
          <w:lang w:val="en-DE"/>
        </w:rPr>
        <w:t>Identified top performing products and region</w:t>
      </w:r>
      <w:r w:rsidR="00A56F8D" w:rsidRPr="00DB3CD3">
        <w:rPr>
          <w:sz w:val="32"/>
          <w:szCs w:val="32"/>
          <w:lang w:val="en-DE"/>
        </w:rPr>
        <w:t>s,</w:t>
      </w:r>
    </w:p>
    <w:p w14:paraId="55A972A9" w14:textId="01FD29D8" w:rsidR="0023154B" w:rsidRPr="00DB3CD3" w:rsidRDefault="0023154B" w:rsidP="00DB3CD3">
      <w:pPr>
        <w:pStyle w:val="ListParagraph"/>
        <w:numPr>
          <w:ilvl w:val="0"/>
          <w:numId w:val="9"/>
        </w:num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 w:rsidRPr="00DB3CD3">
        <w:rPr>
          <w:sz w:val="32"/>
          <w:szCs w:val="32"/>
          <w:lang w:val="en-DE"/>
        </w:rPr>
        <w:t xml:space="preserve">Created </w:t>
      </w:r>
      <w:r w:rsidR="00F85995" w:rsidRPr="00DB3CD3">
        <w:rPr>
          <w:sz w:val="32"/>
          <w:szCs w:val="32"/>
          <w:lang w:val="en-DE"/>
        </w:rPr>
        <w:t>KPI</w:t>
      </w:r>
      <w:r w:rsidRPr="00DB3CD3">
        <w:rPr>
          <w:sz w:val="32"/>
          <w:szCs w:val="32"/>
          <w:lang w:val="en-DE"/>
        </w:rPr>
        <w:t xml:space="preserve"> cards </w:t>
      </w:r>
      <w:r w:rsidR="00DB3CD3" w:rsidRPr="00DB3CD3">
        <w:rPr>
          <w:sz w:val="32"/>
          <w:szCs w:val="32"/>
          <w:lang w:val="en-DE"/>
        </w:rPr>
        <w:t>to monitor Total Sales, profit and Sales performance</w:t>
      </w:r>
    </w:p>
    <w:p w14:paraId="6499E863" w14:textId="41851F2C" w:rsidR="00C94A97" w:rsidRDefault="00B17B0B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>
        <w:rPr>
          <w:noProof/>
          <w:sz w:val="32"/>
          <w:szCs w:val="32"/>
          <w:lang w:val="en-DE"/>
        </w:rPr>
        <w:drawing>
          <wp:inline distT="0" distB="0" distL="0" distR="0" wp14:anchorId="2B09A6F7" wp14:editId="4170DAB0">
            <wp:extent cx="14351620" cy="8214778"/>
            <wp:effectExtent l="0" t="0" r="0" b="0"/>
            <wp:docPr id="1820700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0020" name="Picture 182070002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7" r="20264" b="4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2462" cy="822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AEB1A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274711FE" w14:textId="77777777" w:rsidR="008421E1" w:rsidRDefault="008421E1" w:rsidP="008421E1">
      <w:pPr>
        <w:tabs>
          <w:tab w:val="left" w:pos="352"/>
          <w:tab w:val="left" w:pos="2512"/>
        </w:tabs>
        <w:jc w:val="left"/>
        <w:rPr>
          <w:b/>
          <w:bCs/>
          <w:sz w:val="32"/>
          <w:szCs w:val="32"/>
          <w:lang w:val="en-DE"/>
        </w:rPr>
      </w:pPr>
      <w:r w:rsidRPr="009220D9">
        <w:rPr>
          <w:b/>
          <w:bCs/>
          <w:sz w:val="32"/>
          <w:szCs w:val="32"/>
          <w:lang w:val="en-DE"/>
        </w:rPr>
        <w:t>C</w:t>
      </w:r>
      <w:r w:rsidR="009220D9" w:rsidRPr="009220D9">
        <w:rPr>
          <w:b/>
          <w:bCs/>
          <w:sz w:val="32"/>
          <w:szCs w:val="32"/>
          <w:lang w:val="en-DE"/>
        </w:rPr>
        <w:t>ontact</w:t>
      </w:r>
    </w:p>
    <w:p w14:paraId="5592CE1F" w14:textId="410644AE" w:rsidR="00C94A97" w:rsidRDefault="008421E1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  <w:r>
        <w:rPr>
          <w:b/>
          <w:bCs/>
          <w:sz w:val="32"/>
          <w:szCs w:val="32"/>
          <w:lang w:val="en-DE"/>
        </w:rPr>
        <w:t xml:space="preserve">Email: </w:t>
      </w:r>
      <w:hyperlink r:id="rId10" w:history="1">
        <w:r w:rsidRPr="00723A5F">
          <w:rPr>
            <w:rStyle w:val="Hyperlink"/>
            <w:sz w:val="32"/>
            <w:szCs w:val="32"/>
            <w:lang w:val="en-DE"/>
          </w:rPr>
          <w:t>Ogomalachy@gmail.com</w:t>
        </w:r>
      </w:hyperlink>
    </w:p>
    <w:p w14:paraId="507F7702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7D5128C1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59235E9A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0B7C0A8F" w14:textId="77777777" w:rsid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p w14:paraId="180BFD4B" w14:textId="409A981A" w:rsidR="00C94A97" w:rsidRPr="00C94A97" w:rsidRDefault="00C94A97" w:rsidP="00C94A97">
      <w:pPr>
        <w:tabs>
          <w:tab w:val="left" w:pos="352"/>
          <w:tab w:val="left" w:pos="2512"/>
        </w:tabs>
        <w:jc w:val="left"/>
        <w:rPr>
          <w:sz w:val="32"/>
          <w:szCs w:val="32"/>
          <w:lang w:val="en-DE"/>
        </w:rPr>
      </w:pPr>
    </w:p>
    <w:sectPr w:rsidR="00C94A97" w:rsidRPr="00C94A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915"/>
    <w:multiLevelType w:val="hybridMultilevel"/>
    <w:tmpl w:val="F7B46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61415"/>
    <w:multiLevelType w:val="hybridMultilevel"/>
    <w:tmpl w:val="1570C4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A0473"/>
    <w:multiLevelType w:val="hybridMultilevel"/>
    <w:tmpl w:val="A678B9E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97010"/>
    <w:multiLevelType w:val="hybridMultilevel"/>
    <w:tmpl w:val="CE3A3D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35EE5"/>
    <w:multiLevelType w:val="hybridMultilevel"/>
    <w:tmpl w:val="10748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975EC"/>
    <w:multiLevelType w:val="hybridMultilevel"/>
    <w:tmpl w:val="46D84B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0138F"/>
    <w:multiLevelType w:val="hybridMultilevel"/>
    <w:tmpl w:val="5C1AD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86EE6"/>
    <w:multiLevelType w:val="hybridMultilevel"/>
    <w:tmpl w:val="7A0ED3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54C53"/>
    <w:multiLevelType w:val="hybridMultilevel"/>
    <w:tmpl w:val="578863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421367">
    <w:abstractNumId w:val="0"/>
  </w:num>
  <w:num w:numId="2" w16cid:durableId="1233083401">
    <w:abstractNumId w:val="2"/>
  </w:num>
  <w:num w:numId="3" w16cid:durableId="1824617455">
    <w:abstractNumId w:val="8"/>
  </w:num>
  <w:num w:numId="4" w16cid:durableId="1117867717">
    <w:abstractNumId w:val="3"/>
  </w:num>
  <w:num w:numId="5" w16cid:durableId="113789511">
    <w:abstractNumId w:val="6"/>
  </w:num>
  <w:num w:numId="6" w16cid:durableId="849946747">
    <w:abstractNumId w:val="4"/>
  </w:num>
  <w:num w:numId="7" w16cid:durableId="137847355">
    <w:abstractNumId w:val="7"/>
  </w:num>
  <w:num w:numId="8" w16cid:durableId="2132435755">
    <w:abstractNumId w:val="5"/>
  </w:num>
  <w:num w:numId="9" w16cid:durableId="285699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1D"/>
    <w:rsid w:val="00031817"/>
    <w:rsid w:val="00047A0D"/>
    <w:rsid w:val="00056D65"/>
    <w:rsid w:val="00106C87"/>
    <w:rsid w:val="00115D61"/>
    <w:rsid w:val="001233DB"/>
    <w:rsid w:val="00213764"/>
    <w:rsid w:val="00214CD6"/>
    <w:rsid w:val="002268BF"/>
    <w:rsid w:val="00230898"/>
    <w:rsid w:val="0023154B"/>
    <w:rsid w:val="0027289D"/>
    <w:rsid w:val="002D48B8"/>
    <w:rsid w:val="002E5356"/>
    <w:rsid w:val="002F3F0E"/>
    <w:rsid w:val="00300026"/>
    <w:rsid w:val="00305714"/>
    <w:rsid w:val="00311899"/>
    <w:rsid w:val="00321BEC"/>
    <w:rsid w:val="0032773D"/>
    <w:rsid w:val="003410B8"/>
    <w:rsid w:val="00364D2B"/>
    <w:rsid w:val="00430F54"/>
    <w:rsid w:val="004A1BF1"/>
    <w:rsid w:val="004F7146"/>
    <w:rsid w:val="005644D3"/>
    <w:rsid w:val="005D501D"/>
    <w:rsid w:val="005E70BC"/>
    <w:rsid w:val="00641DD0"/>
    <w:rsid w:val="0068166A"/>
    <w:rsid w:val="0068282E"/>
    <w:rsid w:val="00686BBE"/>
    <w:rsid w:val="00691308"/>
    <w:rsid w:val="00747A7B"/>
    <w:rsid w:val="007B4B7D"/>
    <w:rsid w:val="008421E1"/>
    <w:rsid w:val="0085376D"/>
    <w:rsid w:val="00855A3C"/>
    <w:rsid w:val="008613C2"/>
    <w:rsid w:val="008D3898"/>
    <w:rsid w:val="008E6ABB"/>
    <w:rsid w:val="009220D9"/>
    <w:rsid w:val="00936545"/>
    <w:rsid w:val="00955B5D"/>
    <w:rsid w:val="009579F6"/>
    <w:rsid w:val="009605BA"/>
    <w:rsid w:val="00962A37"/>
    <w:rsid w:val="009B7DCB"/>
    <w:rsid w:val="00A0588E"/>
    <w:rsid w:val="00A34D0D"/>
    <w:rsid w:val="00A56F8D"/>
    <w:rsid w:val="00A66694"/>
    <w:rsid w:val="00AC2B97"/>
    <w:rsid w:val="00AC5D0A"/>
    <w:rsid w:val="00B01536"/>
    <w:rsid w:val="00B121F5"/>
    <w:rsid w:val="00B17B0B"/>
    <w:rsid w:val="00B203DE"/>
    <w:rsid w:val="00B359A6"/>
    <w:rsid w:val="00B52E2A"/>
    <w:rsid w:val="00B53102"/>
    <w:rsid w:val="00B618F3"/>
    <w:rsid w:val="00BB51FA"/>
    <w:rsid w:val="00BC524C"/>
    <w:rsid w:val="00BE3D55"/>
    <w:rsid w:val="00C134C2"/>
    <w:rsid w:val="00C31A75"/>
    <w:rsid w:val="00C41BD0"/>
    <w:rsid w:val="00C557CF"/>
    <w:rsid w:val="00C634B4"/>
    <w:rsid w:val="00C8012A"/>
    <w:rsid w:val="00C94A97"/>
    <w:rsid w:val="00CA26F2"/>
    <w:rsid w:val="00D01661"/>
    <w:rsid w:val="00D2126A"/>
    <w:rsid w:val="00D27EC8"/>
    <w:rsid w:val="00D43BE7"/>
    <w:rsid w:val="00D44528"/>
    <w:rsid w:val="00D457BF"/>
    <w:rsid w:val="00D57714"/>
    <w:rsid w:val="00D96B70"/>
    <w:rsid w:val="00DB3CD3"/>
    <w:rsid w:val="00DC6011"/>
    <w:rsid w:val="00DD3BF9"/>
    <w:rsid w:val="00E437E2"/>
    <w:rsid w:val="00E61ABC"/>
    <w:rsid w:val="00EA7868"/>
    <w:rsid w:val="00ED3DE6"/>
    <w:rsid w:val="00EE10F4"/>
    <w:rsid w:val="00F17ACC"/>
    <w:rsid w:val="00F4099E"/>
    <w:rsid w:val="00F64F32"/>
    <w:rsid w:val="00F668A5"/>
    <w:rsid w:val="00F715D4"/>
    <w:rsid w:val="00F84BDF"/>
    <w:rsid w:val="00F8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B1CF"/>
  <w15:chartTrackingRefBased/>
  <w15:docId w15:val="{9DA96263-3D36-4202-B53E-993E22BA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240" w:after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1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1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1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F3F0E"/>
    <w:pPr>
      <w:spacing w:before="0" w:after="0"/>
    </w:pPr>
  </w:style>
  <w:style w:type="character" w:styleId="Hyperlink">
    <w:name w:val="Hyperlink"/>
    <w:basedOn w:val="DefaultParagraphFont"/>
    <w:uiPriority w:val="99"/>
    <w:unhideWhenUsed/>
    <w:rsid w:val="00C94A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Ogomalachy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Ogomalachy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13DA3-7834-4C68-99C4-98541E44E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2349</Characters>
  <Application>Microsoft Office Word</Application>
  <DocSecurity>0</DocSecurity>
  <Lines>69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Ogochukwu b onyeka richards</dc:creator>
  <cp:keywords/>
  <dc:description/>
  <cp:lastModifiedBy>Ogochukwu b onyeka richards</cp:lastModifiedBy>
  <cp:revision>2</cp:revision>
  <dcterms:created xsi:type="dcterms:W3CDTF">2026-07-31T19:23:00Z</dcterms:created>
  <dcterms:modified xsi:type="dcterms:W3CDTF">2026-07-31T19:23:00Z</dcterms:modified>
</cp:coreProperties>
</file>