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80CA" w14:textId="77777777" w:rsidR="00041827" w:rsidRPr="0009295C" w:rsidRDefault="00041827" w:rsidP="0009295C"/>
    <w:sectPr w:rsidR="00041827" w:rsidRPr="00092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22D20"/>
    <w:multiLevelType w:val="multilevel"/>
    <w:tmpl w:val="B61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F6124"/>
    <w:multiLevelType w:val="hybridMultilevel"/>
    <w:tmpl w:val="6F36F82C"/>
    <w:lvl w:ilvl="0" w:tplc="B96ABD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B94BD9"/>
    <w:multiLevelType w:val="multilevel"/>
    <w:tmpl w:val="E4CA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372948">
    <w:abstractNumId w:val="2"/>
  </w:num>
  <w:num w:numId="2" w16cid:durableId="264463396">
    <w:abstractNumId w:val="0"/>
  </w:num>
  <w:num w:numId="3" w16cid:durableId="660431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1F"/>
    <w:rsid w:val="00002C70"/>
    <w:rsid w:val="0001326D"/>
    <w:rsid w:val="000272F5"/>
    <w:rsid w:val="000404AE"/>
    <w:rsid w:val="00040A2C"/>
    <w:rsid w:val="00041827"/>
    <w:rsid w:val="000750C5"/>
    <w:rsid w:val="0009295C"/>
    <w:rsid w:val="001065A2"/>
    <w:rsid w:val="00126CA3"/>
    <w:rsid w:val="00144515"/>
    <w:rsid w:val="002B40B4"/>
    <w:rsid w:val="002E73AA"/>
    <w:rsid w:val="00350AB8"/>
    <w:rsid w:val="00365ADC"/>
    <w:rsid w:val="00374C56"/>
    <w:rsid w:val="003D556F"/>
    <w:rsid w:val="004616AF"/>
    <w:rsid w:val="00486DEC"/>
    <w:rsid w:val="0049539F"/>
    <w:rsid w:val="00540D45"/>
    <w:rsid w:val="00547220"/>
    <w:rsid w:val="005A3FA3"/>
    <w:rsid w:val="00686C4D"/>
    <w:rsid w:val="006E2F01"/>
    <w:rsid w:val="00786C4B"/>
    <w:rsid w:val="008144FE"/>
    <w:rsid w:val="00981AA0"/>
    <w:rsid w:val="009A56F0"/>
    <w:rsid w:val="00A119EA"/>
    <w:rsid w:val="00A12E8F"/>
    <w:rsid w:val="00A34D1F"/>
    <w:rsid w:val="00B2291F"/>
    <w:rsid w:val="00B62383"/>
    <w:rsid w:val="00D30F01"/>
    <w:rsid w:val="00D877A2"/>
    <w:rsid w:val="00DA10B3"/>
    <w:rsid w:val="00E13413"/>
    <w:rsid w:val="00E67C41"/>
    <w:rsid w:val="00F055E1"/>
    <w:rsid w:val="00F05B3D"/>
    <w:rsid w:val="00F07562"/>
    <w:rsid w:val="00FE1AF6"/>
    <w:rsid w:val="00FE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71F11"/>
  <w15:chartTrackingRefBased/>
  <w15:docId w15:val="{920C1A64-8506-4230-8685-FE9CD614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ADC"/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47220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47220"/>
    <w:pPr>
      <w:keepNext/>
      <w:keepLines/>
      <w:spacing w:before="160" w:after="80"/>
      <w:outlineLvl w:val="1"/>
    </w:pPr>
    <w:rPr>
      <w:rFonts w:ascii="Arial" w:eastAsiaTheme="majorEastAsia" w:hAnsi="Arial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47220"/>
    <w:pPr>
      <w:keepNext/>
      <w:keepLines/>
      <w:spacing w:before="160" w:after="80"/>
      <w:outlineLvl w:val="2"/>
    </w:pPr>
    <w:rPr>
      <w:rFonts w:ascii="Arial" w:eastAsiaTheme="majorEastAsia" w:hAnsi="Arial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D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D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D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D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7220"/>
    <w:rPr>
      <w:rFonts w:ascii="Arial" w:eastAsiaTheme="majorEastAsia" w:hAnsi="Arial" w:cstheme="majorBidi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7220"/>
    <w:rPr>
      <w:rFonts w:ascii="Arial" w:eastAsiaTheme="majorEastAsia" w:hAnsi="Arial" w:cstheme="majorBidi"/>
      <w:kern w:val="0"/>
      <w:sz w:val="32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47220"/>
    <w:rPr>
      <w:rFonts w:ascii="Arial" w:eastAsiaTheme="majorEastAsia" w:hAnsi="Arial" w:cstheme="majorBidi"/>
      <w:kern w:val="0"/>
      <w:sz w:val="36"/>
      <w:szCs w:val="4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D1F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D1F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D1F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D1F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D1F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D1F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3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D1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D1F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D1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34D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D1F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A3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D1F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34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d49e9f-89e1-4aa0-99a3-d35b57b2ba03}" enabled="0" method="" siteId="{27d49e9f-89e1-4aa0-99a3-d35b57b2ba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Ogonna P Eli</dc:creator>
  <cp:keywords/>
  <dc:description/>
  <cp:lastModifiedBy>Ogonna P Eli</cp:lastModifiedBy>
  <cp:revision>27</cp:revision>
  <dcterms:created xsi:type="dcterms:W3CDTF">2026-10-02T15:13:00Z</dcterms:created>
  <dcterms:modified xsi:type="dcterms:W3CDTF">2026-10-13T16:09:00Z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039dae08-68bf-4846-b91d-10c11c381d51</vt:lpwstr>
  </property>
</Properties>
</file>