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1F" w:rsidRDefault="00E6561F" w:rsidP="00E6561F">
      <w:pPr>
        <w:pStyle w:val="Title"/>
      </w:pPr>
      <w:r>
        <w:t xml:space="preserve">Nova Web Application – </w:t>
      </w:r>
      <w:r>
        <w:t>Folder</w:t>
      </w:r>
      <w:r w:rsidR="000B407F">
        <w:t xml:space="preserve"> and </w:t>
      </w:r>
      <w:r>
        <w:t>Component structure</w:t>
      </w:r>
    </w:p>
    <w:p w:rsidR="00A215AA" w:rsidRDefault="00A215AA" w:rsidP="00A215AA">
      <w:pPr>
        <w:rPr>
          <w:lang w:val="en-CA"/>
        </w:rPr>
      </w:pPr>
      <w:r>
        <w:rPr>
          <w:lang w:val="en-CA"/>
        </w:rPr>
        <w:t xml:space="preserve">(based on </w:t>
      </w:r>
      <w:r>
        <w:rPr>
          <w:rFonts w:ascii="Arial" w:hAnsi="Arial" w:cs="Arial"/>
          <w:b/>
          <w:bCs/>
          <w:sz w:val="20"/>
          <w:szCs w:val="20"/>
        </w:rPr>
        <w:t>Pavlo Pochapsky</w:t>
      </w:r>
      <w:r>
        <w:rPr>
          <w:rFonts w:ascii="Arial" w:hAnsi="Arial" w:cs="Arial"/>
          <w:b/>
          <w:bCs/>
          <w:sz w:val="20"/>
          <w:szCs w:val="20"/>
        </w:rPr>
        <w:t xml:space="preserve"> compilation</w:t>
      </w:r>
      <w:r>
        <w:rPr>
          <w:lang w:val="en-CA"/>
        </w:rPr>
        <w:t xml:space="preserve"> )</w:t>
      </w:r>
    </w:p>
    <w:p w:rsidR="00A215AA" w:rsidRDefault="00A215AA" w:rsidP="00A215AA">
      <w:pPr>
        <w:rPr>
          <w:lang w:val="en-CA"/>
        </w:rPr>
      </w:pPr>
    </w:p>
    <w:p w:rsidR="00A215AA" w:rsidRDefault="00A215AA" w:rsidP="00A215AA">
      <w:r>
        <w:t>T</w:t>
      </w:r>
      <w:r>
        <w:t>he directory/file structure of NOVA should resemble a feature-based hierarchy that might resemble something like</w:t>
      </w:r>
      <w:r>
        <w:t xml:space="preserve"> a tree</w:t>
      </w:r>
      <w:r>
        <w:t xml:space="preserve"> below. </w:t>
      </w:r>
    </w:p>
    <w:p w:rsidR="00A215AA" w:rsidRPr="00CD5169" w:rsidRDefault="00A215AA" w:rsidP="00A215A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CD5169">
        <w:rPr>
          <w:rFonts w:ascii="Courier New" w:hAnsi="Courier New" w:cs="Courier New"/>
          <w:b/>
        </w:rPr>
        <w:t>src</w:t>
      </w:r>
    </w:p>
    <w:p w:rsidR="00A215AA" w:rsidRPr="00CD5169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 w:rsidRPr="00CD5169">
        <w:rPr>
          <w:rFonts w:ascii="Courier New" w:hAnsi="Courier New" w:cs="Courier New"/>
          <w:b/>
        </w:rPr>
        <w:t>app</w:t>
      </w:r>
      <w:r w:rsidRPr="00CD5169">
        <w:rPr>
          <w:rFonts w:ascii="Courier New" w:hAnsi="Courier New" w:cs="Courier New"/>
          <w:b/>
        </w:rPr>
        <w:t xml:space="preserve"> (modules)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 xml:space="preserve">shared 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small shared component, directives, helpers to be used by any modules and group by functionality)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  <w:b/>
        </w:rPr>
        <w:t>widgets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 common widgets like following)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bp-avatar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bp-tooltip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bp-accordion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…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bp-tree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utils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 helper services)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>core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core functional component like following 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configuration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configuration parameters and constants, paths and etc.</w:t>
      </w:r>
      <w:r w:rsidRPr="00A215AA">
        <w:rPr>
          <w:rStyle w:val="Emphasis"/>
        </w:rPr>
        <w:t>)</w:t>
      </w:r>
    </w:p>
    <w:p w:rsidR="00CD5169" w:rsidRDefault="00CD5169" w:rsidP="00CD5169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localization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</w:t>
      </w:r>
      <w:r>
        <w:rPr>
          <w:rStyle w:val="Emphasis"/>
        </w:rPr>
        <w:t>localization service</w:t>
      </w:r>
      <w:r w:rsidRPr="00A215AA">
        <w:rPr>
          <w:rStyle w:val="Emphasis"/>
        </w:rPr>
        <w:t>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auth</w:t>
      </w:r>
      <w:r w:rsidRPr="00FC7C4A">
        <w:rPr>
          <w:rFonts w:ascii="Courier New" w:hAnsi="Courier New" w:cs="Courier New"/>
          <w:b/>
        </w:rPr>
        <w:t>entication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(including services and UI component)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logger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(services, interceptors and etc.)</w:t>
      </w:r>
    </w:p>
    <w:p w:rsidR="00FC7C4A" w:rsidRPr="00A215AA" w:rsidRDefault="00FC7C4A" w:rsidP="00FC7C4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messages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</w:t>
      </w:r>
      <w:r>
        <w:rPr>
          <w:rStyle w:val="Emphasis"/>
        </w:rPr>
        <w:t xml:space="preserve">contains model, </w:t>
      </w:r>
      <w:r w:rsidRPr="00A215AA">
        <w:rPr>
          <w:rStyle w:val="Emphasis"/>
        </w:rPr>
        <w:t>service</w:t>
      </w:r>
      <w:r>
        <w:rPr>
          <w:rStyle w:val="Emphasis"/>
        </w:rPr>
        <w:t>(s) and UI component to create, maintain and display all messages</w:t>
      </w:r>
      <w:r w:rsidRPr="00A215AA">
        <w:rPr>
          <w:rStyle w:val="Emphasis"/>
        </w:rPr>
        <w:t>)</w:t>
      </w:r>
    </w:p>
    <w:p w:rsidR="00A215AA" w:rsidRPr="00CD5169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models</w:t>
      </w:r>
      <w:r>
        <w:rPr>
          <w:rFonts w:ascii="Courier New" w:hAnsi="Courier New" w:cs="Courier New"/>
        </w:rPr>
        <w:br/>
      </w:r>
      <w:r w:rsidRPr="00CD5169">
        <w:rPr>
          <w:rStyle w:val="Emphasis"/>
        </w:rPr>
        <w:t>(contains emuns, classes and models descriptions to be used across all modules )</w:t>
      </w:r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IItemTypePredefined</w:t>
      </w:r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IPropertyTypePredefined</w:t>
      </w:r>
    </w:p>
    <w:p w:rsidR="00A215AA" w:rsidRPr="00FC7C4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IArtifact</w:t>
      </w:r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IProject</w:t>
      </w:r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…</w:t>
      </w:r>
    </w:p>
    <w:p w:rsidR="00FC7C4A" w:rsidRPr="00A215AA" w:rsidRDefault="00FC7C4A" w:rsidP="00FC7C4A">
      <w:pPr>
        <w:pStyle w:val="ListParagraph"/>
        <w:numPr>
          <w:ilvl w:val="2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editors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(collection artifact editors grouped by artifact type)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bp-artifact-list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bp-storyteller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bp-diagram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bp-glossary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bp-</w:t>
      </w:r>
      <w:r>
        <w:rPr>
          <w:rFonts w:ascii="Courier New" w:hAnsi="Courier New" w:cs="Courier New"/>
        </w:rPr>
        <w:t>artifact</w:t>
      </w:r>
      <w:bookmarkStart w:id="0" w:name="_GoBack"/>
      <w:bookmarkEnd w:id="0"/>
    </w:p>
    <w:p w:rsidR="00FC7C4A" w:rsidRDefault="00FC7C4A" w:rsidP="00FC7C4A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components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bp-utility-panel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bp-project-explorer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bp-toolbar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A215AA" w:rsidRDefault="00CD5169" w:rsidP="00A215A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CD5169">
        <w:rPr>
          <w:rFonts w:ascii="Courier New" w:hAnsi="Courier New" w:cs="Courier New"/>
          <w:b/>
        </w:rPr>
        <w:t>main (Main Experience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(view, services, component used by main module exclusively)</w:t>
      </w:r>
      <w:r>
        <w:rPr>
          <w:rFonts w:ascii="Courier New" w:hAnsi="Courier New" w:cs="Courier New"/>
        </w:rPr>
        <w:br/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</w:t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styles</w:t>
      </w:r>
    </w:p>
    <w:p w:rsidR="00A215AA" w:rsidRDefault="00A215AA" w:rsidP="00A215AA">
      <w:pPr>
        <w:rPr>
          <w:rFonts w:ascii="Calibri" w:hAnsi="Calibri" w:cs="Times New Roman"/>
        </w:rPr>
      </w:pPr>
    </w:p>
    <w:p w:rsidR="00A215AA" w:rsidRDefault="00A215AA" w:rsidP="00A215AA"/>
    <w:p w:rsidR="00A215AA" w:rsidRDefault="00A215AA" w:rsidP="00A215AA">
      <w:r>
        <w:t>In addition, the project should be built around small modules, so instead of having a couple of large projects where most components should be registered, we can have a bunch of smaller modules, each of which would maintain their own components. Main chunks of the application, in turn, would simply manage lists of module dependencies, making the application a lot easier to refactor and maintain.</w:t>
      </w:r>
    </w:p>
    <w:p w:rsidR="00A215AA" w:rsidRPr="00A215AA" w:rsidRDefault="00A215AA" w:rsidP="00A215AA">
      <w:pPr>
        <w:rPr>
          <w:lang w:val="en-CA"/>
        </w:rPr>
      </w:pPr>
    </w:p>
    <w:p w:rsidR="00905784" w:rsidRDefault="00905784"/>
    <w:sectPr w:rsidR="0090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2CF"/>
    <w:multiLevelType w:val="hybridMultilevel"/>
    <w:tmpl w:val="ED4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6b503157-3724-4fa9-a7da-8fc3e44ecb07"/>
  </w:docVars>
  <w:rsids>
    <w:rsidRoot w:val="00E6561F"/>
    <w:rsid w:val="000922CF"/>
    <w:rsid w:val="000B1E9B"/>
    <w:rsid w:val="000B407F"/>
    <w:rsid w:val="000F3813"/>
    <w:rsid w:val="001E506F"/>
    <w:rsid w:val="001F5678"/>
    <w:rsid w:val="00271881"/>
    <w:rsid w:val="00325F62"/>
    <w:rsid w:val="003B06BA"/>
    <w:rsid w:val="004B4468"/>
    <w:rsid w:val="004D72AC"/>
    <w:rsid w:val="004E4609"/>
    <w:rsid w:val="004F72FB"/>
    <w:rsid w:val="005146D6"/>
    <w:rsid w:val="00530D7E"/>
    <w:rsid w:val="00532E0C"/>
    <w:rsid w:val="005E3D04"/>
    <w:rsid w:val="006C4826"/>
    <w:rsid w:val="006D1BC3"/>
    <w:rsid w:val="007D7B9D"/>
    <w:rsid w:val="008D0774"/>
    <w:rsid w:val="008F6E4F"/>
    <w:rsid w:val="00905784"/>
    <w:rsid w:val="00946B4E"/>
    <w:rsid w:val="00A215AA"/>
    <w:rsid w:val="00AB00CE"/>
    <w:rsid w:val="00B94457"/>
    <w:rsid w:val="00BC7A08"/>
    <w:rsid w:val="00C54BC2"/>
    <w:rsid w:val="00CA5D21"/>
    <w:rsid w:val="00CC557B"/>
    <w:rsid w:val="00CD5169"/>
    <w:rsid w:val="00D31231"/>
    <w:rsid w:val="00DD32B3"/>
    <w:rsid w:val="00DF22F6"/>
    <w:rsid w:val="00E10C83"/>
    <w:rsid w:val="00E6561F"/>
    <w:rsid w:val="00E920BB"/>
    <w:rsid w:val="00EA69A7"/>
    <w:rsid w:val="00F40DFB"/>
    <w:rsid w:val="00F5604A"/>
    <w:rsid w:val="00F65D9C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59E2-8292-4811-A035-8F46461E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561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A215AA"/>
    <w:pPr>
      <w:spacing w:after="0" w:line="240" w:lineRule="auto"/>
      <w:ind w:left="720"/>
    </w:pPr>
    <w:rPr>
      <w:rFonts w:ascii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A215A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5AA"/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Lopyrev</dc:creator>
  <cp:keywords/>
  <dc:description/>
  <cp:lastModifiedBy>Dmitry Lopyrev</cp:lastModifiedBy>
  <cp:revision>4</cp:revision>
  <dcterms:created xsi:type="dcterms:W3CDTF">2016-07-27T20:21:00Z</dcterms:created>
  <dcterms:modified xsi:type="dcterms:W3CDTF">2016-07-28T20:52:00Z</dcterms:modified>
</cp:coreProperties>
</file>