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32" w:rsidRDefault="00421AAF" w:rsidP="00B72A7A">
      <w:pPr>
        <w:pStyle w:val="Title"/>
      </w:pPr>
      <w:r>
        <w:t>Blueprint Software Architecture Diagram Annotation</w:t>
      </w:r>
    </w:p>
    <w:p w:rsidR="00421AAF" w:rsidRDefault="00421AAF" w:rsidP="00B72A7A">
      <w:pPr>
        <w:pStyle w:val="Heading1"/>
      </w:pPr>
      <w:r>
        <w:t>Client Modules</w:t>
      </w:r>
    </w:p>
    <w:p w:rsidR="00421AAF" w:rsidRDefault="00421AAF" w:rsidP="00B72A7A">
      <w:pPr>
        <w:pStyle w:val="Heading2"/>
      </w:pPr>
      <w:r>
        <w:t>Requirement Management Module</w:t>
      </w:r>
    </w:p>
    <w:p w:rsidR="00421AAF" w:rsidRDefault="00421AAF">
      <w:r>
        <w:t xml:space="preserve">Requirement Management is main user experience module. Contains all main user views, dialogs and other interactions. C#/XAML/Silverlight. Code is using WCF RIA to connect to service layer. Contained in </w:t>
      </w:r>
      <w:proofErr w:type="spellStart"/>
      <w:r>
        <w:t>RequirementCenter.Web</w:t>
      </w:r>
      <w:proofErr w:type="spellEnd"/>
      <w:r>
        <w:t xml:space="preserve"> project.</w:t>
      </w:r>
    </w:p>
    <w:p w:rsidR="00421AAF" w:rsidRDefault="00421AAF" w:rsidP="00B72A7A">
      <w:pPr>
        <w:pStyle w:val="Heading2"/>
      </w:pPr>
      <w:r>
        <w:t>Review Functionality Module</w:t>
      </w:r>
    </w:p>
    <w:p w:rsidR="00421AAF" w:rsidRDefault="00421AAF">
      <w:r>
        <w:t xml:space="preserve">Review Functionality allows users to review their requirements project and add comments to artifacts. C#/XAML/Silverlight. Code is using WCF RIA to connect to service layer. Contained in </w:t>
      </w:r>
      <w:proofErr w:type="spellStart"/>
      <w:r>
        <w:t>RequirementCenter.Web</w:t>
      </w:r>
      <w:proofErr w:type="spellEnd"/>
      <w:r>
        <w:t xml:space="preserve"> project.</w:t>
      </w:r>
    </w:p>
    <w:p w:rsidR="00421AAF" w:rsidRDefault="00421AAF" w:rsidP="00B72A7A">
      <w:pPr>
        <w:pStyle w:val="Heading2"/>
      </w:pPr>
      <w:r>
        <w:t>Simulation Functionality Module</w:t>
      </w:r>
    </w:p>
    <w:p w:rsidR="00421AAF" w:rsidRDefault="00421AAF" w:rsidP="00421AAF">
      <w:r>
        <w:t xml:space="preserve">Simulation Functionality allows users to run </w:t>
      </w:r>
      <w:r w:rsidR="007925DE">
        <w:t>their use case / UI mockup scenarios in predetermined sequence</w:t>
      </w:r>
      <w:r>
        <w:t xml:space="preserve">. C#/XAML/Silverlight. Code is using WCF RIA to connect to service layer. Contained in </w:t>
      </w:r>
      <w:proofErr w:type="spellStart"/>
      <w:r>
        <w:t>RequirementCenter.Web</w:t>
      </w:r>
      <w:proofErr w:type="spellEnd"/>
      <w:r>
        <w:t xml:space="preserve"> project.</w:t>
      </w:r>
    </w:p>
    <w:p w:rsidR="00421AAF" w:rsidRDefault="007925DE" w:rsidP="00B72A7A">
      <w:pPr>
        <w:pStyle w:val="Heading2"/>
      </w:pPr>
      <w:r>
        <w:t xml:space="preserve">Instance </w:t>
      </w:r>
      <w:r w:rsidR="006E2090">
        <w:t>/</w:t>
      </w:r>
      <w:r>
        <w:t xml:space="preserve"> Project Administration Module</w:t>
      </w:r>
    </w:p>
    <w:p w:rsidR="007925DE" w:rsidRDefault="007925DE">
      <w:r>
        <w:t xml:space="preserve">Instance and Project Administration allows for Blueprint Software instance and user project setup management. C#/XAML/Silverlight. Code is using WCF RIA to connect to service layer. Contained in </w:t>
      </w:r>
      <w:proofErr w:type="spellStart"/>
      <w:r>
        <w:t>RequirementCenter.Web</w:t>
      </w:r>
      <w:proofErr w:type="spellEnd"/>
      <w:r>
        <w:t xml:space="preserve"> project.</w:t>
      </w:r>
    </w:p>
    <w:p w:rsidR="00BD04AF" w:rsidRDefault="00BD04AF" w:rsidP="00BD04AF">
      <w:pPr>
        <w:pStyle w:val="Heading2"/>
      </w:pPr>
      <w:r>
        <w:t>Rapid Review Module</w:t>
      </w:r>
    </w:p>
    <w:p w:rsidR="00BD04AF" w:rsidRDefault="00BD04AF">
      <w:r>
        <w:t xml:space="preserve">Rapid Review is HTML5 single page application encapsulating informal project review process functionality. </w:t>
      </w:r>
      <w:proofErr w:type="spellStart"/>
      <w:r>
        <w:t>TypeScript</w:t>
      </w:r>
      <w:proofErr w:type="spellEnd"/>
      <w:r>
        <w:t>/HTML/CSS/AngularJS/</w:t>
      </w:r>
      <w:proofErr w:type="spellStart"/>
      <w:r>
        <w:t>mxGraph</w:t>
      </w:r>
      <w:proofErr w:type="spellEnd"/>
      <w:r>
        <w:t>.</w:t>
      </w:r>
      <w:r w:rsidR="00037242">
        <w:t xml:space="preserve"> Contained in </w:t>
      </w:r>
      <w:proofErr w:type="spellStart"/>
      <w:r w:rsidR="00037242">
        <w:t>RequirementCenter.Web</w:t>
      </w:r>
      <w:proofErr w:type="spellEnd"/>
      <w:r w:rsidR="00037242">
        <w:t xml:space="preserve"> project.</w:t>
      </w:r>
    </w:p>
    <w:p w:rsidR="007925DE" w:rsidRDefault="007925DE" w:rsidP="00B72A7A">
      <w:pPr>
        <w:pStyle w:val="Heading1"/>
      </w:pPr>
      <w:r>
        <w:t>Server Modules</w:t>
      </w:r>
    </w:p>
    <w:p w:rsidR="007925DE" w:rsidRDefault="00637113" w:rsidP="00C04AB9">
      <w:pPr>
        <w:pStyle w:val="Heading2"/>
      </w:pPr>
      <w:r>
        <w:t xml:space="preserve">Main Experience </w:t>
      </w:r>
      <w:r w:rsidR="006E2090">
        <w:t>Service</w:t>
      </w:r>
    </w:p>
    <w:p w:rsidR="00637113" w:rsidRDefault="00B72A7A">
      <w:r>
        <w:t xml:space="preserve">Main Experience </w:t>
      </w:r>
      <w:r w:rsidR="001300FA">
        <w:t>S</w:t>
      </w:r>
      <w:r>
        <w:t>ervice implements functionality to facilitate requirements management and persistence. C#/WCF</w:t>
      </w:r>
      <w:r w:rsidR="001300FA">
        <w:t xml:space="preserve"> RIA</w:t>
      </w:r>
      <w:r>
        <w:t xml:space="preserve">. Contained in </w:t>
      </w:r>
      <w:proofErr w:type="spellStart"/>
      <w:r>
        <w:t>BluePrintSys.RC.</w:t>
      </w:r>
      <w:r w:rsidR="0026273E">
        <w:t>Service.Ria.BPDDomainServices</w:t>
      </w:r>
      <w:proofErr w:type="spellEnd"/>
      <w:r>
        <w:t xml:space="preserve"> </w:t>
      </w:r>
      <w:r w:rsidR="006C6010">
        <w:t xml:space="preserve">and </w:t>
      </w:r>
      <w:proofErr w:type="spellStart"/>
      <w:r w:rsidR="006C6010">
        <w:t>BluePrintSys.RC.Service.Business</w:t>
      </w:r>
      <w:proofErr w:type="spellEnd"/>
      <w:r w:rsidR="006C6010">
        <w:t xml:space="preserve"> </w:t>
      </w:r>
      <w:r>
        <w:t>project</w:t>
      </w:r>
      <w:r w:rsidR="006C6010">
        <w:t>s</w:t>
      </w:r>
      <w:r>
        <w:t>.</w:t>
      </w:r>
    </w:p>
    <w:p w:rsidR="00B72A7A" w:rsidRDefault="00B72A7A" w:rsidP="00C04AB9">
      <w:pPr>
        <w:pStyle w:val="Heading2"/>
      </w:pPr>
      <w:r>
        <w:t xml:space="preserve">Instance </w:t>
      </w:r>
      <w:r w:rsidR="006E2090">
        <w:t>/</w:t>
      </w:r>
      <w:r w:rsidR="00D91780">
        <w:t xml:space="preserve"> Project Administration Service</w:t>
      </w:r>
    </w:p>
    <w:p w:rsidR="00B72A7A" w:rsidRDefault="00B72A7A">
      <w:r>
        <w:t>Instance and Project Administration</w:t>
      </w:r>
      <w:r w:rsidR="001300FA">
        <w:t xml:space="preserve"> S</w:t>
      </w:r>
      <w:r>
        <w:t>ervice implements functionality to manage instance and project setup. C#/WCF</w:t>
      </w:r>
      <w:r w:rsidR="001300FA">
        <w:t xml:space="preserve"> RIA</w:t>
      </w:r>
      <w:r>
        <w:t xml:space="preserve">. Contained in </w:t>
      </w:r>
      <w:proofErr w:type="spellStart"/>
      <w:r w:rsidR="0026273E">
        <w:t>BluePrintSys.RC.Service.Ria.BPDDomainServices</w:t>
      </w:r>
      <w:proofErr w:type="spellEnd"/>
      <w:r w:rsidR="006C6010">
        <w:t xml:space="preserve"> and </w:t>
      </w:r>
      <w:proofErr w:type="spellStart"/>
      <w:r w:rsidR="006C6010">
        <w:t>BluePrintSys.RC.Service.Business</w:t>
      </w:r>
      <w:proofErr w:type="spellEnd"/>
      <w:r w:rsidR="006C6010">
        <w:t xml:space="preserve"> projects</w:t>
      </w:r>
      <w:r w:rsidR="0026273E">
        <w:t>.</w:t>
      </w:r>
    </w:p>
    <w:p w:rsidR="00C04AB9" w:rsidRDefault="00C04AB9" w:rsidP="006A54F5">
      <w:pPr>
        <w:pStyle w:val="Heading2"/>
      </w:pPr>
      <w:r>
        <w:lastRenderedPageBreak/>
        <w:t xml:space="preserve">Document </w:t>
      </w:r>
      <w:r w:rsidR="006E2090">
        <w:t xml:space="preserve">/ </w:t>
      </w:r>
      <w:r>
        <w:t xml:space="preserve">Content </w:t>
      </w:r>
      <w:r w:rsidR="006E2090">
        <w:t>Service</w:t>
      </w:r>
    </w:p>
    <w:p w:rsidR="00C04AB9" w:rsidRDefault="00C04AB9" w:rsidP="00C04AB9">
      <w:r>
        <w:t xml:space="preserve">Document / Content </w:t>
      </w:r>
      <w:r w:rsidR="001300FA">
        <w:t>S</w:t>
      </w:r>
      <w:r>
        <w:t>ervice implements document upload / download / content streaming functionality. C#/WCF</w:t>
      </w:r>
      <w:r w:rsidR="001300FA">
        <w:t xml:space="preserve"> REST</w:t>
      </w:r>
      <w:r>
        <w:t xml:space="preserve">. Contained in </w:t>
      </w:r>
      <w:proofErr w:type="spellStart"/>
      <w:r>
        <w:t>BluePrintSys.RC.Service.Ria.BPDDomainServices</w:t>
      </w:r>
      <w:proofErr w:type="spellEnd"/>
      <w:r w:rsidR="006C6010">
        <w:t xml:space="preserve"> and </w:t>
      </w:r>
      <w:proofErr w:type="spellStart"/>
      <w:r w:rsidR="006C6010">
        <w:t>BluePrintSys.RC.Service.Business</w:t>
      </w:r>
      <w:proofErr w:type="spellEnd"/>
      <w:r w:rsidR="006C6010">
        <w:t xml:space="preserve"> projects</w:t>
      </w:r>
      <w:r>
        <w:t>.</w:t>
      </w:r>
    </w:p>
    <w:p w:rsidR="00C04AB9" w:rsidRDefault="00C04AB9" w:rsidP="006A54F5">
      <w:pPr>
        <w:pStyle w:val="Heading2"/>
      </w:pPr>
      <w:r>
        <w:t xml:space="preserve">Data Analytics </w:t>
      </w:r>
      <w:r w:rsidR="006E2090">
        <w:t>Service</w:t>
      </w:r>
    </w:p>
    <w:p w:rsidR="00C04AB9" w:rsidRDefault="00C04AB9">
      <w:r>
        <w:t xml:space="preserve">Data Analytics </w:t>
      </w:r>
      <w:r w:rsidR="001300FA">
        <w:t>S</w:t>
      </w:r>
      <w:r>
        <w:t xml:space="preserve">ervice implements functionality to view data analytics. </w:t>
      </w:r>
      <w:r w:rsidR="006C6010">
        <w:t xml:space="preserve">It exposes OData interface. </w:t>
      </w:r>
      <w:r>
        <w:t>Module operates in Data Analytics database, but also has access to Main database for</w:t>
      </w:r>
      <w:r w:rsidR="006C6010">
        <w:t xml:space="preserve"> authentication</w:t>
      </w:r>
      <w:r>
        <w:t>. Data Analytics database is updated from main database via ETL process.</w:t>
      </w:r>
      <w:r w:rsidR="002E723B">
        <w:t xml:space="preserve"> ETL process is scheduled nightly using MS SQL Server scheduling.</w:t>
      </w:r>
      <w:r w:rsidR="002E723B" w:rsidRPr="002E723B">
        <w:t xml:space="preserve"> </w:t>
      </w:r>
      <w:r w:rsidR="002E723B">
        <w:t xml:space="preserve">C#/WCF. Contained in </w:t>
      </w:r>
      <w:proofErr w:type="spellStart"/>
      <w:r w:rsidR="005F610F">
        <w:t>DataAnalytics</w:t>
      </w:r>
      <w:proofErr w:type="spellEnd"/>
      <w:r w:rsidR="002E723B">
        <w:t xml:space="preserve"> </w:t>
      </w:r>
      <w:r w:rsidR="00C94DE4">
        <w:t>solution</w:t>
      </w:r>
      <w:r w:rsidR="002E723B">
        <w:t>.</w:t>
      </w:r>
    </w:p>
    <w:p w:rsidR="00BD04AF" w:rsidRDefault="00BD04AF" w:rsidP="00F43A0C">
      <w:pPr>
        <w:pStyle w:val="Heading2"/>
      </w:pPr>
      <w:r>
        <w:t xml:space="preserve">Rapid Review </w:t>
      </w:r>
      <w:r w:rsidR="006E2090">
        <w:t>Service</w:t>
      </w:r>
    </w:p>
    <w:p w:rsidR="00BD04AF" w:rsidRDefault="00BD04AF">
      <w:r>
        <w:t xml:space="preserve">Rapid Review </w:t>
      </w:r>
      <w:r w:rsidR="001300FA">
        <w:t>S</w:t>
      </w:r>
      <w:r>
        <w:t xml:space="preserve">ervice </w:t>
      </w:r>
      <w:r w:rsidR="006A54F5">
        <w:t>to facilitate Rapid Review SPA. C#/Web API.</w:t>
      </w:r>
      <w:r w:rsidR="00F43A0C">
        <w:t xml:space="preserve"> Contained in </w:t>
      </w:r>
      <w:proofErr w:type="spellStart"/>
      <w:r w:rsidR="00F43A0C">
        <w:t>BluePrintSys.RC.Business.Internal</w:t>
      </w:r>
      <w:proofErr w:type="spellEnd"/>
      <w:r w:rsidR="00F43A0C">
        <w:t xml:space="preserve"> and </w:t>
      </w:r>
      <w:proofErr w:type="spellStart"/>
      <w:r w:rsidR="00F43A0C">
        <w:t>BluePrintSys.RC.Web.</w:t>
      </w:r>
      <w:r w:rsidR="009C7364">
        <w:t>Web</w:t>
      </w:r>
      <w:proofErr w:type="spellEnd"/>
      <w:r w:rsidR="00F43A0C">
        <w:t xml:space="preserve"> projects.</w:t>
      </w:r>
    </w:p>
    <w:p w:rsidR="00991701" w:rsidRDefault="00991701" w:rsidP="00E1440D">
      <w:pPr>
        <w:pStyle w:val="Heading2"/>
      </w:pPr>
      <w:r>
        <w:t xml:space="preserve">Open API </w:t>
      </w:r>
      <w:r w:rsidR="006E2090">
        <w:t>Service</w:t>
      </w:r>
    </w:p>
    <w:p w:rsidR="00991701" w:rsidRDefault="00991701">
      <w:r>
        <w:t xml:space="preserve">Open API </w:t>
      </w:r>
      <w:r w:rsidR="001300FA">
        <w:t>S</w:t>
      </w:r>
      <w:r>
        <w:t xml:space="preserve">ervice exposes Blueprint Software functionality via REST endpoint. It is designed for various </w:t>
      </w:r>
      <w:r w:rsidR="007A4ABA">
        <w:t>external system</w:t>
      </w:r>
      <w:r>
        <w:t xml:space="preserve"> integration scenarios</w:t>
      </w:r>
      <w:r w:rsidR="007A4ABA">
        <w:t xml:space="preserve">, such as integration with TASKTOP and </w:t>
      </w:r>
      <w:proofErr w:type="spellStart"/>
      <w:r w:rsidR="007A4ABA">
        <w:t>OpsHub</w:t>
      </w:r>
      <w:proofErr w:type="spellEnd"/>
      <w:r>
        <w:t xml:space="preserve">. </w:t>
      </w:r>
      <w:r w:rsidR="001300FA">
        <w:t xml:space="preserve">C#/Web API. </w:t>
      </w:r>
      <w:r>
        <w:t xml:space="preserve">Contained in </w:t>
      </w:r>
      <w:proofErr w:type="spellStart"/>
      <w:r>
        <w:t>BluePrintSys.RC.</w:t>
      </w:r>
      <w:r w:rsidR="002A2A28">
        <w:t>Api.Business</w:t>
      </w:r>
      <w:proofErr w:type="spellEnd"/>
      <w:r w:rsidR="002A2A28">
        <w:t xml:space="preserve"> and </w:t>
      </w:r>
      <w:proofErr w:type="spellStart"/>
      <w:r w:rsidR="002A2A28">
        <w:t>BluePrintSys.RC.Api.Web</w:t>
      </w:r>
      <w:proofErr w:type="spellEnd"/>
      <w:r w:rsidR="002A2A28">
        <w:t xml:space="preserve"> projects.</w:t>
      </w:r>
    </w:p>
    <w:p w:rsidR="00AA18A6" w:rsidRDefault="00AA18A6" w:rsidP="005867AC">
      <w:pPr>
        <w:pStyle w:val="Heading2"/>
      </w:pPr>
      <w:r>
        <w:t xml:space="preserve">Job Executor </w:t>
      </w:r>
      <w:r w:rsidR="006E2090">
        <w:t>Windows Service</w:t>
      </w:r>
    </w:p>
    <w:p w:rsidR="00AA18A6" w:rsidRDefault="00AA18A6">
      <w:r>
        <w:t xml:space="preserve">Job Executor Windows service performs long running user initiated operations. Long running user initiated operations saved in operations table in Main DB. Job Executor periodically checks the operations table for new records. If found, long running operation is performed and record is updated. C#.  Contained in </w:t>
      </w:r>
      <w:proofErr w:type="spellStart"/>
      <w:r>
        <w:t>BluePrintSys.RC.JobExecutor</w:t>
      </w:r>
      <w:proofErr w:type="spellEnd"/>
      <w:r>
        <w:t xml:space="preserve"> project.</w:t>
      </w:r>
    </w:p>
    <w:p w:rsidR="005867AC" w:rsidRDefault="005867AC" w:rsidP="00E13B6F">
      <w:pPr>
        <w:pStyle w:val="Heading2"/>
      </w:pPr>
      <w:r>
        <w:t xml:space="preserve">QC Lite Connector </w:t>
      </w:r>
      <w:r w:rsidR="006E2090">
        <w:t>Service</w:t>
      </w:r>
    </w:p>
    <w:p w:rsidR="00C94DE4" w:rsidRDefault="00C94DE4">
      <w:r>
        <w:t xml:space="preserve">QC Lite Connector </w:t>
      </w:r>
      <w:r w:rsidR="006E2090">
        <w:t xml:space="preserve">Service </w:t>
      </w:r>
      <w:r>
        <w:t xml:space="preserve">allows for communication to HP ALM / QC via COM API. It isolates Blueprint Software from QC Client COM API. C#/Web API. Contained in </w:t>
      </w:r>
      <w:proofErr w:type="spellStart"/>
      <w:r>
        <w:t>QCLiteConnector.Web</w:t>
      </w:r>
      <w:proofErr w:type="spellEnd"/>
      <w:r>
        <w:t xml:space="preserve"> project.</w:t>
      </w:r>
    </w:p>
    <w:p w:rsidR="00D91780" w:rsidRDefault="00D91780" w:rsidP="00D91780">
      <w:pPr>
        <w:pStyle w:val="Heading2"/>
      </w:pPr>
      <w:r>
        <w:t>Excel Template Service</w:t>
      </w:r>
    </w:p>
    <w:p w:rsidR="00D91780" w:rsidRDefault="00D91780" w:rsidP="00D91780">
      <w:r>
        <w:t>Excel Template Service allows users to import updated artifacts into Blueprint. C#/Web API.</w:t>
      </w:r>
      <w:r w:rsidR="009C7364">
        <w:t xml:space="preserve"> Contained in </w:t>
      </w:r>
      <w:proofErr w:type="spellStart"/>
      <w:r w:rsidR="009C7364">
        <w:t>BluePrintSys.RC.Business.Internal</w:t>
      </w:r>
      <w:proofErr w:type="spellEnd"/>
      <w:r w:rsidR="009C7364">
        <w:t xml:space="preserve"> and </w:t>
      </w:r>
      <w:proofErr w:type="spellStart"/>
      <w:r w:rsidR="009C7364">
        <w:t>BluePrintSys.RC.Web.Web</w:t>
      </w:r>
      <w:proofErr w:type="spellEnd"/>
      <w:r w:rsidR="009C7364">
        <w:t xml:space="preserve"> projects.</w:t>
      </w:r>
    </w:p>
    <w:p w:rsidR="00C94DE4" w:rsidRDefault="007A4ABA" w:rsidP="007A4ABA">
      <w:pPr>
        <w:pStyle w:val="Heading2"/>
      </w:pPr>
      <w:r>
        <w:t xml:space="preserve">ALM Connector </w:t>
      </w:r>
      <w:r w:rsidR="006E2090">
        <w:t>Library</w:t>
      </w:r>
    </w:p>
    <w:p w:rsidR="005867AC" w:rsidRDefault="007A4ABA">
      <w:r>
        <w:t xml:space="preserve">ALM Connector </w:t>
      </w:r>
      <w:r w:rsidR="00C61078">
        <w:t xml:space="preserve">Library </w:t>
      </w:r>
      <w:r>
        <w:t>allows to synchronize Blueprint data with external ALM systems such as MS TFS and HP ALM / QC</w:t>
      </w:r>
      <w:r w:rsidR="00E13B6F">
        <w:t>.</w:t>
      </w:r>
      <w:r>
        <w:t xml:space="preserve"> In case of communication with QC COM API QC Lite Connector is used as mediator. C#.</w:t>
      </w:r>
      <w:r w:rsidR="00C61078">
        <w:t xml:space="preserve"> Contained in </w:t>
      </w:r>
      <w:proofErr w:type="spellStart"/>
      <w:r w:rsidR="00C61078">
        <w:t>BluePrintSys.RC.AlmConnectors</w:t>
      </w:r>
      <w:proofErr w:type="spellEnd"/>
      <w:r w:rsidR="00C61078">
        <w:t xml:space="preserve"> project.</w:t>
      </w:r>
    </w:p>
    <w:p w:rsidR="00F30D26" w:rsidRDefault="00F30D26" w:rsidP="00F30D26">
      <w:pPr>
        <w:pStyle w:val="Heading2"/>
      </w:pPr>
      <w:r>
        <w:t xml:space="preserve">Phone Home </w:t>
      </w:r>
      <w:r w:rsidR="00F33F5C">
        <w:t>Library</w:t>
      </w:r>
    </w:p>
    <w:p w:rsidR="00F30D26" w:rsidRDefault="00F30D26">
      <w:r>
        <w:t xml:space="preserve">Phone Home Library collects and forwards the Blueprint Software usage information and forensics to centralized usage data service (Phone Home Windows Service). C#. Contained in </w:t>
      </w:r>
      <w:proofErr w:type="spellStart"/>
      <w:r>
        <w:t>BluePrintSys.RC.Data.PhoneHome</w:t>
      </w:r>
      <w:proofErr w:type="spellEnd"/>
      <w:r>
        <w:t xml:space="preserve"> project.</w:t>
      </w:r>
    </w:p>
    <w:p w:rsidR="00F30D26" w:rsidRDefault="00F30D26" w:rsidP="00C60D06">
      <w:pPr>
        <w:pStyle w:val="Heading1"/>
      </w:pPr>
      <w:r>
        <w:lastRenderedPageBreak/>
        <w:t>Utility Modules</w:t>
      </w:r>
    </w:p>
    <w:p w:rsidR="00F30D26" w:rsidRDefault="00F30D26" w:rsidP="00C60D06">
      <w:pPr>
        <w:pStyle w:val="Heading2"/>
      </w:pPr>
      <w:r>
        <w:t>Phone Home Windows Service</w:t>
      </w:r>
    </w:p>
    <w:p w:rsidR="00F30D26" w:rsidRDefault="00F30D26">
      <w:r>
        <w:t xml:space="preserve">Phone Home Windows Service receives usage and forensics data from Blueprint Software installation instances and stores it for further analysis. C#. Contained in </w:t>
      </w:r>
      <w:proofErr w:type="spellStart"/>
      <w:r>
        <w:t>BluePrintSys.RC.Util.PhoneHomeService</w:t>
      </w:r>
      <w:proofErr w:type="spellEnd"/>
      <w:r>
        <w:t xml:space="preserve"> project.</w:t>
      </w:r>
    </w:p>
    <w:p w:rsidR="00F30D26" w:rsidRDefault="00F30D26" w:rsidP="001300FA">
      <w:pPr>
        <w:pStyle w:val="Heading2"/>
      </w:pPr>
      <w:proofErr w:type="spellStart"/>
      <w:r>
        <w:t>Bluedocs</w:t>
      </w:r>
      <w:proofErr w:type="spellEnd"/>
      <w:r>
        <w:t xml:space="preserve"> </w:t>
      </w:r>
      <w:r w:rsidR="00794F6B">
        <w:t xml:space="preserve">Document Conversion </w:t>
      </w:r>
      <w:bookmarkStart w:id="0" w:name="_GoBack"/>
      <w:bookmarkEnd w:id="0"/>
      <w:r w:rsidR="001300FA">
        <w:t>Application</w:t>
      </w:r>
    </w:p>
    <w:p w:rsidR="001300FA" w:rsidRDefault="001300FA">
      <w:proofErr w:type="spellStart"/>
      <w:r>
        <w:t>Bluedocs</w:t>
      </w:r>
      <w:proofErr w:type="spellEnd"/>
      <w:r>
        <w:t xml:space="preserve"> Application allows users to convert MS Word files into Blueprint projects, </w:t>
      </w:r>
      <w:r w:rsidR="00282A1F">
        <w:t>extracting</w:t>
      </w:r>
      <w:r>
        <w:t xml:space="preserve"> use cases and screen mockups. </w:t>
      </w:r>
      <w:r w:rsidR="00282A1F">
        <w:t xml:space="preserve">Application has self-learning capabilities to recognize patterns. </w:t>
      </w:r>
      <w:r>
        <w:t xml:space="preserve">C#/Silverlight Desktop. Contained in </w:t>
      </w:r>
      <w:proofErr w:type="spellStart"/>
      <w:r>
        <w:t>BlueprintDocumentConversionEngine</w:t>
      </w:r>
      <w:proofErr w:type="spellEnd"/>
      <w:r>
        <w:t xml:space="preserve"> project.</w:t>
      </w:r>
    </w:p>
    <w:p w:rsidR="00F30D26" w:rsidRDefault="00F30D26" w:rsidP="00C60D06">
      <w:pPr>
        <w:pStyle w:val="Heading2"/>
      </w:pPr>
      <w:r>
        <w:t>Migration Utility</w:t>
      </w:r>
    </w:p>
    <w:p w:rsidR="00F30D26" w:rsidRDefault="00F30D26">
      <w:r>
        <w:t xml:space="preserve">Migration Utility facilitates migration of data from legacy RC projects to Blueprint Software. Java/Swing. Contained in </w:t>
      </w:r>
      <w:proofErr w:type="spellStart"/>
      <w:r w:rsidR="00C60D06">
        <w:t>JavaMigrationUtility</w:t>
      </w:r>
      <w:proofErr w:type="spellEnd"/>
      <w:r>
        <w:t xml:space="preserve"> </w:t>
      </w:r>
      <w:r w:rsidR="00463916">
        <w:t>project.</w:t>
      </w:r>
    </w:p>
    <w:p w:rsidR="00F30D26" w:rsidRDefault="00F30D26"/>
    <w:p w:rsidR="005867AC" w:rsidRDefault="005867AC"/>
    <w:sectPr w:rsidR="0058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2D"/>
    <w:rsid w:val="00037242"/>
    <w:rsid w:val="001300FA"/>
    <w:rsid w:val="0026273E"/>
    <w:rsid w:val="00282A1F"/>
    <w:rsid w:val="002A2A28"/>
    <w:rsid w:val="002E723B"/>
    <w:rsid w:val="003B60C2"/>
    <w:rsid w:val="00421AAF"/>
    <w:rsid w:val="00463916"/>
    <w:rsid w:val="005867AC"/>
    <w:rsid w:val="00595461"/>
    <w:rsid w:val="005F610F"/>
    <w:rsid w:val="00637113"/>
    <w:rsid w:val="006A54F5"/>
    <w:rsid w:val="006C6010"/>
    <w:rsid w:val="006E2090"/>
    <w:rsid w:val="007925DE"/>
    <w:rsid w:val="00794F6B"/>
    <w:rsid w:val="007A4ABA"/>
    <w:rsid w:val="00991701"/>
    <w:rsid w:val="009C7364"/>
    <w:rsid w:val="00AA18A6"/>
    <w:rsid w:val="00B72A7A"/>
    <w:rsid w:val="00BB2A4B"/>
    <w:rsid w:val="00BD04AF"/>
    <w:rsid w:val="00C04AB9"/>
    <w:rsid w:val="00C60D06"/>
    <w:rsid w:val="00C61078"/>
    <w:rsid w:val="00C94DE4"/>
    <w:rsid w:val="00D34232"/>
    <w:rsid w:val="00D91780"/>
    <w:rsid w:val="00DA1D2D"/>
    <w:rsid w:val="00E13B6F"/>
    <w:rsid w:val="00E1440D"/>
    <w:rsid w:val="00F30D26"/>
    <w:rsid w:val="00F33F5C"/>
    <w:rsid w:val="00F4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162FA-85BA-46F3-AA38-E42EC0ED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A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A7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82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A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28</cp:revision>
  <cp:lastPrinted>2015-06-23T17:30:00Z</cp:lastPrinted>
  <dcterms:created xsi:type="dcterms:W3CDTF">2015-06-22T18:42:00Z</dcterms:created>
  <dcterms:modified xsi:type="dcterms:W3CDTF">2015-06-23T19:25:00Z</dcterms:modified>
</cp:coreProperties>
</file>