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70E" w:rsidRPr="0032170E" w:rsidRDefault="0032170E" w:rsidP="00321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70E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API Endpoints List</w: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Endpoints (</w:t>
      </w:r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"/>
        <w:gridCol w:w="880"/>
        <w:gridCol w:w="3030"/>
        <w:gridCol w:w="3277"/>
        <w:gridCol w:w="1947"/>
      </w:tblGrid>
      <w:tr w:rsidR="0032170E" w:rsidRPr="0032170E" w:rsidTr="00321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new user (sends OTP)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/verify-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OTP &amp; get tokens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Login (sends OTP)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/verify-login-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OTP &amp; get tokens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/token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tokens directly (</w:t>
            </w:r>
            <w:proofErr w:type="spellStart"/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username+password</w:t>
            </w:r>
            <w:proofErr w:type="spellEnd"/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/refresh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Refresh expired access token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Logout (blacklist tokens)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(Access Token)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 user profile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(Access Token)</w:t>
            </w:r>
          </w:p>
        </w:tc>
      </w:tr>
    </w:tbl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OTP Management Endpoints (</w:t>
      </w:r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b/>
          <w:bCs/>
          <w:sz w:val="20"/>
          <w:szCs w:val="20"/>
        </w:rPr>
        <w:t>otp</w:t>
      </w:r>
      <w:proofErr w:type="spellEnd"/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987"/>
        <w:gridCol w:w="4326"/>
        <w:gridCol w:w="2073"/>
        <w:gridCol w:w="1629"/>
      </w:tblGrid>
      <w:tr w:rsidR="0032170E" w:rsidRPr="0032170E" w:rsidTr="00321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/generate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&amp; send OTP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/verify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Verify OTP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/resend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Resend OTP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/validate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OTP (testing)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/check-verification/{email}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Check verification status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/v1/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otp</w:t>
            </w:r>
            <w:proofErr w:type="spellEnd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/invalidate/{email}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Invalidate user's OTPs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:rsid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System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860"/>
        <w:gridCol w:w="1021"/>
        <w:gridCol w:w="2700"/>
        <w:gridCol w:w="1609"/>
      </w:tblGrid>
      <w:tr w:rsidR="0032170E" w:rsidRPr="0032170E" w:rsidTr="00321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API information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/docs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Swagger UI documentation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2170E">
              <w:rPr>
                <w:rFonts w:ascii="Courier New" w:eastAsia="Times New Roman" w:hAnsi="Courier New" w:cs="Courier New"/>
                <w:sz w:val="20"/>
                <w:szCs w:val="20"/>
              </w:rPr>
              <w:t>redoc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ReDoc</w:t>
            </w:r>
            <w:proofErr w:type="spellEnd"/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70E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API Call Examples</w: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1. Register User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/register"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"password":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stringst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confirm_password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stringst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"Registration successful. Please verify your email with OTP to get access tokens.",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2. Verify OTP (Registration) &amp; Get Tokens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/verify-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otp_code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"655636",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"purpose": "registration"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token_type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"bearer",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604800,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"Email verified and tokens generated successfully"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3. Login (Get OTP)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/login"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"password":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stringst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"Login successful. OTP sent to your email. Verify to get access tokens.",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4. Verify Login OTP &amp; Get Tokens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/verify-login-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otp_code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"123456",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"purpose": "login"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token_type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"bearer",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604800,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"Login verified and tokens generated successfully"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Generate Tokens Directly (Alternative to </w:t>
      </w:r>
      <w:proofErr w:type="spellStart"/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Login+OTP</w:t>
      </w:r>
      <w:proofErr w:type="spellEnd"/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/token"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"password":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stringst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token_type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"bearer",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604800,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"Tokens generated successfully"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6. Refresh Access Token (When Expired)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When your access token expires (after 5 minutes), use refresh token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/refresh"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token_type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"bearer",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expires_in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300,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"Access token refreshed successfully"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7. Get User Profile (Requires Access Token)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Set your access token as a variable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ACCESS_TOKEN="eyJhbGciOiJIUzI1NiIsInR5cCI6IkpXVCJ9..."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Call the profile endpoint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GET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/profile"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"id": 1,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"2024-01-15 10:30:00"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8. Logout (Blacklist Tokens)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Logout requires both the access token (in header) and refresh token (in body)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ACCESS_TOKEN="eyJhbGciOiJIUzI1NiIsInR5cCI6IkpXVCJ9..."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REFRESH_TOKEN="eyJhbGciOiJIUzI1NiIsInR5cCI6IkpXVCJ9..."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/logout"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"{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\"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\": \"$REFRESH_TOKEN\"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}"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"message": "Logged out successfully",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  "email": "ogonnaifepe@gmail.com"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Logout (Without Refresh Token):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You can logout with just the access token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/logout"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'{}'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9. Check Verification Status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GET "http://localhost:8002/api/v1/otp/check-verification/ogonnaifepe@gmail.com"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"email": "ogonnaifepe@gmail.com",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"status": "verified"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10. Health Check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GET "http://localhost:8002/health"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{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"status": "healthy",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"database": "healthy",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"timestamp": "2024-01-15 10:30:00"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}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11. API Information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GET "http://localhost:8002/"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70E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Flow Examples</w: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70E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 &amp; Login Flow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170E">
        <w:rPr>
          <w:rFonts w:ascii="Courier New" w:eastAsia="Times New Roman" w:hAnsi="Courier New" w:cs="Courier New"/>
          <w:sz w:val="20"/>
          <w:szCs w:val="20"/>
        </w:rPr>
        <w:t>#!/</w:t>
      </w:r>
      <w:proofErr w:type="gramEnd"/>
      <w:r w:rsidRPr="0032170E">
        <w:rPr>
          <w:rFonts w:ascii="Courier New" w:eastAsia="Times New Roman" w:hAnsi="Courier New" w:cs="Courier New"/>
          <w:sz w:val="20"/>
          <w:szCs w:val="20"/>
        </w:rPr>
        <w:t>bin/bash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1. Register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"Step 1: Registering user..."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/register"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'{"email":"ogonnaifepe@gmail.com","password":"stringst","confirm_password":"stringst"}'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Wait for OTP from email/console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"Step 2: Check email/console for OTP code..."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2. Verify OTP and get tokens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"Step 3: Verifying OTP..."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RESPONSE=$(curl -s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/verify-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'{"email":"ogonnaifepe@gmail.com","otp_code":"655636","purpose":"registration"}')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Extract tokens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ACCESS_TOKEN=$(echo $RESPONSE | 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jq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gramStart"/>
      <w:r w:rsidRPr="0032170E">
        <w:rPr>
          <w:rFonts w:ascii="Courier New" w:eastAsia="Times New Roman" w:hAnsi="Courier New" w:cs="Courier New"/>
          <w:sz w:val="20"/>
          <w:szCs w:val="20"/>
        </w:rPr>
        <w:t>'.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access</w:t>
      </w:r>
      <w:proofErr w:type="gramEnd"/>
      <w:r w:rsidRPr="0032170E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')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REFRESH_TOKEN=$(echo $RESPONSE | 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jq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gramStart"/>
      <w:r w:rsidRPr="0032170E">
        <w:rPr>
          <w:rFonts w:ascii="Courier New" w:eastAsia="Times New Roman" w:hAnsi="Courier New" w:cs="Courier New"/>
          <w:sz w:val="20"/>
          <w:szCs w:val="20"/>
        </w:rPr>
        <w:t>'.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</w:t>
      </w:r>
      <w:proofErr w:type="gramEnd"/>
      <w:r w:rsidRPr="0032170E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')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"Access Token: $ACCESS_TOKEN"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"Refresh Token: $REFRESH_TOKEN"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3. Get Profile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"Step 4: Getting profile..."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GET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/profile"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4. Wait 5 minutes for token to expire (or simulate expiration)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5. Refresh token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"Step 5: Refreshing token..."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NEW_RESPONSE=$(curl -s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/refresh"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"{\"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\": \"$REFRESH_TOKEN\"}")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NEW_ACCESS_TOKEN=$(echo $NEW_RESPONSE | 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jq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gramStart"/>
      <w:r w:rsidRPr="0032170E">
        <w:rPr>
          <w:rFonts w:ascii="Courier New" w:eastAsia="Times New Roman" w:hAnsi="Courier New" w:cs="Courier New"/>
          <w:sz w:val="20"/>
          <w:szCs w:val="20"/>
        </w:rPr>
        <w:t>'.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access</w:t>
      </w:r>
      <w:proofErr w:type="gramEnd"/>
      <w:r w:rsidRPr="0032170E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')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"New Access Token: $NEW_ACCESS_TOKEN"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6. Logout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echo "Step 6: Logging out..."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/logout"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"{\"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\": \"$REFRESH_TOKEN\"}"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70E">
        <w:rPr>
          <w:rFonts w:ascii="Times New Roman" w:eastAsia="Times New Roman" w:hAnsi="Times New Roman" w:cs="Times New Roman"/>
          <w:b/>
          <w:bCs/>
          <w:sz w:val="36"/>
          <w:szCs w:val="36"/>
        </w:rPr>
        <w:t>Token Expiry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000"/>
        <w:gridCol w:w="3481"/>
      </w:tblGrid>
      <w:tr w:rsidR="0032170E" w:rsidRPr="0032170E" w:rsidTr="00321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API calls (profile, protected routes)</w:t>
            </w:r>
          </w:p>
        </w:tc>
      </w:tr>
      <w:tr w:rsidR="0032170E" w:rsidRPr="0032170E" w:rsidTr="00321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32170E" w:rsidRPr="0032170E" w:rsidRDefault="0032170E" w:rsidP="00321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70E">
              <w:rPr>
                <w:rFonts w:ascii="Times New Roman" w:eastAsia="Times New Roman" w:hAnsi="Times New Roman" w:cs="Times New Roman"/>
                <w:sz w:val="24"/>
                <w:szCs w:val="24"/>
              </w:rPr>
              <w:t>Getting new access tokens</w:t>
            </w:r>
          </w:p>
        </w:tc>
      </w:tr>
    </w:tbl>
    <w:p w:rsidR="0032170E" w:rsidRPr="0032170E" w:rsidRDefault="0032170E" w:rsidP="00321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70E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Header Format</w: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All protected endpoints require: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Authorization: Bearer &lt;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your_access_token_here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&gt;</w:t>
      </w:r>
    </w:p>
    <w:p w:rsidR="0032170E" w:rsidRPr="0032170E" w:rsidRDefault="0032170E" w:rsidP="00321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70E">
        <w:rPr>
          <w:rFonts w:ascii="Times New Roman" w:eastAsia="Times New Roman" w:hAnsi="Times New Roman" w:cs="Times New Roman"/>
          <w:b/>
          <w:bCs/>
          <w:sz w:val="36"/>
          <w:szCs w:val="36"/>
        </w:rPr>
        <w:t>Quick Reference - Copy/Paste Ready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Get tokens (after OTP verification)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ACCESS_TOKEN="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your_access_token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REFRESH_TOKEN="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your_refresh_token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Profile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GET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/profile"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Logout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/logout"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"Authorization: Bearer $ACCESS_TOKEN"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"{\"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\": \"$REFRESH_TOKEN\"}"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# Refresh Token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>curl -X POST "http://localhost:8002/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/v1/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/refresh"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" \</w:t>
      </w:r>
    </w:p>
    <w:p w:rsidR="0032170E" w:rsidRPr="0032170E" w:rsidRDefault="0032170E" w:rsidP="00321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70E">
        <w:rPr>
          <w:rFonts w:ascii="Courier New" w:eastAsia="Times New Roman" w:hAnsi="Courier New" w:cs="Courier New"/>
          <w:sz w:val="20"/>
          <w:szCs w:val="20"/>
        </w:rPr>
        <w:t xml:space="preserve">  -d "{\"</w:t>
      </w:r>
      <w:proofErr w:type="spellStart"/>
      <w:r w:rsidRPr="0032170E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32170E">
        <w:rPr>
          <w:rFonts w:ascii="Courier New" w:eastAsia="Times New Roman" w:hAnsi="Courier New" w:cs="Courier New"/>
          <w:sz w:val="20"/>
          <w:szCs w:val="20"/>
        </w:rPr>
        <w:t>\": \"$REFRESH_TOKEN\"}"</w:t>
      </w:r>
    </w:p>
    <w:p w:rsidR="0032170E" w:rsidRPr="0032170E" w:rsidRDefault="0032170E" w:rsidP="00321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2170E" w:rsidRPr="0032170E" w:rsidRDefault="0032170E" w:rsidP="003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Times New Roman" w:eastAsia="Times New Roman" w:hAnsi="Times New Roman" w:cs="Times New Roman"/>
          <w:sz w:val="24"/>
          <w:szCs w:val="24"/>
        </w:rPr>
        <w:t>That's your complete API! You now have: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Short-lived access tokens (5 </w:t>
      </w:r>
      <w:proofErr w:type="spellStart"/>
      <w:r w:rsidRPr="0032170E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3217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Long-lived refresh tokens (7 days)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Registration with OTP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Login with OTP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Token refresh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Logout with blacklisting</w:t>
      </w:r>
    </w:p>
    <w:p w:rsidR="0032170E" w:rsidRPr="0032170E" w:rsidRDefault="0032170E" w:rsidP="00321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70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70E">
        <w:rPr>
          <w:rFonts w:ascii="Times New Roman" w:eastAsia="Times New Roman" w:hAnsi="Times New Roman" w:cs="Times New Roman"/>
          <w:sz w:val="24"/>
          <w:szCs w:val="24"/>
        </w:rPr>
        <w:t xml:space="preserve"> Protected profile endpoint</w:t>
      </w:r>
    </w:p>
    <w:p w:rsidR="004E5495" w:rsidRDefault="004E5495"/>
    <w:sectPr w:rsidR="004E5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D1864"/>
    <w:multiLevelType w:val="multilevel"/>
    <w:tmpl w:val="D1E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70E"/>
    <w:rsid w:val="0032170E"/>
    <w:rsid w:val="004E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7550"/>
  <w15:chartTrackingRefBased/>
  <w15:docId w15:val="{7DC2AAAF-AAFB-4660-AC55-AC2CAB97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1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1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17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17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2170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2170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70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2170E"/>
  </w:style>
  <w:style w:type="paragraph" w:customStyle="1" w:styleId="ds-markdown-paragraph">
    <w:name w:val="ds-markdown-paragraph"/>
    <w:basedOn w:val="Normal"/>
    <w:rsid w:val="00321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1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6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7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6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3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64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78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7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00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974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7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9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36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5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5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69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8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9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253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3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2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5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8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9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5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00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8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43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0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8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329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7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09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3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7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1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9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18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5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3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46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2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5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1315</Words>
  <Characters>7498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Ifepe Ogonna</dc:creator>
  <cp:keywords/>
  <dc:description/>
  <cp:lastModifiedBy>2348033397319</cp:lastModifiedBy>
  <cp:revision>1</cp:revision>
  <dcterms:created xsi:type="dcterms:W3CDTF">2026-09-01T16:51:00Z</dcterms:created>
  <dcterms:modified xsi:type="dcterms:W3CDTF">2026-09-01T16:53:00Z</dcterms:modified>
</cp:coreProperties>
</file>