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Защитное слово к отчету по учебной практике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Уважаемый руководитель практики, уважаемые члены комиссии!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Вашему вниманию представляется отчет по учебной практике, пройденной в период с 22 ноября по 5 декабря 2025 года в рамках профессионального модуля ПМ.04 «Сопровождение и обслуживание программного обеспечения компьютерных систем».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Тема моей практики: Настройка, интеграция и исследование модуля технического зрения TrackingCam v3 в составе образовательного комплекса «СТЕМ Академия Продвинутый».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Цель практики заключалась в получении практического опыта по работе со специализированным аппаратно-программным комплексом, освоении полного цикла его внедрения — от изучения теории до физической настройки и конфигурации для решения прикладной задачи.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Для достижения этой цели были последовательно решены следующие ключевые задачи: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Теоретическое изучение основ: Я рассмотрел принципы работы систем технического зрения, ключевые алгоритмы обработки изображений (фильтрация, выделение границ, сегментация) и архитектуру модуля TrackingCam v3, что позволило осознанно подойти к практической работе.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Практическая настройка оборудования: Основным направлением стало развертывание модуля. Это включало: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Изучение технической документации.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Физическое подключение устройства и проверку его распознавания в диспетчере устройств Windows.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Организацию сетевого взаимодействия с модулем, настройку IP-адресации для доступа к его веб-интерфейсу.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Работу с локальным веб-сайтом камеры (trackingcam3.local), где я исследовал функционал, в том числе выбор и отслеживание объектов по цвету (синий, розовый).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Проверку возможности подключения к встроенной операционной системе устройства (Linux) через SSH, что подтвердило его гибкость и открытость для глубокой настройки.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Освоение смежной актуальной технологии: Параллельно с основной темой, для расширения профессионального кругозора, я самостоятельно прошел онлайн-курс «Docker для начинающих» на платформе Stepik.org. Я освоил базовые концепции контейнеризации, научился создавать образы, управлять контейнерами и томами. Этот навык является востребованным в современной разработке и DevOps-практиках.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Результатом проделанной работы стала полностью настроенная и готовая к использованию система технического зрения. Я убедился в её работоспособности, исследовал основные возможности через веб-интерфейс и получил подтверждение корректной интеграции на уровне операционной системы.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 ходе практики я приобрел и закрепил следующие практические навыки и компетенции: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Работа с технической документацией на оборудование.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Процедура установки и верификации драйверов специализированных устройств.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Навыки базовой сетевой настройки (работа с сетевыми адаптерами, понимание принципа локализации устройств в одной подсети).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Диагностика оборудования с помощью стандартных средств ОС (Диспетчер устройств).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Взаимодействие с устройством через различные интерфейсы: веб-интерфейс и командную строку (SSH).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Начальные навыки работы с Docker, что дополняет профиль специалиста по информационным системам.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Учебная практика позволила успешно применить теоретические знания, полученные в вузе, к решению конкретной инженерно-технической задачи. Я получил ценный опыт инсталляции, настройки и первичного исследования сложного устройства, что является прямой иллюстрацией компетенций модуля ПМ.04. Приобретенные навыки работы с системами технического зрения и современными инструментами разработки (Docker) имеют высокую практическую ценность и будут востребованы в моей будущей профессиональной деятельности в сфере информационных технологий, робототехники и автоматизации.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Благодарю за внимание. Готов ответить на ваши вопросы.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