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«Создание образа системы. Восстановление системы»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hdkzbvvyikm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Создание образа системы и восстановление | trackingcam v3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Данный раздел предназначен для опытных пользователей и системных интеграторов. Функции создания и восстановления полного образа системы позволяют сделать бэкап всей прошивки, конфигурации и установленных модулей, а также быстро развернуть идентичную систему на другой камере или восстановить работоспособность после критического сбоя.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⚠️ Внимание: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Критически важно использовать образы системы только с камер одной и той же аппаратной ревизии (Hardware Revision). Восстановление образа с устройства другой версии может привести к полной неработоспособности.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 восстановления полностью перезаписывает внутреннюю память устройства. Все текущие данные и настройки будут безвозвратно утеряны.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Обеспечьте стабильное питание и сетевое соединение на протяжении всей операции. Прерывание процесса может "заблокировать" (brick) устройство.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wygse13276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Создание полного образа системы (Full System Image Backup)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создание полной копии раздела прошивки, включая операционную систему, ядро, приложение trackingcam, все пользовательские настройки и установленные плагины.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Через веб-интерфейс (рекомендуемый способ):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Перейдите в Настройки системы → Восстановление/Образ системы.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разделе "Резервная копия (Backup)" нажмите кнопку "Создать полный образ системы".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начнет подготовку архива. Это может занять 2-5 минут.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завершении вам будет предложено скачать файл с именем вида: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trackingcam_v3_hw-rev3.2_full-backup_YYYYMMDD.img.gz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hw-rev3.2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аппаратная ревизия вашей камеры.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.gz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архив в формате gzip.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Сохраните этот файл в надежное место. Он является ключом к восстановлению вашей конфигурации.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Через утилиту командной строки (для продвинутых):</w:t>
        <w:br w:type="textWrapping"/>
        <w:t xml:space="preserve">При наличии доступа по SSH (включен в настройках разработчика) можно создать образ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сжать его:</w:t>
      </w:r>
    </w:p>
    <w:p w:rsidR="00000000" w:rsidDel="00000000" w:rsidP="00000000" w:rsidRDefault="00000000" w:rsidRPr="00000000" w14:paraId="00000019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shd w:fill="f9fafb" w:val="clear"/>
        <w:spacing w:after="180" w:before="240" w:line="360" w:lineRule="auto"/>
        <w:ind w:right="60"/>
        <w:jc w:val="both"/>
        <w:rPr>
          <w:rFonts w:ascii="Times New Roman" w:cs="Times New Roman" w:eastAsia="Times New Roman" w:hAnsi="Times New Roman"/>
          <w:color w:val="61666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1666b"/>
          <w:sz w:val="28"/>
          <w:szCs w:val="28"/>
          <w:rtl w:val="0"/>
        </w:rPr>
        <w:t xml:space="preserve">Copy</w:t>
      </w:r>
    </w:p>
    <w:p w:rsidR="00000000" w:rsidDel="00000000" w:rsidP="00000000" w:rsidRDefault="00000000" w:rsidRPr="00000000" w14:paraId="0000001B">
      <w:pPr>
        <w:shd w:fill="f9fafb" w:val="clear"/>
        <w:spacing w:after="180" w:before="240" w:line="360" w:lineRule="auto"/>
        <w:jc w:val="both"/>
        <w:rPr>
          <w:rFonts w:ascii="Times New Roman" w:cs="Times New Roman" w:eastAsia="Times New Roman" w:hAnsi="Times New Roman"/>
          <w:color w:val="61666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1666b"/>
          <w:sz w:val="28"/>
          <w:szCs w:val="28"/>
          <w:rtl w:val="0"/>
        </w:rPr>
        <w:t xml:space="preserve">Download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admin@ip-address-camera</w:t>
      </w:r>
    </w:p>
    <w:p w:rsidR="00000000" w:rsidDel="00000000" w:rsidP="00000000" w:rsidRDefault="00000000" w:rsidRPr="00000000" w14:paraId="0000001D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if=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/dev/mtdblock0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gzip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/tmp/full_backup.img.gz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Затем скачать файл с камеры по SCP/SFTP.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4wxg46jpvy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Восстановление системы из полного образа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А: Восстановление через веб-интерфейс (Recovery Mode)</w:t>
        <w:br w:type="textWrapping"/>
        <w:t xml:space="preserve">Этот метод используется, когда основная система загружается, но вы хотите выполнить "чистую" установку образа.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Убедитесь, что файл образа соответствует аппаратной ревизии вашей камеры.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Заранее скачайте и распакуйте образ (если он 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.gz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если интерфейс требует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.img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Или используйте оригинальный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.gz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если интерфейс поддерживает.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Запишите где-нибудь статические IP-настройки камеры, если они использовались, так как они будут перезаписаны.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 загрузки образа: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Перейдите в Настройки системы → Восстановление/Образ системы.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разделе "Восстановление (Restore)" нажмите "Выбрать файл" и укажите файл полного образа системы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.img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.img.gz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Нажмите кнопку "Загрузить и восстановить систему".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Появится критическое предупреждение. Подтвердите операцию.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закрывайте страницу и не отключайте питание камеры. Процесс может занять от 5 до 15 минут. Камера перезагрузится несколько раз.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восстановления: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Камера загрузится с заводским IP-адресом (указан на наклейке) или включит DHCP.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Войдите в систему с заводскими логином и паролем (обычно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admin/admin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настройки, включая сетевые, пароли и конфигурации трекинга, будут точно такими же, как в момент создания образа.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Б: Восстановление через загрузчик (Bootloader / TFTP Recovery)</w:t>
        <w:br w:type="textWrapping"/>
        <w:t xml:space="preserve">Этот метод спасения используется, если камера не загружается (например, после неудачного обновления).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Требуется: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ПК с настроенным TFTP-сервером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tftpd64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Прямое Ethernet-подключение камеры к ПК или через изолированный коммутатор.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 образа, переименованный 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recovery.bin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Настройте статический IP-адрес на сетевом интерфейсе ПК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192.168.1.100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Поместите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recovery.bin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корневую директорию TFTP-сервера.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камере нажмите и удерживайте кнопку Reset.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отпуская кнопку Reset, подключите питание к камере.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Удерживайте кнопку еще 10-15 секунд, пока индикатор камеры не начнет мигать в специальном режиме (частое/хаотичное мигание).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Отпустите кнопку. Камера начнет автоматически запрашивать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recovery.bin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TFTP-сервера по адресу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192.168.1.100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Наблюдайте за индикатором и логами TFTP-сервера. После успешной загрузки и прошивки камера перезагрузится в рабочем состоянии.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7bfjzztgvwo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Типовые сценарии использования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Метод создания образа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Метод восстановления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Миграция настроек на новую камеру v3 той же ревизии.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 рабочей камеры.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Через веб-интерфейс на новую камеру.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Резервное копиение эталонной настройки перед массовым развертыванием.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 эталонной, полностью настроенной камеры.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 все целевые камеры через веб-интерфейс.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Аварийное восстановление после "битой" прошивки или сбоя.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Должен быть создан заранее.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Через загрузчик (TFTP Recovery).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Откат к предыдущей стабильной версии с полной конфигурацией.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Перед обновлением на новую версию.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Через веб-интерфейс.</w:t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Важное примечание: Создание полного образа системы является наиболее полным, но и наиболее "тяжелым" способом резервного копирования. Для повседневного резервирования только настроек используйте функцию «Экспорт конфигурации» в основных настройках системы.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