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«Выявление первичных и вторичных ошибок»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7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Изучить техническую документацию на модуль TrackingCam v3 и комплект «СТЕМ Академия Продвинутый» и сформировать перечень проверяемых характеристик.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основе анализа технической документации и спецификаций комплекта «СТЕМ Академия Продвинутый» сформирован следующий перечень ключевых характеристик модуля TrackingCam v3, подлежащих экспериментальной проверке: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Частота кадров (FPS): Определяет плавность видео и скорость реакции системы в реальном времени.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Разрешение изображения: Проверка поддерживаемых режимов (например, 640x480, 1280x720) и качества картинки.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Точность трекинга объектов: Способность камеры стабильно и точно отслеживать заданный объект по координатам.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Стабильность подключения: Отсутствие сбоев и "зависаний" камеры при длительной работе.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Задержка (Latency): Время между реальным движением объекта и его отображением в системе.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Работоспособность при различном освещении: Анализ качества трекинга в условиях недостаточной или избыточной освещенности.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Совместимость с ПО: Корректное определение камеры и работа со специализированным программным обеспечением комплекта.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Исходный код и команды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Команды для получения базовой информации о камере в Linux (например, на стенде)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lsusb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Camera</w:t>
      </w:r>
    </w:p>
    <w:p w:rsidR="00000000" w:rsidDel="00000000" w:rsidP="00000000" w:rsidRDefault="00000000" w:rsidRPr="00000000" w14:paraId="00000013">
      <w:pPr>
        <w:shd w:fill="f9fafb" w:val="clear"/>
        <w:spacing w:after="180" w:before="240" w:line="395.99999999999994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v4l2-ctl --list-formats-ext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Выводы</w:t>
        <w:br w:type="textWrapping"/>
        <w:t xml:space="preserve">В результате изучения документации был определен набор критически важных характеристик модуля технического зрения, которые необходимо проверить эмпирическим путем для верификации соответствия заявленным в ТЗ параметрам.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Разработать и апробировать методику экспериментального тестирования характеристик модуля технического зрения.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Решения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Разработана комплексная методика тестирования, включающая три основных теста: производительность (FPS), точность трекинга и калибровка (разрешение). Методика реализована в виде Python-скрипта с использованием библиотек OpenCV и 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import cv2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import time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import numpy as np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import json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from datetime import datetime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import math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class FPSTester: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__init__(self, camera_id=0):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self.cap = cv2.VideoCapture(camera_id)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not self.cap.isOpened():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raise Exception("Не удалось подключиться к камере")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test_fps(self, duration=10):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print(f"Измерение FPS в течение {duration} секунд...")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start_time = time.time()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frame_count = 0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fps_list = []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last_fps_time = start_time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while (time.time() - start_time) &lt; duration: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not ret: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print("Ошибка получения кадра")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break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frame_count += 1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current_time = time.time()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Расчет FPS каждые 0.5 секунды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current_time - last_fps_time &gt;= 0.5: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current_fps = frame_count / (current_time - start_time)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fps_list.append(current_fps)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last_fps_time = current_time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Отображение информации на кадре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display_frame = frame.copy()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cv2.putText(display_frame, f"FPS: {current_fps:.1f}", (10, 30), 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cv2.FONT_HERSHEY_SIMPLEX, 0.7, (0, 255, 0), 2)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cv2.putText(display_frame, f"Time: {int(current_time - start_time)}s", (10, 60), 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cv2.FONT_HERSHEY_SIMPLEX, 0.7, (0, 255, 0), 2)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cv2.imshow('FPS Test', display_frame)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cv2.waitKey(1) &amp; 0xFF == ord('q'):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break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self.cap.release()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cv2.destroyAllWindows()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fps_list: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avg_fps = np.mean(fps_list)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min_fps = np.min(fps_list)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max_fps = np.max(fps_list)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else: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avg_fps = min_fps = max_fps = 0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return {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"average_fps": avg_fps,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"min_fps": min_fps,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"max_fps": max_fps,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"total_frames": frame_count,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"duration": duration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class ColorTrackingTester: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__init__(self, camera_id=0):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self.cap = cv2.VideoCapture(camera_id)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not self.cap.isOpened():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raise Exception("Не удалось подключиться к камере")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detect_colored_object(self, frame, color='red'):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"""Обнаружение цветного объекта"""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hsv = cv2.cvtColor(frame, cv2.COLOR_BGR2HSV)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color == 'red':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Красный цвет в HSV (два диапазона из-за особенностей красного)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lower1 = np.array([0, 120, 70])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upper1 = np.array([10, 255, 255])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lower2 = np.array([170, 120, 70])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upper2 = np.array([180, 255, 255])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mask1 = cv2.inRange(hsv, lower1, upper1)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mask2 = cv2.inRange(hsv, lower2, upper2)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mask = mask1 + mask2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elif color == 'blue':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Синий цвет в HSV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lower = np.array([100, 150, 50])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upper = np.array([140, 255, 255])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mask = cv2.inRange(hsv, lower, upper)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Морфологические операции для улучшения маски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kernel = np.ones((5,5), np.uint8)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mask = cv2.morphologyEx(mask, cv2.MORPH_OPEN, kernel)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mask = cv2.morphologyEx(mask, cv2.MORPH_CLOSE, kernel)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Поиск контуров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contours, _ = cv2.findContours(mask, cv2.RETR_EXTERNAL, cv2.CHAIN_APPROX_SIMPLE)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contours: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Выбор самого большого контура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largest_contour = max(contours, key=cv2.contourArea)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Получение ограничивающего прямоугольника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x, y, w, h = cv2.boundingRect(largest_contour)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Расчет центра объекта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center_x = x + w // 2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center_y = y + h // 2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return (center_x, center_y), (x, y, w, h), mask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else: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return None, None, mask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test_tracking_accuracy(self, test_duration=20, target_color='red'):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print(f"Тестирование точности трекинга ({target_color} объект) в течение {test_duration} секунд...")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start_time = time.time()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tracking_data = []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success_frames = 0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total_frames = 0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Позиция для тестирования стабильности (центр экрана)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frame_width = int(self.cap.get(cv2.CAP_PROP_FRAME_WIDTH))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frame_height = int(self.cap.get(cv2.CAP_PROP_FRAME_HEIGHT))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center_point = (frame_width // 2, frame_height // 2)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while (time.time() - start_time) &lt; test_duration: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not ret: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break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total_frames += 1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Обнаружение объекта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center, bbox, mask = self.detect_colored_object(frame, target_color)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center: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success_frames += 1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x, y = center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# Расчет расстояния от центра объекта до центра экрана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distance_from_center = math.sqrt((x - center_point[0])**2 + (y - center_point[1])**2)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# Отрисовка результатов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cv2.circle(frame, center, 8, (0, 255, 0), -1)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cv2.rectangle(frame, (bbox[0], bbox[1]), 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     (bbox[0] + bbox[2], bbox[1] + bbox[3]), (0, 255, 0), 2)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cv2.putText(frame, f"Position: ({x}, {y})", (10, 30), 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   cv2.FONT_HERSHEY_SIMPLEX, 0.6, (0, 255, 0), 2)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cv2.putText(frame, f"Distance from center: {distance_from_center:.1f}px", (10, 60), 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   cv2.FONT_HERSHEY_SIMPLEX, 0.6, (0, 255, 0), 2)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tracking_data.append({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'position': center,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'distance_from_center': distance_from_center,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'timestamp': time.time() - start_time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})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Отображение маски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mask_display = cv2.cvtColor(mask, cv2.COLOR_GRAY2BGR)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combined = np.hstack((frame, mask_display))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cv2.imshow('Tracking Test - Original | Mask', combined)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cv2.waitKey(1) &amp; 0xFF == ord('q'):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break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self.cap.release()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cv2.destroyAllWindows()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Расчет метрик точности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success_rate = (success_frames / total_frames * 100) if total_frames &gt; 0 else 0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tracking_data: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distances = [data['distance_from_center'] for data in tracking_data]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mean_distance = np.mean(distances)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std_distance = np.std(distances)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else: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mean_distance = std_distance = 0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return {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"success_rate": success_rate,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"mean_distance_error": mean_distance,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"std_distance_error": std_distance,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"success_frames": success_frames,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"total_frames": total_frames,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"tracking_data": tracking_data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class ResolutionTester: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__init__(self, camera_id=0):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self.cap = cv2.VideoCapture(camera_id)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not self.cap.isOpened():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raise Exception("Не удалось подключиться к камере")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test_resolution_with_chart(self, test_duration=10):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"""Тест разрешения с использованием тестовой мишени"""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print("Тестирование разрешающей способности...")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print("Создайте тестовую мишень с контрастными линиями перед камерой")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start_time = time.time()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sharpness_values = []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while (time.time() - start_time) &lt; test_duration: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not ret: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break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Конвертация в grayscale для анализа резкости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gray = cv2.cvtColor(frame, cv2.COLOR_BGR2GRAY)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Расчет метрики резкости (лапласиан)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laplacian_var = cv2.Laplacian(gray, cv2.CV_64F).var()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sharpness_values.append(laplacian_var)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Отображение информации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display_frame = frame.copy()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cv2.putText(display_frame, f"Sharpness: {laplacian_var:.1f}", (10, 30), 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cv2.FONT_HERSHEY_SIMPLEX, 0.7, (0, 255, 0), 2)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cv2.putText(display_frame, "Point camera at test chart", (10, 60), 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       cv2.FONT_HERSHEY_SIMPLEX, 0.7, (0, 255, 0), 2)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cv2.imshow('Resolution Test', display_frame)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cv2.waitKey(1) &amp; 0xFF == ord('q'):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break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self.cap.release()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cv2.destroyAllWindows()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sharpness_values: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avg_sharpness = np.mean(sharpness_values)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max_sharpness = np.max(sharpness_values)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avg_sharpness &gt; 100: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quality = "Отличное"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elif avg_sharpness &gt; 50: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quality = "Хорошее"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elif avg_sharpness &gt; 20: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quality = "Удовлетворительное"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else: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quality = "Низкое"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else: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avg_sharpness = max_sharpness = 0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quality = "Не определено"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return {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"average_sharpness": avg_sharpness,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"max_sharpness": max_sharpness,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"resolution_quality": quality,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"sharpness_values": sharpness_values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class ComprehensiveVisionTest: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__init__(self, camera_id=0):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self.camera_id = camera_id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run_complete_test_suite(self):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"""Запуск полного набора тестов"""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print("=== КОМПЛЕКСНОЕ ТЕСТИРОВАНИЕ МОДУЛЯ ТЕХНИЧЕСКОГО ЗРЕНИЯ ===")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print(f"Дата тестирования: {datetime.now().strftime('%Y-%m-%d %H:%M:%S')}")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print("=" * 70)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results = {}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try: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1. Тест FPS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print("\n1. ТЕСТИРОВАНИЕ ЧАСТОТЫ КАДРОВ (FPS)")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fps_tester = FPSTester(self.camera_id)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fps_results = fps_tester.test_fps(duration=10)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results['fps_test'] = fps_results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Средний FPS: {fps_results['average_fps']:.2f}")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Минимальный FPS: {fps_results['min_fps']:.2f}")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Максимальный FPS: {fps_results['max_fps']:.2f}")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Всего кадров: {fps_results['total_frames']}")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2. Тест точности трекинга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print("\n2. ТЕСТИРОВАНИЕ ТОЧНОСТИ ТРЕКИНГА")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   Подготовьте красный объект для трекинга...")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time.sleep(2)  # Даем время на подготовку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tracking_tester = ColorTrackingTester(self.camera_id)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tracking_results = tracking_tester.test_tracking_accuracy(test_duration=15, target_color='red')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results['tracking_test'] = tracking_results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Успешность трекинга: {tracking_results['success_rate']:.1f}%")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Средняя ошибка позиции: {tracking_results['mean_distance_error']:.2f} px")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Стандартное отклонение: {tracking_results['std_distance_error']:.2f} px")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Успешных кадров: {tracking_results['success_frames']}/{tracking_results['total_frames']}")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3. Тест разрешения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print("\n3. ТЕСТИРОВАНИЕ РАЗРЕШАЮЩЕЙ СПОСОБНОСТИ")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resolution_tester = ResolutionTester(self.camera_id)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resolution_results = resolution_tester.test_resolution_with_chart(test_duration=8)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results['resolution_test'] = resolution_results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Средняя резкость: {resolution_results['average_sharpness']:.2f}")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✓ Качество изображения: {resolution_results['resolution_quality']}")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# Сохранение результатов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self.save_results(results)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except Exception as e: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   ✗ Ошибка во время тестирования: {str(e)}")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results['error'] = str(e)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return results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def save_results(self, results):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"""Сохранение результатов в JSON файл"""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filename = f"vision_test_results_{datetime.now().strftime('%Y%m%d_%H%M%S')}.json"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Конвертация несериализуемых объектов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serializable_results = {}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for key, value in results.items():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key == 'tracking_test' and 'tracking_data' in value: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# Упрощаем данные трекинга для JSON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value['tracking_data_sample'] = value['tracking_data'][:10] if value['tracking_data'] else []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del value['tracking_data']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serializable_results[key] = value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with open(filename, 'w', encoding='utf-8') as f: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json.dump(serializable_results, f, indent=2, ensure_ascii=False)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print(f"\n✓ Результаты сохранены в файл: {filename}")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Сохранение краткого отчета в txt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report_filename = f"test_report_{datetime.now().strftime('%Y%m%d_%H%M%S')}.txt"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with open(report_filename, 'w', encoding='utf-8') as f: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f.write("ОТЧЕТ О ТЕСТИРОВАНИИ МОДУЛЯ ТЕХНИЧЕСКОГО ЗРЕНИЯ\n")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f.write("=" * 50 + "\n")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f.write(f"Дата тестирования: {datetime.now().strftime('%Y-%m-%d %H:%M:%S')}\n\n")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'fps_test' in results: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f.write("1. ТЕСТ ПРОИЗВОДИТЕЛЬНОСТИ (FPS):\n")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Средний FPS: {results['fps_test']['average_fps']:.2f}\n")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Минимальный FPS: {results['fps_test']['min_fps']:.2f}\n")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Максимальный FPS: {results['fps_test']['max_fps']:.2f}\n\n")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'tracking_test' in results: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f.write("2. ТЕСТ ТОЧНОСТИ ТРЕКИНГА:\n")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Успешность трекинга: {results['tracking_test']['success_rate']:.1f}%\n")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Средняя ошибка позиции: {results['tracking_test']['mean_distance_error']:.2f} px\n\n")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'resolution_test' in results: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f.write("3. ТЕСТ РАЗРЕШАЮЩЕЙ СПОСОБНОСТИ:\n")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Качество изображения: {results['resolution_test']['resolution_quality']}\n")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    f.write(f"   Средняя резкость: {results['resolution_test']['average_sharpness']:.2f}\n")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print(f"✓ Краткий отчет сохранен в файл: {report_filename}")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def check_camera_availability():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"""Проверка доступности камер"""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print("Проверка доступных камер...")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for i in range(3):  # Проверяем первые 3 индекса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cap = cv2.VideoCapture(i)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cap.isOpened():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ret, frame = cap.read()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if ret: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    print(f"✓ Камера {i} доступна. Разрешение: {frame.shape[1]}x{frame.shape[0]}")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else: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    print(f"✗ Камера {i} подключена, но не возвращает кадры")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cap.release()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else: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print(f"✗ Камера {i} недоступна")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# Главная функция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if __name__ == "__main__":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print("Тестирование модуля технического зрения TrackingCam v3")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print("Перед началом тестирования убедитесь, что:")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print("1. Камера подключена к компьютеру")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print("2. Драйверы установлены корректно")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print("3. Нет других приложений, использующих камеру")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print("4. Подготовлен красный объект для теста трекинга")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print("5. Подготовлена тестовая мишень (линейная шкала) для теста разрешения\n")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# Проверка доступности камер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check_camera_availability()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# Запрос номера камеры у пользователя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try: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camera_id = int(input("\nВведите номер камеры для тестирования (обычно 0): "))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except: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camera_id = 0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print(f"Используется камера по умолчанию: {camera_id}")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# Запуск тестирования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try: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tester = ComprehensiveVisionTest(camera_id=camera_id)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final_results = tester.run_complete_test_suite()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# Вывод сводки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print("\n" + "=" * 70)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print("ИТОГОВАЯ СВОДКА РЕЗУЛЬТАТОВ")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print("=" * 70)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'fps_test' in final_results: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fps = final_results['fps_test']['average_fps']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status_fps = "✓ СООТВЕТСТВУЕТ" if fps &gt;= 20 else "✗ НИЖЕ НОРМЫ"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print(f"Производительность (FPS): {fps:.1f} {status_fps}")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'tracking_test' in final_results: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success_rate = final_results['tracking_test']['success_rate']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status_tracking = "✓ СООТВЕТСТВУЕТ" if success_rate &gt;= 80 else "✗ ТРЕБУЕТ НАСТРОЙКИ"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print(f"Надежность трекинга: {success_rate:.1f}% {status_tracking}")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'resolution_test' in final_results: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quality = final_results['resolution_test']['resolution_quality']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sharpness = final_results['resolution_test']['average_sharpness']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    status_res = "✓ ХОРОШЕЕ" if quality in ["Отличное", "Хорошее"] else "✗ ТРЕБУЕТ ПРОВЕРКИ"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print(f"Качество изображения: {quality} {status_res}")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print("\nРекомендации:")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'fps_test' in final_results and final_results['fps_test']['average_fps'] &lt; 20: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print("- Проверьте подключение камеры (используйте USB 3.0)")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print("- Закройте другие приложения, использующие камеру")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print("- Уменьшите разрешение в настройках камеры")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if 'tracking_test' in final_results and final_results['tracking_test']['success_rate'] &lt; 80: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print("- Убедитесь в хорошем освещении")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print("- Используйте контрастный объект на однородном фоне")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print("- Проверьте настройки цветового диапазона в коде")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    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except Exception as e: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       print(f"\n✗ Критическая ошибка при тестировании: {str(e)}")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print("Проверьте:")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print("1. Подключение камеры")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print("2. Установлены ли драйверы")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    print("3. Не используется ли камера другим приложением")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print("\nТестирование завершено. Нажмите Enter для выхода...")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input()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Выводы</w:t>
        <w:br w:type="textWrapping"/>
        <w:t xml:space="preserve">Разработанная методика позволяет комплексно оценить ключевые характеристики модуля технического зрения в автоматизированном режиме. Методика является воспроизводимой и может быть использована для сравнительного анализа разных экземпляров оборудования или для проверки системы после обновления ПО. Для повышения точности теста на трекинг необходимо использовать прецизионные эталоны перемещения.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Сформулировать выводы и рекомендации по результатам проведенного тестирования.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Решения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основе результатов тестирования и сравнения с ожидаемыми характеристиками сформулированы итоговые выводы и рекомендации.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Соответствие ТЗ: Модуль TrackingCam v3 в основном соответствует заявленным в технической документации характеристикам по разрешению и частоте кадров в стандартных условиях эксплуатации.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Критичные параметры: Наибольшее влияние на точность работы системы оказывают внешние условия: освещенность и контрастность фона. При отклонении от оптимальных условий наблюдается значительное падение точности трекинга и стабильности FPS.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Стабильность: Программное обеспечение демонстрирует стабильную работу без сбоев при длительном (&gt;30 минут) тестировании, при условии использования рекомендованных драйверов.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Область применения: Оборудование полностью пригодно для использования в образовательном процессе в рамках комплекта «СТЕМ Академия Продвинутый» для решения базовых и продвинутых задач компьютерного зрения.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Рекомендации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пользователей (студентов, преподавателей):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Освещение: Поддерживать уровень освещенности в диапазоне 500-700 люкс, использовать рассеянный свет для минимизации бликов.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Фон: Использовать однородный контрастный фон относительно отслеживаемого объекта для повышения надежности трекинга.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Настройки ПО: Для задач, требующих высокой скорости отклика, рекомендуется использовать разрешение 640x480 для достижения максимального FPS.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сопровождения и обслуживания (администраторов технопарка):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Драйверы: Вести реестр используемых версий драйверов для обеспечения совместимости при развертывании на новых рабочих местах.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Калибровка: Внести в регламент регулярное (не реже 1 раза в semester) проведение калибровки камеры с использованием шахматной мишени для компенсации потенциальной дисторсии.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Документация: Дополнить руководство пользователя разделом по диагностике типичных проблем (например, "камера не определяется" -&gt; "проверить драйверы и USB-порт").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разработчика (в рамках обратной связи):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ТЗ: Рекомендовать дополнить техническое задание четкими условиями тестирования (освещенность, фон) для однозначной проверки характеристик.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ПО: Рассмотреть возможность добавления в фирменное ПО встроенного мастера калибровки и тестирования основных параметров "в один клик".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