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№17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«Установка и настройка антивируса.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обновлений с помощью зеркала»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Назначение программы и оборудования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Антивирусное ПО (на примере Dr.Web) предназначено для комплексной защиты рабочей станции от вредоносных программ, нежелательного контента и сетевых угроз. Зеркало для обновлений — это локальный сервер внутри сети организации, который позволяет ускорить загрузку обновлений и снизить нагрузку на внешние каналы связи.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Модуль технического зрения TrackingCam v3 из комплекта «СТЕМ Академия Продвинутый» предназначен для проведения экспериментов и проектов в области компьютерного зрения, робототехники и машинного обучения путем захвата, обработки видео и отслеживания объектов.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Совместная настройка обеспечивает выполнение следующих функций: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Централизованная установка и конфигурация антивирусной защиты.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получение антивирусных баз с локального зеркала.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Захват и обработка видеоизображения с камеры TrackingCam v3.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и отслеживание объектов в реальном времени.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Безопасная и стабильная работа оборудования в защищенной среде.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Условия выполнения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Минимальные системные требования: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Процессор: Intel Core i5 или аналог (2.5 ГГц и выше).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Оперативная память: не менее 8 ГБ.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Свободное место на диске: 2 ГБ (для ПО и обновлений).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Порты: не менее одного свободного порта USB 3.0.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Сетевое подключение: наличие локальной сети с доступом к зеркалу обновлений.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ОС: Windows 10/11 (64-bit).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Программные требования: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Дистрибутив антивируса Dr.Web (или аналог, принятый в организации).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Адрес (URL) локального зеркала для обновлений (предоставляется администратором).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Установочный пакет trackingcam_suite версии 2.1.x и выше.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Права администратора на компьютере для установки ПО.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Выполнение программы (Порядок работы)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Установка и первоначальная настройка антивируса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файл drweb-[версия].exe от имени администратора.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Следуйте инструкциям Мастера установки. Примите лицензионное соглашение.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выбора типа установки укажите «Выборочная установка».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запустите антивирус. При первом запуске программа предложит активировать лицензию или ввести ключ. Введите данные, предоставленные администратором.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активации запустите первоначальное полное сканирование системы для выявления существующих угроз.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Мастера установки и окна активации)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Настройка обновлений с помощью зеркала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главном окне Dr.Web перейдите в раздел «Настройки».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вкладку «Обновление» или «Серверы обновления».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«Добавить» и введите URL-адрес локального зеркала, например: http://mirror.company.local/drweb/.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галочку для использования этого сервера как основного.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«ОК» и запустите принудительное обновление, нажав кнопку «Обновить сейчас».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в журнале обновлений статус — «Обновление завершено успешно», а в качестве источника указан адрес вашего зеркала.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окна настройки серверов обновления)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Настройка оборудования TrackingCam v3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антивирус не блокирует установку. При появлении запроса от антивируса разрешите установку драйверов.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камеру TrackingCam v3 к порту USB 3.0.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программный пакет trackingcam_suite.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программу «TrackingCam Suite». Перейдите в «Настройки» -&gt; «Устройства» и убедитесь, что камера определилась.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Проведите калибровку, нажав кнопку «Калибровать цвет» и следуя инструкциям на экране.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окна калибровки камеры)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Алгоритм поддержания антивирусной защиты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постоянной защиты и актуальности баз необходимо выполнять следующий алгоритм: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07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 Сообщения оператору (Аварийные ситуации)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сообщения об ошибке</w:t>
        <w:tab/>
        <w:t xml:space="preserve">Причина возникновения</w:t>
        <w:tab/>
        <w:t xml:space="preserve">Действия оператора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Антивирусе: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«Не удалось подключиться к серверу обновлений»</w:t>
        <w:tab/>
        <w:t xml:space="preserve">Неверный адрес зеркала, отсутствие сетевого подключения, недоступность зеркала.</w:t>
        <w:tab/>
        <w:t xml:space="preserve">1. Проверить сетевое подключение.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Проверить правильность URL-адреса зеркала в настройках.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Сообщить системному администратору.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Антивирусе: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«Обнаружена вредоносная программа!»</w:t>
        <w:tab/>
        <w:t xml:space="preserve">Найден вирус, троян, червь и т.д.</w:t>
        <w:tab/>
        <w:t xml:space="preserve">1. Просмотреть название угрозы и путь к файлу.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Выбрать действие «Лечить». Если лечение невозможно, выбрать «Удалить».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Если файл критически важен для работы (например, драйвер), перед удалением сообщить администратору.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Антивирусе: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«Базы устарели»</w:t>
        <w:tab/>
        <w:t xml:space="preserve">Автоматическое обновление не выполнялось длительное время.</w:t>
        <w:tab/>
        <w:t xml:space="preserve">1. Вручную запустить обновление антивирусных баз.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Если ошибка повторяется, проверить настройки сетевого экрана и доступ к зеркалу.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 TrackingCam: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«Устройство не найдено»</w:t>
        <w:tab/>
        <w:t xml:space="preserve">Сбой драйвера, отключение камеры, конфликт с антивирусом.</w:t>
        <w:tab/>
        <w:t xml:space="preserve">1. Проверить физическое подключение камеры.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Перезапустить программу.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Проверить, не был ли драйвер камеры заблокирован антивирусом, и добавить его в исключения при необходимости.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 TrackingCam: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«Не удается инициализировать библиотеку»</w:t>
        <w:tab/>
        <w:t xml:space="preserve">Повреждение файлов программы антивирусом или конфликт ПО.</w:t>
        <w:tab/>
        <w:t xml:space="preserve">1. Проверить, не находятся ли исполняемые файлы trackingcam_suite в карантине антивируса.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Восстановить их и добавить папку с программой в «Исключения» антивируса.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Переустановить ПО TrackingCam.</w:t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