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№19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«Настройка браузера»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ex8022zcnry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1: Настройка браузера и операционной системы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TrackingCam v3, как и большинство современного образовательного оборудования, часто работает через веб-интерфейс. То есть вы обращаетесь к камере не через установленную программу, а через браузер, введя ее IP-адрес.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48zjhywmza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Рекомендуемый браузер: Google Chrome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Chrome лучше всего совместим с веб-интерфейсами подобных устройств.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Критически важные шаги: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подключения: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Убедитесь, что TrackingCam v3 подключен к тому же маршрутизатору (Wi-Fi сети), что и ваш компьютер, с помощью Ethernet-кабеля или по Wi-Fi (если он поддерживается).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Лучше и стабильнее — проводное подключение.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Отключение Брандмауэра и Антивируса (на время настройки):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Часто встроенный фаервол Windows или антивирус блокируют соединение с камерой. На время первоначальной настройки рекомендуется отключить их.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Как отключить Брандмауэр Защитника Windows: Панель управления -&gt; Система и безопасность -&gt; Брандмауэр Защитника Windows -&gt; Включение и отключение брандмауэра Защитника Windows -&gt; Поставить галочки "Отключить" для обоих типов сетей.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 забудьте включить их обратно после настройки!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Настройки безопасности сайта в Chrome: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Камера использует протокол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http://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а не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https://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Браузер может блокировать такой контент.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Что делать: Рядом с адресной строкой в Chrome появится значок "Небезопасно" или "Заблокирован". Нужно кликнуть на него и в выпадающем меню разрешить доступ к камере, Flash или небезопасному содержимому (опция может называться по-разному, например, "Разрешить" или "Загрузить небезопасный скрипт").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кеша и файлов cookie: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ранее были проблемы со входом, помогает очистка данных сайта. Зайдите в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Настройки Chrome -&gt; Конфиденциальность и безопасность -&gt; Файлы cookie и другие данные сайтов -&gt; Удалить все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(можно выбрать данные за все время).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j8f0jq8dxy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Задача 2: Настройка программного обеспечения и работа с TrackingCam v3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sc0gzu7i215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Шаг 1: Определение IP-адреса камеры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самый важный шаг. Есть несколько способов: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Способ 1: Через специализированную утилиту (предпочтительно).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Производитель часто поставляет утилиту для поиска камер в сети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TrackingCam Tools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Amcap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 Запустите ее, и она покажет список всех найденных камер и их IP-адреса.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такой утилиты нет, можно использовать универсальные, 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Advanced IP Scanner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Способ 2: Через веб-интерфейс роутера.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Зайдите в настройки вашего роутера (обычно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192.168.1.1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192.168.0.1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Найдите раздел "DHCP Client List" или "Список клиентов". Там вы увидите все устройства, подключенные к сети, и их IP-адреса. Ищите устройство с именем, похожим на "TrackingCam".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Способ 3: По умолчанию.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документации к камере может быть указан статический (постоянный) IP-адрес по умолчанию, 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192.168.1.168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Попробуйте ввести его в браузере.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zg36chwata9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Шаг 2: Вход в веб-интерфейс TrackingCam v3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Откройте Google Chrome.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адресной строке введите найденный IP-адрес камеры, например: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http://192.168.1.168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Должна открыться страница с веб-интерфейсом камеры. Часто требуется ввести логин и пароль (по умолчанию обычно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admin/admin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1234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 Уточните эти данные в инструкции к вашему комплекту!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45u13n9trru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Шаг 3: Базовая настройка камеры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веб-интерфейсе вам будут доступны следующие настройки (внешний вид и названия могут отличаться, но логика похожа):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Изображение (Video):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Разрешение (Resolution): Установите нужное, например, 1280x720 (HD).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Частота кадров (Frame Rate): 25-30 к/с для плавного видео.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Яркость, Контрастность, Резкость: Настройте под освещение в вашей лаборатории.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Сеть (Network):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IP (IP Configuration):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DHCP: Если в вашей сети есть DHCP-сервер (есть роутер), оставьте эту настройку. Камера будет каждый раз автоматически получать IP-адрес.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Статический IP (Static IP): Рекомендуется для учебных классов! Это предотвратит изменение IP-адреса камеры после перезагрузки. Задайте ей постоянный адрес из диапазона вашей сети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192.168.1.200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 Не забудьте указать маску подсети (обычно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255.255.255.0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и шлюз по умолчанию (IP-адрес вашего роутера).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Настройки трекинга (Tracking Settings):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Это ядро работы модуля. Здесь можно выбрать: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Объект трекинга: По цвету, по форме (например, лицо), по движению.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Чувствительность (Sensitivity): Настройте, чтобы камера не теряла объект и не "отвлекалась" на фоновые помехи.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Область интереса (ROI - Region Of Interest): Ограничьте зону, в которой камера будет искать объект, чтобы повысить точность.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qfxnc7h2nex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Шаг 4: Интеграция со средой программирования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Комплект «СТЕМ Академия Продвинутый» скорее всего предполагает работу с: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Scratch (через дополнительные плагины или расширения, например, Scratch Link или специализированные блоки).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 (через специализированную библиотеку, предоставленную производителем).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Что нужно сделать: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Установите необходимое ПО: Следуйте инструкции именно к вашему комплекту. Это может быть драйвер, библиотека для Python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opencv-python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trackingcam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), или плагин для Scratch.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Проверьте примеры кода: Производитель почти всегда предоставляет примеры программ. Запустите их, чтобы убедиться, что связь работает.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Напишите свой скрипт/программу: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Python: Используйте библиотеку для получения видео с камеры и данных о положении отслеживаемого объекта (его координаты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x, 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 кадре). Эти данные можно использовать для управления персонажами в играх, графиками и т.д.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Scratch: Используйте специальные блоки, такие как "Когда камера видит движение", "Установить позицию по X/Y от камеры" и т.п.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mqrgh9gf6cu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Типовые проблемы и их решение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Проблема: "Страница не доступна" при вводе IP-адреса.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Решение: Проверьте, что компьютер и камера в одной сети. Отключите брандмауэр/антивирус. Перезагрузите камеру и роутер.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Проблема: Изображение есть, но трекинг не работает.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Решение: Проверьте настройки трекинга в веб-интерфейсе. Убедитесь, что объект хорошо контрастирует с фоном. Настройте чувствительность.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Проблема: Скрипт Python не может подключиться к камере.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Решение: Убедитесь, что вы используете правильный IP-адрес и порт (если требуется) в коде. Проверьте, установлены ли все необходимые библиотеки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pip install opencv-python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и др.).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Главный совет: Внимательно изучите документацию, которая шла в комплекте с вашим конкретным оборудованием «СТЕМ Академия Продвинутый». Там будут указаны точные IP-адреса, пароли по умолчанию и названия необходимых программ.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