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25.11.2024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№21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«Работа с программой восстановления файлов 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очистки дисков»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СИ132 Огорельцева Тимура</w:t>
      </w:r>
    </w:p>
    <w:p w:rsidR="00000000" w:rsidDel="00000000" w:rsidP="00000000" w:rsidRDefault="00000000" w:rsidRPr="00000000" w14:paraId="00000008">
      <w:pPr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1: Работа с программой восстановления файлов и очистки дисков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Зачем это нужно в технопарке?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Случайное удаление проектных файлов, скриптов, конфигураций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Очистка места на диске для работы с видео с TrackingCam v3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Подготовка компьютеров к новому учебному году/семестру</w:t>
      </w:r>
    </w:p>
    <w:p w:rsidR="00000000" w:rsidDel="00000000" w:rsidP="00000000" w:rsidRDefault="00000000" w:rsidRPr="00000000" w14:paraId="0000000D">
      <w:pPr>
        <w:keepNext w:val="0"/>
        <w:keepLines w:val="0"/>
        <w:shd w:fill="ffffff" w:val="clear"/>
        <w:spacing w:after="240" w:before="240" w:line="42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Рекомендуемый инструментарий: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восстановления файлов: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Recuva (Piriform) - простая и эффективная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PhotoRec (бесплатная, кроссплатформенная)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EaseUS Data Recovery Wizard (продвинутые функции)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очистки дисков: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CCleaner - комплексная очистка системы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WinDirStat - анализ занятого места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Встроенные средства Windows - "Очистка диска"</w:t>
      </w:r>
    </w:p>
    <w:p w:rsidR="00000000" w:rsidDel="00000000" w:rsidP="00000000" w:rsidRDefault="00000000" w:rsidRPr="00000000" w14:paraId="00000016">
      <w:pPr>
        <w:keepNext w:val="0"/>
        <w:keepLines w:val="0"/>
        <w:shd w:fill="ffffff" w:val="clear"/>
        <w:spacing w:after="240" w:before="240" w:line="42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Пошаговый процесс: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Восстановление файлов (на примере Recuva):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Скачайте и установите Recuva с официального сайта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Запустите мастер восстановления:</w:t>
      </w:r>
    </w:p>
    <w:p w:rsidR="00000000" w:rsidDel="00000000" w:rsidP="00000000" w:rsidRDefault="00000000" w:rsidRPr="00000000" w14:paraId="0000001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Выберите тип файлов (документы, изображения, видео)</w:t>
      </w:r>
    </w:p>
    <w:p w:rsidR="00000000" w:rsidDel="00000000" w:rsidP="00000000" w:rsidRDefault="00000000" w:rsidRPr="00000000" w14:paraId="0000001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Укажите место, где файлы находились до удаления</w:t>
      </w:r>
    </w:p>
    <w:p w:rsidR="00000000" w:rsidDel="00000000" w:rsidP="00000000" w:rsidRDefault="00000000" w:rsidRPr="00000000" w14:paraId="0000001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Включите углубленный поиск для максимального результата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Восстановление:</w:t>
      </w:r>
    </w:p>
    <w:p w:rsidR="00000000" w:rsidDel="00000000" w:rsidP="00000000" w:rsidRDefault="00000000" w:rsidRPr="00000000" w14:paraId="0000001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Просмотрите найденные файлы (зеленый маркер - хорошее состояние)</w:t>
      </w:r>
    </w:p>
    <w:p w:rsidR="00000000" w:rsidDel="00000000" w:rsidP="00000000" w:rsidRDefault="00000000" w:rsidRPr="00000000" w14:paraId="0000001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Выберите нужные файлы</w:t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Восстанавливайте на ДРУГОЙ диск - не на тот, откуда шло восстановление!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Очистка дисков (комплексный подход):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hd w:fill="ffffff" w:val="clear"/>
        <w:spacing w:after="0" w:afterAutospacing="0" w:before="4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WinDirStat для анализа: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hd w:fill="f9fafb" w:val="clear"/>
        <w:spacing w:after="480" w:before="0" w:beforeAutospacing="0" w:line="238.22526315789474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- Запустите от имени администратора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- Выберите диск для анализа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- Определите "тяжелые" папки и файлы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- Удалите ненужные временные файлы проектов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CCleaner для системной очистки: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Очистка кеша браузеров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Временные файлы системы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Очистка реестра (только после создания резервной копии!)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Встроенная очистка Windows: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Win + R</w:t>
      </w:r>
      <w:r w:rsidDel="00000000" w:rsidR="00000000" w:rsidRPr="00000000">
        <w:rPr>
          <w:rFonts w:ascii="Cardo" w:cs="Cardo" w:eastAsia="Cardo" w:hAnsi="Cardo"/>
          <w:color w:val="0f1115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cleanmgr</w:t>
      </w: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 → Выберите диск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Отметьте "Временные файлы", "Эскизы", "Корзина"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2: Настройка ПО для TrackingCam v3 после восстановления/очистки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После подготовки системы переходим к настройке оборудования.</w:t>
      </w:r>
    </w:p>
    <w:p w:rsidR="00000000" w:rsidDel="00000000" w:rsidP="00000000" w:rsidRDefault="00000000" w:rsidRPr="00000000" w14:paraId="00000031">
      <w:pPr>
        <w:keepNext w:val="0"/>
        <w:keepLines w:val="0"/>
        <w:shd w:fill="ffffff" w:val="clear"/>
        <w:spacing w:after="240" w:before="240" w:line="42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1: Восстановление рабочей среды для TrackingCam v3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Критически важные файлы для восстановления: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Конфигурационные файлы камеры (.cfg, .xml)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Скрипты Python для работы с камерой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Проекты Scratch с настройками трекинга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Калибровочные данные камеры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Порядок восстановления: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Восстановите проектные файлы через Recuva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Проверьте целостность восстановленных файлов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Разместите в новых папках с понятной структурой: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hd w:fill="f9fafb" w:val="clear"/>
        <w:spacing w:after="480" w:before="0" w:beforeAutospacing="0" w:line="238.22526315789474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C:\Technopark\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├── TrackingCam_Projects\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├── Python_Scripts\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├── Configs\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hd w:fill="ffffff" w:val="clear"/>
        <w:spacing w:after="240" w:before="3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└── Backup\</w:t>
      </w:r>
    </w:p>
    <w:p w:rsidR="00000000" w:rsidDel="00000000" w:rsidP="00000000" w:rsidRDefault="00000000" w:rsidRPr="00000000" w14:paraId="00000041">
      <w:pPr>
        <w:keepNext w:val="0"/>
        <w:keepLines w:val="0"/>
        <w:shd w:fill="ffffff" w:val="clear"/>
        <w:spacing w:after="240" w:before="240" w:line="42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2: Чистая установка необходимого ПО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После очистки системы установите ПО в правильном порядке: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Базовые зависимости: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Microsoft Visual C++ Redistributable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.NET Framework (актуальная версия)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Python 3.8+ (если используется)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Драйверы TrackingCam v3: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Скачайте последнюю версию с сайта производителя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Установите в режиме совместимости при необходимости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Перезагрузите компьютер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Специализированное ПО: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Утилита для поиска камер в сети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Плагины для Scratch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Библиотеки для Python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opencv-python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numpy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4F">
      <w:pPr>
        <w:keepNext w:val="0"/>
        <w:keepLines w:val="0"/>
        <w:shd w:fill="ffffff" w:val="clear"/>
        <w:spacing w:after="240" w:before="240" w:line="42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3: Настройка сети и веб-интерфейса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Оптимизация для стабильной работы: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Отключение энергосбережения сетевого адаптера: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Диспетчер устройств → Сетевые адаптеры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Свойства вашего адаптера → Управление электропитанием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Снимите галочку "Разрешить отключение для экономии энергии"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статического IP для камеры: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hd w:fill="f9fafb" w:val="clear"/>
        <w:spacing w:after="480" w:before="0" w:beforeAutospacing="0" w:line="238.22526315789474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Предполагаемый диапазон сети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IP камеры: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192.168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.1.200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Маска: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255.255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.255.0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hd w:fill="ffffff" w:val="clear"/>
        <w:spacing w:after="0" w:afterAutospacing="0" w:before="3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Шлюз: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192.168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.1.1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брандмауэра: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Создайте правило для разрешения входящих соединений на порт камеры (обычно 80/8080)</w:t>
      </w:r>
    </w:p>
    <w:p w:rsidR="00000000" w:rsidDel="00000000" w:rsidP="00000000" w:rsidRDefault="00000000" w:rsidRPr="00000000" w14:paraId="0000005D">
      <w:pPr>
        <w:keepNext w:val="0"/>
        <w:keepLines w:val="0"/>
        <w:shd w:fill="ffffff" w:val="clear"/>
        <w:spacing w:after="240" w:before="240" w:line="42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4: Восстановление и проверка конфигурации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Проверочный чек-лист: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Камера определяется в утилите поиска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Веб-интерфейс открывается в браузере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Изображение передается стабильно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Трекинг работает в веб-интерфейсе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Примеры скриптов Python выполняются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Расширение Scratch реагирует на камеру</w:t>
      </w:r>
    </w:p>
    <w:p w:rsidR="00000000" w:rsidDel="00000000" w:rsidP="00000000" w:rsidRDefault="00000000" w:rsidRPr="00000000" w14:paraId="00000065">
      <w:pPr>
        <w:keepNext w:val="0"/>
        <w:keepLines w:val="0"/>
        <w:shd w:fill="ffffff" w:val="clear"/>
        <w:spacing w:after="240" w:before="240" w:line="42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5: Создание резервной копии рабочей конфигурации</w:t>
      </w:r>
    </w:p>
    <w:p w:rsidR="00000000" w:rsidDel="00000000" w:rsidP="00000000" w:rsidRDefault="00000000" w:rsidRPr="00000000" w14:paraId="00000066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Что включить в бэкап: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Конфиги веб-интерфейса камеры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Установочные файлы всего ПО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Ключевые скрипты и проекты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Настройки среды разработки</w:t>
      </w:r>
    </w:p>
    <w:p w:rsidR="00000000" w:rsidDel="00000000" w:rsidP="00000000" w:rsidRDefault="00000000" w:rsidRPr="00000000" w14:paraId="0000006B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Инструменты для бэкапа: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Veeam Agent (бесплатный для личного использования)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Macrium Reflect Free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Встроенная история файлов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Типовые проблемы и решения после очистки/восстановления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Проблема: "Драйвер не найден" после очистки</w:t>
        <w:br w:type="textWrapping"/>
        <w:t xml:space="preserve">Решение: Используйте DriverPack Solution или официальный сайт для переустановки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Проблема: Восстановленные скрипты не работают</w:t>
        <w:br w:type="textWrapping"/>
        <w:t xml:space="preserve">Решение: Проверьте пути к библиотекам, переустановите зависимости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Проблема: Камера не определяется в сети</w:t>
        <w:br w:type="textWrapping"/>
        <w:t xml:space="preserve">Решение: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Проверьте физическое подключение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Переустановите сетевые драйверы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Временно отключите брандмауэр для тестирования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Проблема: Нехватка места для работы с видео</w:t>
        <w:br w:type="textWrapping"/>
        <w:t xml:space="preserve">Решение: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Настройте автоматическое удаление временных файлов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Используйте внешний диск для хранения архивных проектов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Включите сжатие для старых видеофайлов</w:t>
      </w:r>
    </w:p>
    <w:p w:rsidR="00000000" w:rsidDel="00000000" w:rsidP="00000000" w:rsidRDefault="00000000" w:rsidRPr="00000000" w14:paraId="0000007A">
      <w:pPr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Профилактические меры для технопарка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Регулярное обслуживание:</w:t>
      </w:r>
    </w:p>
    <w:p w:rsidR="00000000" w:rsidDel="00000000" w:rsidP="00000000" w:rsidRDefault="00000000" w:rsidRPr="00000000" w14:paraId="0000007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Еженедельная очистка временных файлов</w:t>
      </w:r>
    </w:p>
    <w:p w:rsidR="00000000" w:rsidDel="00000000" w:rsidP="00000000" w:rsidRDefault="00000000" w:rsidRPr="00000000" w14:paraId="0000007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Месячное резервное копирование проектов</w:t>
      </w:r>
    </w:p>
    <w:p w:rsidR="00000000" w:rsidDel="00000000" w:rsidP="00000000" w:rsidRDefault="00000000" w:rsidRPr="00000000" w14:paraId="0000007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Квартальная проверка актуальности драйверов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Документирование конфигураций:</w:t>
      </w:r>
    </w:p>
    <w:p w:rsidR="00000000" w:rsidDel="00000000" w:rsidP="00000000" w:rsidRDefault="00000000" w:rsidRPr="00000000" w14:paraId="0000008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Вести журнал установленного ПО</w:t>
      </w:r>
    </w:p>
    <w:p w:rsidR="00000000" w:rsidDel="00000000" w:rsidP="00000000" w:rsidRDefault="00000000" w:rsidRPr="00000000" w14:paraId="0000008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Сохранять настройки камер для разных сценариев</w:t>
      </w:r>
    </w:p>
    <w:p w:rsidR="00000000" w:rsidDel="00000000" w:rsidP="00000000" w:rsidRDefault="00000000" w:rsidRPr="00000000" w14:paraId="0000008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Документировать сетевые настройки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Подготовка эталонного образа:</w:t>
      </w:r>
    </w:p>
    <w:p w:rsidR="00000000" w:rsidDel="00000000" w:rsidP="00000000" w:rsidRDefault="00000000" w:rsidRPr="00000000" w14:paraId="0000008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Создать "золотой образ" настроенной системы</w:t>
      </w:r>
    </w:p>
    <w:p w:rsidR="00000000" w:rsidDel="00000000" w:rsidP="00000000" w:rsidRDefault="00000000" w:rsidRPr="00000000" w14:paraId="00000085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Использовать для быстрого развертывания на новых ПК</w:t>
      </w:r>
    </w:p>
    <w:p w:rsidR="00000000" w:rsidDel="00000000" w:rsidP="00000000" w:rsidRDefault="00000000" w:rsidRPr="00000000" w14:paraId="00000086">
      <w:pPr>
        <w:shd w:fill="ffffff" w:val="clear"/>
        <w:spacing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Этот комплексный подход обеспечит стабильную работу модуля TrackingCam v3 и эффективное использование дискового пространства в образовательном процессе технопарка.</w:t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-regular.ttf"/><Relationship Id="rId5" Type="http://schemas.openxmlformats.org/officeDocument/2006/relationships/font" Target="fonts/Roboto-bold.ttf"/><Relationship Id="rId6" Type="http://schemas.openxmlformats.org/officeDocument/2006/relationships/font" Target="fonts/Roboto-italic.ttf"/><Relationship Id="rId7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