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83DD" w14:textId="68928076" w:rsidR="006A5DFD" w:rsidRPr="006A5DFD" w:rsidRDefault="00E36DD7" w:rsidP="00864057">
      <w:pPr>
        <w:pBdr>
          <w:bottom w:val="single" w:sz="12" w:space="0" w:color="000000"/>
        </w:pBdr>
        <w:shd w:val="clear" w:color="auto" w:fill="FFFFFF"/>
        <w:tabs>
          <w:tab w:val="right" w:pos="10800"/>
        </w:tabs>
        <w:spacing w:before="100" w:beforeAutospacing="1" w:after="74" w:line="264" w:lineRule="atLeast"/>
        <w:outlineLvl w:val="0"/>
        <w:rPr>
          <w:rFonts w:ascii="Times New Roman" w:eastAsia="Times New Roman" w:hAnsi="Times New Roman" w:cs="Times New Roman"/>
          <w:b/>
          <w:bCs/>
          <w:color w:val="121212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21212"/>
          <w:kern w:val="0"/>
        </w:rPr>
        <w:drawing>
          <wp:anchor distT="0" distB="0" distL="114300" distR="114300" simplePos="0" relativeHeight="251658240" behindDoc="0" locked="0" layoutInCell="1" allowOverlap="1" wp14:anchorId="58BC97E1" wp14:editId="1F28204C">
            <wp:simplePos x="0" y="0"/>
            <wp:positionH relativeFrom="column">
              <wp:posOffset>5396230</wp:posOffset>
            </wp:positionH>
            <wp:positionV relativeFrom="paragraph">
              <wp:posOffset>388117</wp:posOffset>
            </wp:positionV>
            <wp:extent cx="1028164" cy="1371600"/>
            <wp:effectExtent l="0" t="0" r="635" b="0"/>
            <wp:wrapThrough wrapText="bothSides">
              <wp:wrapPolygon edited="0">
                <wp:start x="0" y="0"/>
                <wp:lineTo x="0" y="21400"/>
                <wp:lineTo x="21347" y="21400"/>
                <wp:lineTo x="21347" y="0"/>
                <wp:lineTo x="0" y="0"/>
              </wp:wrapPolygon>
            </wp:wrapThrough>
            <wp:docPr id="1897220158" name="Picture 1" descr="A person with curly hair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0158" name="Picture 1" descr="A person with curly hair and mustach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1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DFD" w:rsidRPr="006A5DFD">
        <w:rPr>
          <w:rFonts w:ascii="Times New Roman" w:eastAsia="Times New Roman" w:hAnsi="Times New Roman" w:cs="Times New Roman"/>
          <w:b/>
          <w:bCs/>
          <w:color w:val="121212"/>
          <w:kern w:val="36"/>
          <w:sz w:val="48"/>
          <w:szCs w:val="48"/>
          <w14:ligatures w14:val="none"/>
        </w:rPr>
        <w:t xml:space="preserve">Oliver </w:t>
      </w:r>
      <w:r w:rsidR="005E1EC8">
        <w:rPr>
          <w:rFonts w:ascii="Times New Roman" w:eastAsia="Times New Roman" w:hAnsi="Times New Roman" w:cs="Times New Roman"/>
          <w:b/>
          <w:bCs/>
          <w:color w:val="121212"/>
          <w:kern w:val="36"/>
          <w:sz w:val="48"/>
          <w:szCs w:val="48"/>
          <w14:ligatures w14:val="none"/>
        </w:rPr>
        <w:t xml:space="preserve">C. </w:t>
      </w:r>
      <w:r w:rsidR="006A5DFD" w:rsidRPr="006A5DFD">
        <w:rPr>
          <w:rFonts w:ascii="Times New Roman" w:eastAsia="Times New Roman" w:hAnsi="Times New Roman" w:cs="Times New Roman"/>
          <w:b/>
          <w:bCs/>
          <w:color w:val="121212"/>
          <w:kern w:val="36"/>
          <w:sz w:val="48"/>
          <w:szCs w:val="48"/>
          <w14:ligatures w14:val="none"/>
        </w:rPr>
        <w:t>Gorton</w:t>
      </w:r>
      <w:r w:rsidR="006A5DFD" w:rsidRPr="006A5DFD">
        <w:rPr>
          <w:rFonts w:ascii="Times New Roman" w:eastAsia="Times New Roman" w:hAnsi="Times New Roman" w:cs="Times New Roman"/>
          <w:color w:val="121212"/>
          <w:kern w:val="0"/>
          <w:sz w:val="48"/>
          <w:szCs w:val="48"/>
          <w14:ligatures w14:val="none"/>
        </w:rPr>
        <w:fldChar w:fldCharType="begin"/>
      </w:r>
      <w:r w:rsidR="006A5DFD" w:rsidRPr="006A5DFD">
        <w:rPr>
          <w:rFonts w:ascii="Times New Roman" w:eastAsia="Times New Roman" w:hAnsi="Times New Roman" w:cs="Times New Roman"/>
          <w:color w:val="121212"/>
          <w:kern w:val="0"/>
          <w:sz w:val="48"/>
          <w:szCs w:val="48"/>
          <w14:ligatures w14:val="none"/>
        </w:rPr>
        <w:instrText xml:space="preserve"> INCLUDEPICTURE "/Users/gorton3/Library/Group Containers/UBF8T346G9.ms/WebArchiveCopyPasteTempFiles/com.microsoft.Word/oliver.jpg" \* MERGEFORMATINET </w:instrText>
      </w:r>
      <w:r w:rsidR="00000000">
        <w:rPr>
          <w:rFonts w:ascii="Times New Roman" w:eastAsia="Times New Roman" w:hAnsi="Times New Roman" w:cs="Times New Roman"/>
          <w:color w:val="121212"/>
          <w:kern w:val="0"/>
          <w:sz w:val="48"/>
          <w:szCs w:val="48"/>
          <w14:ligatures w14:val="none"/>
        </w:rPr>
        <w:fldChar w:fldCharType="separate"/>
      </w:r>
      <w:r w:rsidR="006A5DFD" w:rsidRPr="006A5DFD">
        <w:rPr>
          <w:rFonts w:ascii="Times New Roman" w:eastAsia="Times New Roman" w:hAnsi="Times New Roman" w:cs="Times New Roman"/>
          <w:color w:val="121212"/>
          <w:kern w:val="0"/>
          <w:sz w:val="48"/>
          <w:szCs w:val="48"/>
          <w14:ligatures w14:val="none"/>
        </w:rPr>
        <w:fldChar w:fldCharType="end"/>
      </w:r>
      <w:r w:rsidR="00864057">
        <w:rPr>
          <w:rFonts w:ascii="Times New Roman" w:eastAsia="Times New Roman" w:hAnsi="Times New Roman" w:cs="Times New Roman"/>
          <w:color w:val="121212"/>
          <w:kern w:val="0"/>
          <w:sz w:val="48"/>
          <w:szCs w:val="48"/>
          <w14:ligatures w14:val="none"/>
        </w:rPr>
        <w:tab/>
      </w:r>
    </w:p>
    <w:p w14:paraId="56E3F5EF" w14:textId="025EA3A6" w:rsidR="00E36DD7" w:rsidRDefault="006A5DFD" w:rsidP="006A5DF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Ph.D. Candidate from San Diego State University and University of California, Irvine, </w:t>
      </w:r>
      <w:r w:rsidR="00864057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B95AF1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ACT Award scholar at</w:t>
      </w:r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Lawrence Livermore National Laboratory</w:t>
      </w:r>
      <w:r w:rsidR="00864057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. </w:t>
      </w:r>
    </w:p>
    <w:p w14:paraId="0C518B06" w14:textId="03B8D846" w:rsidR="00663C02" w:rsidRDefault="00000000" w:rsidP="006A5DF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8" w:history="1">
        <w:r w:rsidR="00832E19" w:rsidRPr="00F136E2">
          <w:rPr>
            <w:rStyle w:val="Hyperlink"/>
          </w:rPr>
          <w:t>ogorton@sdsu.edu</w:t>
        </w:r>
      </w:hyperlink>
      <w:r w:rsidR="00864057">
        <w:rPr>
          <w:rStyle w:val="Hyperlink"/>
        </w:rPr>
        <w:t xml:space="preserve"> </w:t>
      </w:r>
      <w:r w:rsidR="00864057" w:rsidRPr="00F35734">
        <w:rPr>
          <w:rStyle w:val="Hyperlink"/>
          <w:b/>
          <w:bCs/>
          <w:color w:val="000000" w:themeColor="text1"/>
        </w:rPr>
        <w:t>|</w:t>
      </w:r>
      <w:r w:rsidR="00864057">
        <w:rPr>
          <w:rStyle w:val="Hyperlink"/>
        </w:rPr>
        <w:t xml:space="preserve"> </w:t>
      </w:r>
      <w:hyperlink r:id="rId9" w:history="1">
        <w:proofErr w:type="spellStart"/>
        <w:r w:rsidR="00864057">
          <w:rPr>
            <w:rStyle w:val="Hyperlink"/>
          </w:rPr>
          <w:t>Github</w:t>
        </w:r>
        <w:proofErr w:type="spellEnd"/>
      </w:hyperlink>
      <w:r w:rsidR="00A63A62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A63A62" w:rsidRPr="00F3573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|</w:t>
      </w:r>
      <w:r w:rsidR="00A63A62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hyperlink r:id="rId10" w:history="1">
        <w:r w:rsidR="00864057">
          <w:rPr>
            <w:rStyle w:val="Hyperlink"/>
          </w:rPr>
          <w:t>Google Scholar</w:t>
        </w:r>
      </w:hyperlink>
      <w:r w:rsidR="00A63A62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A63A62" w:rsidRPr="00F3573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|</w:t>
      </w:r>
      <w:r w:rsidR="00A63A62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6A5DFD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ORC ID: </w:t>
      </w:r>
      <w:hyperlink r:id="rId11" w:history="1">
        <w:r w:rsidR="006A5DFD" w:rsidRPr="00B274A0">
          <w:rPr>
            <w:rStyle w:val="Hyperlink"/>
          </w:rPr>
          <w:t>0000-0003-3643-9640</w:t>
        </w:r>
      </w:hyperlink>
      <w:r w:rsidR="00864057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6C5BF738" w14:textId="77777777" w:rsidR="00E36DD7" w:rsidRPr="006A5DFD" w:rsidRDefault="00E36DD7" w:rsidP="006A5DF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</w:p>
    <w:p w14:paraId="1E07BCB0" w14:textId="7BC9B45D" w:rsidR="006A5DFD" w:rsidRPr="006A5DFD" w:rsidRDefault="00C929BC" w:rsidP="006A5DFD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 xml:space="preserve">Research </w:t>
      </w:r>
      <w:r w:rsidR="00F81EE9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nterests</w:t>
      </w:r>
    </w:p>
    <w:p w14:paraId="53B72EE7" w14:textId="2DCE0F43" w:rsidR="006A5DFD" w:rsidRPr="00CA6FDE" w:rsidRDefault="00C929BC" w:rsidP="006A5DF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929BC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N</w:t>
      </w:r>
      <w:r w:rsidR="00656931" w:rsidRPr="00C929BC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uclear structure and reactions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:</w:t>
      </w:r>
      <w:r w:rsidR="00656931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beta-delayed neutron emission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integration of</w:t>
      </w:r>
      <w:r w:rsidR="0065693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656931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nuclear shell-model 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and</w:t>
      </w:r>
      <w:r w:rsidR="00656931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Hauser-</w:t>
      </w:r>
      <w:proofErr w:type="spellStart"/>
      <w:r w:rsidR="00656931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Feshbach</w:t>
      </w:r>
      <w:proofErr w:type="spellEnd"/>
      <w:r w:rsidR="00656931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65693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(statistical) </w:t>
      </w:r>
      <w:r w:rsidR="00656931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reactions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</w:t>
      </w:r>
      <w:r w:rsidR="0065693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Pr="00C929BC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A</w:t>
      </w:r>
      <w:r w:rsidR="00656931" w:rsidRPr="00C929BC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pplications</w:t>
      </w:r>
      <w:r w:rsidR="006A5DFD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in related fields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:</w:t>
      </w:r>
      <w:r w:rsidR="006A5DFD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the search for dark matter, nuclear data and evaluations, uncertainty quantification, machine learning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high</w:t>
      </w:r>
      <w:r w:rsidR="002C1946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-performance</w:t>
      </w:r>
      <w:r w:rsidR="006A5DFD"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computing.</w:t>
      </w:r>
    </w:p>
    <w:p w14:paraId="7FEC2171" w14:textId="45C477C0" w:rsidR="006A5DFD" w:rsidRPr="006A5DFD" w:rsidRDefault="006A5DFD" w:rsidP="006A5DFD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Education</w:t>
      </w:r>
    </w:p>
    <w:p w14:paraId="20CBF64C" w14:textId="403DA4FD" w:rsidR="006A5DFD" w:rsidRPr="00CA6FDE" w:rsidRDefault="006A5DFD" w:rsidP="002C194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04353C">
        <w:rPr>
          <w:rStyle w:val="Hyperlink"/>
          <w:color w:val="000000" w:themeColor="text1"/>
        </w:rPr>
        <w:t>PhD Computational Science</w:t>
      </w:r>
      <w:r w:rsidR="0004353C">
        <w:rPr>
          <w:rStyle w:val="Hyperlink"/>
        </w:rPr>
        <w:br/>
      </w:r>
      <w:r w:rsidR="0004353C" w:rsidRPr="00630FB4">
        <w:rPr>
          <w:rFonts w:ascii="Times New Roman" w:hAnsi="Times New Roman" w:cs="Times New Roman"/>
        </w:rPr>
        <w:t xml:space="preserve">New </w:t>
      </w:r>
      <w:r w:rsidR="00B63646">
        <w:rPr>
          <w:rFonts w:ascii="Times New Roman" w:hAnsi="Times New Roman" w:cs="Times New Roman"/>
        </w:rPr>
        <w:t>P</w:t>
      </w:r>
      <w:r w:rsidR="0004353C" w:rsidRPr="00630FB4">
        <w:rPr>
          <w:rFonts w:ascii="Times New Roman" w:hAnsi="Times New Roman" w:cs="Times New Roman"/>
        </w:rPr>
        <w:t xml:space="preserve">redictive </w:t>
      </w:r>
      <w:r w:rsidR="00B63646">
        <w:rPr>
          <w:rFonts w:ascii="Times New Roman" w:hAnsi="Times New Roman" w:cs="Times New Roman"/>
        </w:rPr>
        <w:t>C</w:t>
      </w:r>
      <w:r w:rsidR="0004353C" w:rsidRPr="00630FB4">
        <w:rPr>
          <w:rFonts w:ascii="Times New Roman" w:hAnsi="Times New Roman" w:cs="Times New Roman"/>
        </w:rPr>
        <w:t xml:space="preserve">apability for </w:t>
      </w:r>
      <w:r w:rsidR="00B63646">
        <w:rPr>
          <w:rFonts w:ascii="Times New Roman" w:hAnsi="Times New Roman" w:cs="Times New Roman"/>
        </w:rPr>
        <w:t>R</w:t>
      </w:r>
      <w:r w:rsidR="0004353C" w:rsidRPr="00630FB4">
        <w:rPr>
          <w:rFonts w:ascii="Times New Roman" w:hAnsi="Times New Roman" w:cs="Times New Roman"/>
        </w:rPr>
        <w:t xml:space="preserve">eaction and </w:t>
      </w:r>
      <w:r w:rsidR="00B63646">
        <w:rPr>
          <w:rFonts w:ascii="Times New Roman" w:hAnsi="Times New Roman" w:cs="Times New Roman"/>
        </w:rPr>
        <w:t>D</w:t>
      </w:r>
      <w:r w:rsidR="0004353C" w:rsidRPr="00630FB4">
        <w:rPr>
          <w:rFonts w:ascii="Times New Roman" w:hAnsi="Times New Roman" w:cs="Times New Roman"/>
        </w:rPr>
        <w:t xml:space="preserve">ecay </w:t>
      </w:r>
      <w:r w:rsidR="00B63646">
        <w:rPr>
          <w:rFonts w:ascii="Times New Roman" w:hAnsi="Times New Roman" w:cs="Times New Roman"/>
        </w:rPr>
        <w:t>P</w:t>
      </w:r>
      <w:r w:rsidR="0004353C" w:rsidRPr="00630FB4">
        <w:rPr>
          <w:rFonts w:ascii="Times New Roman" w:hAnsi="Times New Roman" w:cs="Times New Roman"/>
        </w:rPr>
        <w:t xml:space="preserve">roperties of </w:t>
      </w:r>
      <w:r w:rsidR="00B63646">
        <w:rPr>
          <w:rFonts w:ascii="Times New Roman" w:hAnsi="Times New Roman" w:cs="Times New Roman"/>
        </w:rPr>
        <w:t>F</w:t>
      </w:r>
      <w:r w:rsidR="0004353C" w:rsidRPr="00630FB4">
        <w:rPr>
          <w:rFonts w:ascii="Times New Roman" w:hAnsi="Times New Roman" w:cs="Times New Roman"/>
        </w:rPr>
        <w:t xml:space="preserve">ission </w:t>
      </w:r>
      <w:r w:rsidR="00B63646">
        <w:rPr>
          <w:rFonts w:ascii="Times New Roman" w:hAnsi="Times New Roman" w:cs="Times New Roman"/>
        </w:rPr>
        <w:t>F</w:t>
      </w:r>
      <w:r w:rsidR="0004353C" w:rsidRPr="00630FB4">
        <w:rPr>
          <w:rFonts w:ascii="Times New Roman" w:hAnsi="Times New Roman" w:cs="Times New Roman"/>
        </w:rPr>
        <w:t>ragments</w:t>
      </w:r>
      <w:r w:rsidR="00B468FC">
        <w:rPr>
          <w:rStyle w:val="Hyperlink"/>
        </w:rPr>
        <w:br/>
      </w:r>
      <w:r w:rsidR="00B468FC" w:rsidRPr="00B63646">
        <w:rPr>
          <w:rFonts w:ascii="Times New Roman" w:hAnsi="Times New Roman" w:cs="Times New Roman"/>
          <w:i/>
          <w:iCs/>
        </w:rPr>
        <w:t xml:space="preserve">University of California, Irvine &amp; San Diego State University </w:t>
      </w:r>
      <w:hyperlink r:id="rId12" w:history="1">
        <w:r w:rsidR="00B468FC" w:rsidRPr="00B63646">
          <w:rPr>
            <w:rStyle w:val="Hyperlink"/>
            <w:rFonts w:cs="Times New Roman"/>
            <w:i/>
            <w:iCs/>
          </w:rPr>
          <w:t>joint doctoral program</w:t>
        </w:r>
      </w:hyperlink>
      <w:r w:rsidR="00B468FC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2023 (expected)</w:t>
      </w:r>
      <w:r w:rsidR="0021559B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 Advisor: Calvin Johnson</w:t>
      </w:r>
    </w:p>
    <w:p w14:paraId="60E2393D" w14:textId="4AF67DF8" w:rsidR="0004353C" w:rsidRPr="0021559B" w:rsidRDefault="006A5DFD" w:rsidP="0021559B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MS Physics</w:t>
      </w:r>
      <w:r w:rsid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hyperlink r:id="rId13" w:history="1">
        <w:r w:rsidR="0004353C" w:rsidRPr="00DA407E">
          <w:rPr>
            <w:rStyle w:val="Hyperlink"/>
          </w:rPr>
          <w:t>Efficient Modeling of Nuclei Through Coupling of Proton and Neutron Wavefunctions</w:t>
        </w:r>
      </w:hyperlink>
      <w:r w:rsidR="00B468F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2458D9" w:rsidRPr="00F35734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San Diego State University</w:t>
      </w:r>
      <w:r w:rsidR="002458D9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2018</w:t>
      </w:r>
      <w:r w:rsidR="0021559B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 Advisor: Calvin Johnson</w:t>
      </w:r>
    </w:p>
    <w:p w14:paraId="65BA5620" w14:textId="77777777" w:rsidR="006A5DFD" w:rsidRPr="00CA6FDE" w:rsidRDefault="006A5DFD" w:rsidP="002C194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BA Physics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Pr="00F35734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University of California, Berkeley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2016</w:t>
      </w:r>
    </w:p>
    <w:p w14:paraId="4A581BD5" w14:textId="5F7700B9" w:rsidR="00F605C4" w:rsidRPr="00CA6FDE" w:rsidRDefault="00A67AA5" w:rsidP="00F605C4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Training</w:t>
      </w:r>
      <w:r w:rsidR="00F605C4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 xml:space="preserve"> and schools</w:t>
      </w:r>
    </w:p>
    <w:p w14:paraId="2F7F3C58" w14:textId="737ED805" w:rsidR="00F605C4" w:rsidRPr="00A67AA5" w:rsidRDefault="00F605C4" w:rsidP="00A67AA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Attended “</w:t>
      </w:r>
      <w:hyperlink r:id="rId14" w:history="1">
        <w:r w:rsidRPr="00B274A0">
          <w:rPr>
            <w:rStyle w:val="Hyperlink"/>
          </w:rPr>
          <w:t>FRIB-TA Summer School: A practical walk-through formal scattering theory</w:t>
        </w:r>
      </w:hyperlink>
      <w:r w:rsidRPr="00B274A0">
        <w:rPr>
          <w:rStyle w:val="Hyperlink"/>
        </w:rPr>
        <w:t>”,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2021</w:t>
      </w:r>
      <w:r w:rsid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A67AA5"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L</w:t>
      </w:r>
      <w:r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ectures and hands on exercises in low-energy nuclear scattering </w:t>
      </w:r>
      <w:proofErr w:type="gramStart"/>
      <w:r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theory</w:t>
      </w:r>
      <w:proofErr w:type="gramEnd"/>
    </w:p>
    <w:p w14:paraId="4050B3C6" w14:textId="25800219" w:rsidR="00F605C4" w:rsidRPr="00A67AA5" w:rsidRDefault="00F605C4" w:rsidP="00A67AA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Attended “Agile Development Practices and Tools: A Guided Tour”, 202</w:t>
      </w:r>
      <w:r w:rsidR="0048257F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0</w:t>
      </w:r>
      <w:r w:rsid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Collaborative source control using git, GitHub, and git workflows.</w:t>
      </w:r>
    </w:p>
    <w:p w14:paraId="730D9888" w14:textId="77777777" w:rsidR="00F605C4" w:rsidRDefault="00F605C4" w:rsidP="00F605C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Attended “Technical Writing Workshop”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at LLNL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2019</w:t>
      </w:r>
    </w:p>
    <w:p w14:paraId="7B72ED49" w14:textId="77777777" w:rsidR="00F605C4" w:rsidRPr="006A5DFD" w:rsidRDefault="00F605C4" w:rsidP="00F605C4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Awards</w:t>
      </w:r>
      <w:r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 xml:space="preserve"> and support</w:t>
      </w:r>
    </w:p>
    <w:p w14:paraId="18DDF979" w14:textId="619EC2C7" w:rsidR="00F605C4" w:rsidRPr="00A67AA5" w:rsidRDefault="00000000" w:rsidP="00A67AA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15" w:history="1">
        <w:r w:rsidR="00F605C4" w:rsidRPr="00B274A0">
          <w:rPr>
            <w:rStyle w:val="Hyperlink"/>
          </w:rPr>
          <w:t>LLNL SD Academic Collaboration Team University Program</w:t>
        </w:r>
      </w:hyperlink>
      <w:r w:rsidR="00F605C4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 (ACT-UP) Award (2022, 2023)</w:t>
      </w:r>
      <w:r w:rsid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F605C4"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Full support, university tuition, travel funds, </w:t>
      </w:r>
      <w:r w:rsidR="00F617E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relocation to LLNL</w:t>
      </w:r>
      <w:r w:rsidR="00F605C4"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8 mo./yr.</w:t>
      </w:r>
    </w:p>
    <w:p w14:paraId="437DB7AE" w14:textId="70539703" w:rsidR="00D25C8E" w:rsidRPr="00832E19" w:rsidRDefault="00000000" w:rsidP="00832E1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16" w:history="1">
        <w:r w:rsidR="00F605C4" w:rsidRPr="00B274A0">
          <w:rPr>
            <w:rStyle w:val="Hyperlink"/>
          </w:rPr>
          <w:t xml:space="preserve">Graduate </w:t>
        </w:r>
        <w:r w:rsidR="00F605C4">
          <w:rPr>
            <w:rStyle w:val="Hyperlink"/>
          </w:rPr>
          <w:t>“</w:t>
        </w:r>
        <w:r w:rsidR="00F605C4" w:rsidRPr="00B274A0">
          <w:rPr>
            <w:rStyle w:val="Hyperlink"/>
          </w:rPr>
          <w:t>G-STEM</w:t>
        </w:r>
        <w:r w:rsidR="00F605C4">
          <w:rPr>
            <w:rStyle w:val="Hyperlink"/>
          </w:rPr>
          <w:t>”</w:t>
        </w:r>
        <w:r w:rsidR="00F605C4" w:rsidRPr="00B274A0">
          <w:rPr>
            <w:rStyle w:val="Hyperlink"/>
          </w:rPr>
          <w:t xml:space="preserve"> Scholarship</w:t>
        </w:r>
      </w:hyperlink>
      <w:r w:rsidR="00F605C4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(</w:t>
      </w:r>
      <w:r w:rsidR="00F605C4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2018, 2019</w:t>
      </w:r>
      <w:r w:rsidR="00F605C4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)</w:t>
      </w:r>
      <w:r w:rsidR="00F605C4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F605C4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N</w:t>
      </w:r>
      <w:r w:rsidR="00832E1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ational Science Foundation</w:t>
      </w:r>
      <w:r w:rsidR="00F605C4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Program, awarded by Computational Science Research Center, San Diego State University</w:t>
      </w:r>
      <w:r w:rsid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F605C4"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Partial support and professional development </w:t>
      </w:r>
      <w:r w:rsidR="00F617E0" w:rsidRPr="00A67AA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training.</w:t>
      </w:r>
    </w:p>
    <w:p w14:paraId="7D96F718" w14:textId="77777777" w:rsidR="00832E19" w:rsidRDefault="00832E19" w:rsidP="005E73BA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</w:p>
    <w:p w14:paraId="4867C70A" w14:textId="763C321F" w:rsidR="00864057" w:rsidRPr="00EA27F0" w:rsidRDefault="006A5DFD" w:rsidP="00EA27F0">
      <w:pPr>
        <w:pBdr>
          <w:bottom w:val="single" w:sz="6" w:space="0" w:color="000000"/>
        </w:pBdr>
        <w:shd w:val="clear" w:color="auto" w:fill="FFFFFF"/>
        <w:tabs>
          <w:tab w:val="right" w:pos="10080"/>
        </w:tabs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 xml:space="preserve">Research </w:t>
      </w:r>
      <w:r w:rsidR="00A0291B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experience</w:t>
      </w:r>
      <w:r w:rsidR="00037A68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EA27F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ab/>
      </w:r>
    </w:p>
    <w:p w14:paraId="22DC9DDC" w14:textId="77777777" w:rsidR="00EA27F0" w:rsidRDefault="00EA27F0" w:rsidP="00864057">
      <w:pPr>
        <w:rPr>
          <w:rFonts w:ascii="Times New Roman" w:hAnsi="Times New Roman" w:cs="Times New Roman"/>
          <w:b/>
          <w:bCs/>
        </w:rPr>
      </w:pPr>
    </w:p>
    <w:p w14:paraId="476F0DCB" w14:textId="7E5BCD36" w:rsidR="00FE379F" w:rsidRPr="00F35734" w:rsidRDefault="00FE379F" w:rsidP="00864057">
      <w:pPr>
        <w:rPr>
          <w:rFonts w:ascii="Times New Roman" w:hAnsi="Times New Roman" w:cs="Times New Roman"/>
          <w:b/>
          <w:bCs/>
        </w:rPr>
      </w:pPr>
      <w:r w:rsidRPr="00F35734">
        <w:rPr>
          <w:rFonts w:ascii="Times New Roman" w:hAnsi="Times New Roman" w:cs="Times New Roman"/>
          <w:b/>
          <w:bCs/>
        </w:rPr>
        <w:t>Nuclear reactions</w:t>
      </w:r>
      <w:r w:rsidR="005E73BA" w:rsidRPr="00F35734">
        <w:rPr>
          <w:rFonts w:ascii="Times New Roman" w:hAnsi="Times New Roman" w:cs="Times New Roman"/>
          <w:b/>
          <w:bCs/>
        </w:rPr>
        <w:t xml:space="preserve">, data, and theory </w:t>
      </w:r>
      <w:r w:rsidRPr="00F35734">
        <w:rPr>
          <w:rFonts w:ascii="Times New Roman" w:hAnsi="Times New Roman" w:cs="Times New Roman"/>
          <w:b/>
          <w:bCs/>
        </w:rPr>
        <w:t>at Lawrence Livermore National Lab</w:t>
      </w:r>
      <w:r w:rsidR="00037A68" w:rsidRPr="00F35734">
        <w:rPr>
          <w:rFonts w:ascii="Times New Roman" w:hAnsi="Times New Roman" w:cs="Times New Roman"/>
          <w:b/>
          <w:bCs/>
        </w:rPr>
        <w:t>oratory</w:t>
      </w:r>
      <w:r w:rsidRPr="00F35734">
        <w:rPr>
          <w:rFonts w:ascii="Times New Roman" w:hAnsi="Times New Roman" w:cs="Times New Roman"/>
          <w:b/>
          <w:bCs/>
        </w:rPr>
        <w:t xml:space="preserve"> (2018 – Present)</w:t>
      </w:r>
    </w:p>
    <w:p w14:paraId="29452ADE" w14:textId="77777777" w:rsidR="005E73BA" w:rsidRDefault="00FE379F" w:rsidP="005E73B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High Energy Density Physics Intern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Strategic Deterrence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(Summers 2018)</w:t>
      </w:r>
    </w:p>
    <w:p w14:paraId="5C5B99EC" w14:textId="5189DD55" w:rsidR="00FE379F" w:rsidRDefault="00FE379F" w:rsidP="005E73B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Developed code</w:t>
      </w:r>
      <w:r w:rsidR="00C25D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COMMCAS,</w:t>
      </w:r>
      <w:r w:rsidRP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to perform uncertainty quantification on Hauser-</w:t>
      </w:r>
      <w:proofErr w:type="spellStart"/>
      <w:r w:rsidRP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Feshbach</w:t>
      </w:r>
      <w:proofErr w:type="spellEnd"/>
      <w:r w:rsidRP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code </w:t>
      </w:r>
      <w:r w:rsidR="00F617E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STAPRE.</w:t>
      </w:r>
    </w:p>
    <w:p w14:paraId="1CBBE6A0" w14:textId="3C3E079B" w:rsidR="00C25DBA" w:rsidRPr="005E73BA" w:rsidRDefault="00C25DBA" w:rsidP="005E73B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Applied method to benchmark calculation of surrogate reaction method, resulting in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co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nference proceedings [C3] listed </w:t>
      </w:r>
      <w:r w:rsidR="00F617E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below.</w:t>
      </w:r>
    </w:p>
    <w:p w14:paraId="3DCAA72F" w14:textId="77777777" w:rsidR="005E73BA" w:rsidRDefault="00FE379F" w:rsidP="00FE379F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High Energy Density Physics Intern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Strategic Deterrence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(Summers 2019)</w:t>
      </w:r>
    </w:p>
    <w:p w14:paraId="2D91C787" w14:textId="0819A796" w:rsidR="005E73BA" w:rsidRPr="00397962" w:rsidRDefault="00FE379F" w:rsidP="00397962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FE379F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Further developed and applied </w:t>
      </w:r>
      <w:r w:rsidR="00C25D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COMMCAS</w:t>
      </w:r>
      <w:r w:rsidRPr="00FE379F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for </w:t>
      </w:r>
      <w:r w:rsidR="00C25D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sensitivity </w:t>
      </w:r>
      <w:r w:rsidRPr="00FE379F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analysis of surrogate reaction theory</w:t>
      </w:r>
      <w:r w:rsidR="00C25D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leading to</w:t>
      </w:r>
      <w:r w:rsidR="00C25D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jo</w:t>
      </w:r>
      <w:r w:rsidR="00C25D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urnal paper [</w:t>
      </w:r>
      <w:r w:rsid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</w:t>
      </w:r>
      <w:r w:rsidR="00C25D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3] listed below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</w:t>
      </w:r>
    </w:p>
    <w:p w14:paraId="6307DD4A" w14:textId="5B3EE149" w:rsidR="00397962" w:rsidRPr="00397962" w:rsidRDefault="00397962" w:rsidP="00397962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Initiated collaboration with experimentalists at U. Notre Dame to analyze </w:t>
      </w:r>
      <w:r w:rsidR="00F35734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cross section measurements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leading to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ournal paper [</w:t>
      </w:r>
      <w:r w:rsid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4] listed below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</w:t>
      </w:r>
    </w:p>
    <w:p w14:paraId="00920C6C" w14:textId="77777777" w:rsidR="005E73BA" w:rsidRDefault="00037A68" w:rsidP="00037A6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High Energy Density Physics Intern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Strategic Deterrence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(Summers 2020)</w:t>
      </w:r>
    </w:p>
    <w:p w14:paraId="6953453B" w14:textId="0801ABD6" w:rsidR="00037A68" w:rsidRDefault="00397962" w:rsidP="005E73B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Further improvements to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COMMCAS and integration with various </w:t>
      </w:r>
      <w:r w:rsidR="00F43C0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nuclear reaction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codes including EMPIRE, TALYS, YAHFC.</w:t>
      </w:r>
    </w:p>
    <w:p w14:paraId="4F116838" w14:textId="2D8DB873" w:rsidR="0090347C" w:rsidRDefault="0090347C" w:rsidP="005E73B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Found and reported bugs in lab’s new </w:t>
      </w:r>
      <w:r w:rsidR="00203653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reaction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code YAHFC</w:t>
      </w:r>
    </w:p>
    <w:p w14:paraId="1ADC8CEB" w14:textId="2D38E499" w:rsidR="002F461A" w:rsidRDefault="002F461A" w:rsidP="005E73B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Assisted in feasibility study to determine if and how a Livermore C++ physics code could be ported to GPUs.</w:t>
      </w:r>
    </w:p>
    <w:p w14:paraId="40F7083E" w14:textId="0415707E" w:rsidR="005E73BA" w:rsidRPr="005E73BA" w:rsidRDefault="00037A68" w:rsidP="00037A6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Style w:val="Hyperlink"/>
          <w:rFonts w:eastAsia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Glenn T. Seaborg Institute (GTSI) Summer Intern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hyperlink r:id="rId17" w:history="1">
        <w:r w:rsidR="00F35734">
          <w:rPr>
            <w:rStyle w:val="Hyperlink"/>
          </w:rPr>
          <w:t>Seaborg Institute</w:t>
        </w:r>
      </w:hyperlink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(Summer 2021)</w:t>
      </w:r>
    </w:p>
    <w:p w14:paraId="2E0506E1" w14:textId="1A67FEF4" w:rsidR="00037A68" w:rsidRDefault="00C25DBA" w:rsidP="005E73B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Collaborated with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2021 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summer student to integrate COMMCAS with Livermore machine learning tool B-DJINN for emulation of reaction codes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</w:t>
      </w:r>
    </w:p>
    <w:p w14:paraId="07E81A6D" w14:textId="3A44C546" w:rsidR="00F605C4" w:rsidRPr="00F605C4" w:rsidRDefault="00F605C4" w:rsidP="00F605C4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Co-refereed an article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for Physical Review C</w:t>
      </w:r>
    </w:p>
    <w:p w14:paraId="18277C57" w14:textId="68D00BD0" w:rsidR="00864057" w:rsidRPr="00B63646" w:rsidRDefault="00000000" w:rsidP="0086405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18" w:history="1">
        <w:r w:rsidR="005E73BA" w:rsidRPr="00B274A0">
          <w:rPr>
            <w:rStyle w:val="Hyperlink"/>
          </w:rPr>
          <w:t>ACT-UP Scholar</w:t>
        </w:r>
      </w:hyperlink>
      <w:r w:rsidR="00B63646">
        <w:rPr>
          <w:rStyle w:val="Hyperlink"/>
          <w:color w:val="000000" w:themeColor="text1"/>
        </w:rPr>
        <w:t xml:space="preserve">, </w:t>
      </w:r>
      <w:r w:rsidR="0090347C">
        <w:rPr>
          <w:rStyle w:val="Hyperlink"/>
          <w:color w:val="000000" w:themeColor="text1"/>
        </w:rPr>
        <w:t>Strategic Deterrence</w:t>
      </w:r>
      <w:r w:rsidR="005E73BA">
        <w:rPr>
          <w:rStyle w:val="Hyperlink"/>
        </w:rPr>
        <w:t xml:space="preserve"> </w:t>
      </w:r>
      <w:r w:rsidR="00C25DBA" w:rsidRPr="00397962">
        <w:rPr>
          <w:rStyle w:val="Hyperlink"/>
          <w:color w:val="000000" w:themeColor="text1"/>
        </w:rPr>
        <w:t>(2022 – 2023)</w:t>
      </w:r>
    </w:p>
    <w:p w14:paraId="18E48F72" w14:textId="22AC9B21" w:rsidR="00F35734" w:rsidRDefault="00F35734" w:rsidP="00397962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Collaborated with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2022 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summer student </w:t>
      </w:r>
      <w:r w:rsidR="0090347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to improve COMMCAS machine learning tools with neural networks, contributing to conference proceedings [C2] listed below.</w:t>
      </w:r>
    </w:p>
    <w:p w14:paraId="0DD7A045" w14:textId="55E6F8D3" w:rsidR="00FE379F" w:rsidRDefault="005E73BA" w:rsidP="00397962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New predictive capability for reaction and decay properties of fission fragments</w:t>
      </w:r>
    </w:p>
    <w:p w14:paraId="7879300C" w14:textId="27506CCE" w:rsidR="00A67AA5" w:rsidRPr="00A67AA5" w:rsidRDefault="00A67AA5" w:rsidP="00A67AA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Implemented shell model methods for computing gamma-ray strength </w:t>
      </w:r>
      <w:r w:rsidR="00F617E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functions.</w:t>
      </w:r>
    </w:p>
    <w:p w14:paraId="323739FC" w14:textId="3C03F203" w:rsidR="00FE379F" w:rsidRPr="00F35734" w:rsidRDefault="00FE379F" w:rsidP="00FE379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</w:pPr>
      <w:r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Nuclear structure and applications at San Diego State University (201</w:t>
      </w:r>
      <w:r w:rsidR="00037A68"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6</w:t>
      </w:r>
      <w:r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 xml:space="preserve"> – Present)</w:t>
      </w:r>
    </w:p>
    <w:p w14:paraId="77F9977A" w14:textId="45230CB4" w:rsidR="00037A68" w:rsidRPr="00037A68" w:rsidRDefault="00FE379F" w:rsidP="00FE379F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Style w:val="Hyperlink"/>
          <w:rFonts w:eastAsia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Masters and Doctoral student with </w:t>
      </w:r>
      <w:hyperlink r:id="rId19" w:history="1">
        <w:r w:rsidRPr="00B274A0">
          <w:rPr>
            <w:rStyle w:val="Hyperlink"/>
          </w:rPr>
          <w:t>Calvin Johnson</w:t>
        </w:r>
      </w:hyperlink>
    </w:p>
    <w:p w14:paraId="2FAFA2AC" w14:textId="23925BF1" w:rsidR="0023412F" w:rsidRDefault="0023412F" w:rsidP="00037A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apply quantum information theory to nuclear shell model, leading to journal paper [J1]</w:t>
      </w:r>
    </w:p>
    <w:p w14:paraId="6F6537FF" w14:textId="6B22961E" w:rsidR="00037A68" w:rsidRDefault="00037A68" w:rsidP="00037A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Co-developed a truncated shell model </w:t>
      </w:r>
      <w:r w:rsidR="00F617E0">
        <w:rPr>
          <w:rFonts w:ascii="Times New Roman" w:hAnsi="Times New Roman" w:cs="Times New Roman"/>
        </w:rPr>
        <w:t>code.</w:t>
      </w:r>
    </w:p>
    <w:p w14:paraId="435A99EE" w14:textId="28E5F16A" w:rsidR="00037A68" w:rsidRDefault="00037A68" w:rsidP="00F617E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advanced extremal eigenvalue solvers in modern Fortran</w:t>
      </w:r>
      <w:r w:rsidR="00F617E0">
        <w:rPr>
          <w:rFonts w:ascii="Times New Roman" w:hAnsi="Times New Roman" w:cs="Times New Roman"/>
        </w:rPr>
        <w:t>.</w:t>
      </w:r>
    </w:p>
    <w:p w14:paraId="126DE989" w14:textId="186B345F" w:rsidR="00037A68" w:rsidRDefault="00037A68" w:rsidP="00F617E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Solved several technical problems related to implementing a quantum many-body solver</w:t>
      </w:r>
      <w:r w:rsidR="00F617E0">
        <w:rPr>
          <w:rFonts w:ascii="Times New Roman" w:hAnsi="Times New Roman" w:cs="Times New Roman"/>
        </w:rPr>
        <w:t>.</w:t>
      </w:r>
    </w:p>
    <w:p w14:paraId="71A3C28E" w14:textId="63C4D137" w:rsidR="00037A68" w:rsidRDefault="00037A68" w:rsidP="00F617E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Parallelized </w:t>
      </w:r>
      <w:r w:rsidR="0023412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shell model code using a hybrid MPI and </w:t>
      </w:r>
      <w:proofErr w:type="spellStart"/>
      <w:r>
        <w:rPr>
          <w:rFonts w:ascii="Times New Roman" w:hAnsi="Times New Roman" w:cs="Times New Roman"/>
        </w:rPr>
        <w:t>openMP</w:t>
      </w:r>
      <w:proofErr w:type="spellEnd"/>
      <w:r>
        <w:rPr>
          <w:rFonts w:ascii="Times New Roman" w:hAnsi="Times New Roman" w:cs="Times New Roman"/>
        </w:rPr>
        <w:t xml:space="preserve"> approach</w:t>
      </w:r>
      <w:r w:rsidR="00F617E0">
        <w:rPr>
          <w:rFonts w:ascii="Times New Roman" w:hAnsi="Times New Roman" w:cs="Times New Roman"/>
        </w:rPr>
        <w:t>.</w:t>
      </w:r>
    </w:p>
    <w:p w14:paraId="3CCC2982" w14:textId="109B075F" w:rsidR="00215861" w:rsidRPr="00037A68" w:rsidRDefault="00397962" w:rsidP="00037A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Co-d</w:t>
      </w:r>
      <w:r w:rsidR="00215861">
        <w:rPr>
          <w:rFonts w:ascii="Times New Roman" w:hAnsi="Times New Roman" w:cs="Times New Roman"/>
        </w:rPr>
        <w:t xml:space="preserve">eveloped a </w:t>
      </w:r>
      <w:r>
        <w:rPr>
          <w:rFonts w:ascii="Times New Roman" w:hAnsi="Times New Roman" w:cs="Times New Roman"/>
        </w:rPr>
        <w:t xml:space="preserve">nucleus-WIMP scattering code for direct dark matter detection experiments, resulting in </w:t>
      </w:r>
      <w:r w:rsidR="0090347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ournal paper [</w:t>
      </w:r>
      <w:r w:rsidR="0004353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2] listed below</w:t>
      </w:r>
      <w:r w:rsidR="00F617E0">
        <w:rPr>
          <w:rFonts w:ascii="Times New Roman" w:hAnsi="Times New Roman" w:cs="Times New Roman"/>
        </w:rPr>
        <w:t>.</w:t>
      </w:r>
    </w:p>
    <w:p w14:paraId="10CAE063" w14:textId="5F72D55B" w:rsidR="00FE379F" w:rsidRPr="00F35734" w:rsidRDefault="00397962" w:rsidP="00FE379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</w:pPr>
      <w:r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Intersection of nuclear</w:t>
      </w:r>
      <w:r w:rsidR="00FE379F"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 xml:space="preserve"> physics and quantum</w:t>
      </w:r>
      <w:r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 xml:space="preserve"> </w:t>
      </w:r>
      <w:r w:rsidR="00FE379F"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 xml:space="preserve">chemistry at </w:t>
      </w:r>
      <w:r w:rsid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UC</w:t>
      </w:r>
      <w:r w:rsidR="00FE379F"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, Irvine (2019</w:t>
      </w:r>
      <w:r w:rsid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-20 academic year</w:t>
      </w:r>
      <w:r w:rsidR="00FE379F" w:rsidRPr="00F3573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)</w:t>
      </w:r>
    </w:p>
    <w:p w14:paraId="318111EB" w14:textId="1439C502" w:rsidR="00D25C8E" w:rsidRPr="00832E19" w:rsidRDefault="00FE379F" w:rsidP="00832E1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lastRenderedPageBreak/>
        <w:t>Graduate Student Visitor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Department of Chemistry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hyperlink r:id="rId20" w:history="1">
        <w:proofErr w:type="spellStart"/>
        <w:r w:rsidR="005E73BA" w:rsidRPr="005E73BA">
          <w:rPr>
            <w:rStyle w:val="Hyperlink"/>
            <w:rFonts w:eastAsia="Times New Roman" w:cs="Times New Roman"/>
            <w:kern w:val="0"/>
            <w14:ligatures w14:val="none"/>
          </w:rPr>
          <w:t>Furche</w:t>
        </w:r>
        <w:proofErr w:type="spellEnd"/>
        <w:r w:rsidR="005E73BA" w:rsidRPr="005E73BA">
          <w:rPr>
            <w:rStyle w:val="Hyperlink"/>
            <w:rFonts w:eastAsia="Times New Roman" w:cs="Times New Roman"/>
            <w:kern w:val="0"/>
            <w14:ligatures w14:val="none"/>
          </w:rPr>
          <w:t xml:space="preserve"> Research Group</w:t>
        </w:r>
      </w:hyperlink>
      <w:r>
        <w:rPr>
          <w:rStyle w:val="Hyperlink"/>
        </w:rPr>
        <w:br/>
      </w:r>
      <w:r w:rsidRPr="00FE379F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Collaborated 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with </w:t>
      </w:r>
      <w:r w:rsidR="00F35734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chemistry </w:t>
      </w:r>
      <w:r w:rsidR="005E73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postdoc </w:t>
      </w:r>
      <w:r w:rsidRPr="00FE379F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to develop formalism for Nuclear-Electronic Orbital method using time-dependent density functional theory.</w:t>
      </w:r>
    </w:p>
    <w:p w14:paraId="5C9D15E7" w14:textId="440C9370" w:rsidR="00B95AF1" w:rsidRPr="006A5DFD" w:rsidRDefault="00B95AF1" w:rsidP="00B95AF1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Codes</w:t>
      </w:r>
    </w:p>
    <w:p w14:paraId="1D4E4AA3" w14:textId="4EC7544F" w:rsidR="00C07847" w:rsidRDefault="00B95AF1" w:rsidP="00B95AF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Languages: Modern Fortran, Python</w:t>
      </w:r>
      <w:r w:rsidR="004F7E2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(</w:t>
      </w:r>
      <w:proofErr w:type="spellStart"/>
      <w:r w:rsidR="004F7E2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numpy</w:t>
      </w:r>
      <w:proofErr w:type="spellEnd"/>
      <w:r w:rsidR="004F7E2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proofErr w:type="spellStart"/>
      <w:r w:rsidR="004F7E2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scipy</w:t>
      </w:r>
      <w:proofErr w:type="spellEnd"/>
      <w:r w:rsidR="004F7E2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MPI4py</w:t>
      </w:r>
      <w:r w:rsidR="00F81EE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multiprocessing, emcee</w:t>
      </w:r>
      <w:r w:rsidR="004F7E2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)</w:t>
      </w:r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Bash</w:t>
      </w:r>
      <w:r w:rsidR="004F7E21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C++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Technologies: </w:t>
      </w:r>
      <w:r w:rsidR="00362B2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Experienced: </w:t>
      </w:r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MPI</w:t>
      </w:r>
      <w:r w:rsidR="00362B2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</w:t>
      </w:r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proofErr w:type="spellStart"/>
      <w:r w:rsidRPr="006A5DFD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openMP</w:t>
      </w:r>
      <w:proofErr w:type="spellEnd"/>
      <w:r w:rsidR="00BA056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git</w:t>
      </w:r>
      <w:r w:rsidR="00362B20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; Novice: </w:t>
      </w:r>
      <w:r w:rsidR="00630FB4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CUDA</w:t>
      </w:r>
      <w:r w:rsidR="00BA0565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r w:rsidR="00F65DE7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RAJA</w:t>
      </w:r>
      <w:r w:rsidR="00A0291B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Machines: Borax, Quartz</w:t>
      </w:r>
      <w:r w:rsidR="00F65DE7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in </w:t>
      </w:r>
      <w:hyperlink r:id="rId21" w:history="1">
        <w:r w:rsidR="00F65DE7" w:rsidRPr="00F65DE7">
          <w:rPr>
            <w:rStyle w:val="Hyperlink"/>
            <w:rFonts w:eastAsia="Times New Roman" w:cs="Times New Roman"/>
            <w:kern w:val="0"/>
            <w14:ligatures w14:val="none"/>
          </w:rPr>
          <w:t>LC,</w:t>
        </w:r>
        <w:r w:rsidR="00A0291B" w:rsidRPr="00F65DE7">
          <w:rPr>
            <w:rStyle w:val="Hyperlink"/>
            <w:rFonts w:eastAsia="Times New Roman" w:cs="Times New Roman"/>
            <w:kern w:val="0"/>
            <w14:ligatures w14:val="none"/>
          </w:rPr>
          <w:t xml:space="preserve"> LLNL</w:t>
        </w:r>
      </w:hyperlink>
      <w:r w:rsidR="00F65DE7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facility</w:t>
      </w:r>
    </w:p>
    <w:p w14:paraId="01F072E4" w14:textId="11EBC76D" w:rsidR="00630FB4" w:rsidRPr="00F605C4" w:rsidRDefault="00630FB4" w:rsidP="00B95AF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</w:pPr>
      <w:r w:rsidRPr="00F605C4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Primary developer of:</w:t>
      </w:r>
    </w:p>
    <w:p w14:paraId="61EB7C04" w14:textId="020D5FB5" w:rsidR="00B95AF1" w:rsidRDefault="00B95AF1" w:rsidP="00B95AF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proofErr w:type="spellStart"/>
      <w:r w:rsidRPr="00CA6FDE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dmscatter</w:t>
      </w:r>
      <w:proofErr w:type="spellEnd"/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 </w:t>
      </w:r>
      <w:hyperlink r:id="rId22" w:history="1">
        <w:r w:rsidR="006902AE">
          <w:rPr>
            <w:rStyle w:val="Hyperlink"/>
          </w:rPr>
          <w:t>[Repository]</w:t>
        </w:r>
      </w:hyperlink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A fast Fortran code for WIMP-nucleus form factors and differential event rate spectra. </w:t>
      </w:r>
      <w:r w:rsidR="00630FB4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Modern 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Fortran with Python interface. OpenMP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parallel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</w:t>
      </w:r>
    </w:p>
    <w:p w14:paraId="3B4AA8F3" w14:textId="742243D2" w:rsidR="00630FB4" w:rsidRDefault="00630FB4" w:rsidP="00630FB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Journal publication [</w:t>
      </w:r>
      <w:r w:rsid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2]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listed below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with multiple </w:t>
      </w:r>
      <w:proofErr w:type="gramStart"/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citations</w:t>
      </w:r>
      <w:proofErr w:type="gramEnd"/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612EAC86" w14:textId="1BFBD538" w:rsidR="00630FB4" w:rsidRPr="00CA6FDE" w:rsidRDefault="00B274A0" w:rsidP="00630FB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Being used and applied in </w:t>
      </w:r>
      <w:hyperlink r:id="rId23" w:history="1">
        <w:r w:rsidRPr="00B274A0">
          <w:rPr>
            <w:rStyle w:val="Hyperlink"/>
            <w:rFonts w:eastAsia="Times New Roman" w:cs="Times New Roman"/>
            <w:kern w:val="0"/>
            <w14:ligatures w14:val="none"/>
          </w:rPr>
          <w:t>upcoming publication</w:t>
        </w:r>
      </w:hyperlink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63AA66CB" w14:textId="1C35AF37" w:rsidR="00A0291B" w:rsidRPr="006902AE" w:rsidRDefault="00B95AF1" w:rsidP="006902A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6902AE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PANAS</w:t>
      </w:r>
      <w:r w:rsidR="00832E19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h</w:t>
      </w:r>
      <w:r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 [Not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yet</w:t>
      </w:r>
      <w:r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released]</w:t>
      </w:r>
      <w:r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Proton and neutron approximate shell model code</w:t>
      </w:r>
      <w:r w:rsidR="00A0291B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providing advanced basis truncation scheme for nuclei away from stability. </w:t>
      </w:r>
      <w:r w:rsidR="006902AE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MPI and </w:t>
      </w:r>
      <w:proofErr w:type="spellStart"/>
      <w:r w:rsidR="006902AE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openMP</w:t>
      </w:r>
      <w:proofErr w:type="spellEnd"/>
      <w:r w:rsidR="006902AE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hybrid parallel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</w:t>
      </w:r>
    </w:p>
    <w:p w14:paraId="440CCDDB" w14:textId="0B35A95E" w:rsidR="00F81EE9" w:rsidRDefault="00F81EE9" w:rsidP="00F81EE9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Motivated by journal publication [</w:t>
      </w:r>
      <w:r w:rsid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1]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listed below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with multiple </w:t>
      </w:r>
      <w:proofErr w:type="gramStart"/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citations</w:t>
      </w:r>
      <w:proofErr w:type="gramEnd"/>
    </w:p>
    <w:p w14:paraId="250C2F80" w14:textId="42956ACB" w:rsidR="00F617E0" w:rsidRDefault="00F617E0" w:rsidP="00F81EE9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Has been applied in conference proceedings [C1] listed </w:t>
      </w:r>
      <w:proofErr w:type="gramStart"/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below</w:t>
      </w:r>
      <w:proofErr w:type="gramEnd"/>
    </w:p>
    <w:p w14:paraId="1C3F3AC5" w14:textId="367E10A9" w:rsidR="00F81EE9" w:rsidRPr="00CA6FDE" w:rsidRDefault="00F81EE9" w:rsidP="00F81EE9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Separate Journal publication in progress</w:t>
      </w:r>
    </w:p>
    <w:p w14:paraId="338D9798" w14:textId="766EFD05" w:rsidR="00B95AF1" w:rsidRPr="006902AE" w:rsidRDefault="00B95AF1" w:rsidP="006902A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6902AE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COMMCAS</w:t>
      </w:r>
      <w:r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 [Not </w:t>
      </w:r>
      <w:r w:rsidR="006902AE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yet </w:t>
      </w:r>
      <w:r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released]</w:t>
      </w:r>
      <w:r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Computational Model Monte Carlo Sampler</w:t>
      </w:r>
      <w:r w:rsidR="006902AE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: Uncertainty quantification framework originally designed for Hauser-</w:t>
      </w:r>
      <w:proofErr w:type="spellStart"/>
      <w:r w:rsidR="006902AE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Feshbach</w:t>
      </w:r>
      <w:proofErr w:type="spellEnd"/>
      <w:r w:rsidR="006902AE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statistical decay codes, now provides generic data-fitting, uncertainty quantification, and neural-network-emulation tools for physics codes</w:t>
      </w:r>
      <w:r w:rsidR="00F81EE9"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.</w:t>
      </w:r>
      <w:r w:rsidRP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MPI and multiprocessing parallel.</w:t>
      </w:r>
    </w:p>
    <w:p w14:paraId="73B94652" w14:textId="5C38B649" w:rsidR="00F81EE9" w:rsidRDefault="00F81EE9" w:rsidP="00F81EE9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Actively in use at LLNL for uncertainty quantification in:</w:t>
      </w:r>
    </w:p>
    <w:p w14:paraId="0BC0CAB8" w14:textId="0AE9EFFE" w:rsidR="00F81EE9" w:rsidRDefault="00F81EE9" w:rsidP="00F81EE9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Surrogate reaction theory</w:t>
      </w:r>
    </w:p>
    <w:p w14:paraId="644CC38C" w14:textId="46739C1C" w:rsidR="00F81EE9" w:rsidRPr="00F81EE9" w:rsidRDefault="00F81EE9" w:rsidP="00F81EE9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Optical model potentials</w:t>
      </w:r>
    </w:p>
    <w:p w14:paraId="628B166E" w14:textId="48773783" w:rsidR="00F81EE9" w:rsidRPr="00F81EE9" w:rsidRDefault="00F81EE9" w:rsidP="00FE0F6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F81EE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Has been applied in Journal papers [</w:t>
      </w:r>
      <w:r w:rsid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</w:t>
      </w:r>
      <w:r w:rsidRPr="00F81EE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3, </w:t>
      </w:r>
      <w:r w:rsid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</w:t>
      </w:r>
      <w:r w:rsidRPr="00F81EE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4], and Conference proceedings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Pr="00F81EE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[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</w:t>
      </w:r>
      <w:r w:rsidRPr="00F81EE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C</w:t>
      </w:r>
      <w:r w:rsidRPr="00F81EE9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3]</w:t>
      </w:r>
    </w:p>
    <w:p w14:paraId="08DE339F" w14:textId="50BE70E1" w:rsidR="00B95AF1" w:rsidRPr="00CA6FDE" w:rsidRDefault="00B95AF1" w:rsidP="00B95AF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t>Wigner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 </w:t>
      </w:r>
      <w:hyperlink r:id="rId24" w:history="1">
        <w:r w:rsidR="006902AE">
          <w:rPr>
            <w:rStyle w:val="Hyperlink"/>
          </w:rPr>
          <w:t>[Repository]</w:t>
        </w:r>
      </w:hyperlink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A library of functions for computation of Wigner 3-j, 6-j and 9-j symbols, written in modern Fortran.</w:t>
      </w:r>
    </w:p>
    <w:p w14:paraId="201A1CB8" w14:textId="70AEB065" w:rsidR="006A5DFD" w:rsidRPr="006A5DFD" w:rsidRDefault="006A5DFD" w:rsidP="006A5DFD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 xml:space="preserve">Journal </w:t>
      </w:r>
      <w:r w:rsidR="00F81EE9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p</w:t>
      </w: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apers</w:t>
      </w:r>
    </w:p>
    <w:p w14:paraId="24CC886D" w14:textId="5431E199" w:rsidR="006A5DFD" w:rsidRPr="00CA6FDE" w:rsidRDefault="00000000" w:rsidP="002C194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25" w:history="1">
        <w:r w:rsidR="006A5DFD" w:rsidRPr="00DA407E">
          <w:rPr>
            <w:rStyle w:val="Hyperlink"/>
          </w:rPr>
          <w:t>Proton-neutron entanglement in the nuclear shell model</w:t>
        </w:r>
      </w:hyperlink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C. W. Johnson and O. C. Gorton</w:t>
      </w:r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6A5DFD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Journal of Physics G: Nuclear and Particle Physics</w:t>
      </w:r>
      <w:r w:rsid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50 (4) 045110 (2023)</w:t>
      </w:r>
      <w:r w:rsidR="002C1946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|</w:t>
      </w:r>
      <w:r w:rsidR="002C1946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hyperlink r:id="rId26" w:history="1">
        <w:r w:rsidR="006A5DFD" w:rsidRPr="00DA407E">
          <w:rPr>
            <w:rStyle w:val="Hyperlink"/>
          </w:rPr>
          <w:t>arXiv:2210.14338</w:t>
        </w:r>
      </w:hyperlink>
    </w:p>
    <w:p w14:paraId="559A7F4F" w14:textId="24CA85D0" w:rsidR="006A5DFD" w:rsidRPr="00CA6FDE" w:rsidRDefault="00000000" w:rsidP="002C194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27" w:history="1">
        <w:proofErr w:type="spellStart"/>
        <w:r w:rsidR="006A5DFD" w:rsidRPr="00DA407E">
          <w:rPr>
            <w:rStyle w:val="Hyperlink"/>
          </w:rPr>
          <w:t>dmscatter</w:t>
        </w:r>
        <w:proofErr w:type="spellEnd"/>
        <w:r w:rsidR="006A5DFD" w:rsidRPr="00DA407E">
          <w:rPr>
            <w:rStyle w:val="Hyperlink"/>
          </w:rPr>
          <w:t>: A Fast Program for WIMP-Nucleus Scattering</w:t>
        </w:r>
      </w:hyperlink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O. Gorton, C. Johnson, C. Jiao, J. </w:t>
      </w:r>
      <w:proofErr w:type="spellStart"/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Nikoleyczik</w:t>
      </w:r>
      <w:proofErr w:type="spellEnd"/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6A5DFD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Computer Physics Communications</w:t>
      </w:r>
      <w:r w:rsid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284, 108597 (2023)</w:t>
      </w:r>
      <w:r w:rsidR="002C1946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</w:t>
      </w:r>
      <w:r w:rsidR="002C1946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| </w:t>
      </w:r>
      <w:hyperlink r:id="rId28" w:history="1">
        <w:r w:rsidR="006A5DFD" w:rsidRPr="00DA407E">
          <w:rPr>
            <w:rStyle w:val="Hyperlink"/>
          </w:rPr>
          <w:t>arXiv:2209.09187</w:t>
        </w:r>
      </w:hyperlink>
    </w:p>
    <w:p w14:paraId="2312DF01" w14:textId="0AABBDA5" w:rsidR="006A5DFD" w:rsidRPr="00CA6FDE" w:rsidRDefault="00000000" w:rsidP="002C194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29" w:history="1">
        <w:r w:rsidR="006A5DFD" w:rsidRPr="00DA407E">
          <w:rPr>
            <w:rStyle w:val="Hyperlink"/>
          </w:rPr>
          <w:t>Cross sections for neutron-induced reactions from surrogate data: Reexamining the Weisskopf-Ewing approximation for (</w:t>
        </w:r>
        <w:proofErr w:type="spellStart"/>
        <w:r w:rsidR="006A5DFD" w:rsidRPr="00DA407E">
          <w:rPr>
            <w:rStyle w:val="Hyperlink"/>
          </w:rPr>
          <w:t>n,n</w:t>
        </w:r>
        <w:proofErr w:type="spellEnd"/>
        <w:r w:rsidR="006A5DFD" w:rsidRPr="00DA407E">
          <w:rPr>
            <w:rStyle w:val="Hyperlink"/>
          </w:rPr>
          <w:t>’) and (n,2n) reactions</w:t>
        </w:r>
      </w:hyperlink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C. Gorton and J. E. Escher</w:t>
      </w:r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6A5DFD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Physical Review C: Nuclear Physics</w:t>
      </w:r>
      <w:r w:rsid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107 (4), 044612 (2023)</w:t>
      </w:r>
      <w:r w:rsidR="002C1946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| </w:t>
      </w:r>
      <w:hyperlink r:id="rId30" w:history="1">
        <w:r w:rsidR="006A5DFD" w:rsidRPr="00DA407E">
          <w:rPr>
            <w:rStyle w:val="Hyperlink"/>
          </w:rPr>
          <w:t>arXiv:2102.03452</w:t>
        </w:r>
      </w:hyperlink>
    </w:p>
    <w:p w14:paraId="75B5069F" w14:textId="3838EF63" w:rsidR="00D25C8E" w:rsidRPr="00832E19" w:rsidRDefault="00000000" w:rsidP="00832E1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31" w:history="1">
        <w:r w:rsidR="006A5DFD" w:rsidRPr="00DA407E">
          <w:rPr>
            <w:rStyle w:val="Hyperlink"/>
          </w:rPr>
          <w:t>Measurements of proton capture in the A=100-110 mass region: Constraints of the 111In(</w:t>
        </w:r>
        <w:proofErr w:type="spellStart"/>
        <w:proofErr w:type="gramStart"/>
        <w:r w:rsidR="006A5DFD" w:rsidRPr="00DA407E">
          <w:rPr>
            <w:rStyle w:val="Hyperlink"/>
          </w:rPr>
          <w:t>gamma,p</w:t>
        </w:r>
        <w:proofErr w:type="spellEnd"/>
        <w:proofErr w:type="gramEnd"/>
        <w:r w:rsidR="006A5DFD" w:rsidRPr="00DA407E">
          <w:rPr>
            <w:rStyle w:val="Hyperlink"/>
          </w:rPr>
          <w:t>)/(</w:t>
        </w:r>
        <w:proofErr w:type="spellStart"/>
        <w:r w:rsidR="006A5DFD" w:rsidRPr="00DA407E">
          <w:rPr>
            <w:rStyle w:val="Hyperlink"/>
          </w:rPr>
          <w:t>gamma,n</w:t>
        </w:r>
        <w:proofErr w:type="spellEnd"/>
        <w:r w:rsidR="006A5DFD" w:rsidRPr="00DA407E">
          <w:rPr>
            <w:rStyle w:val="Hyperlink"/>
          </w:rPr>
          <w:t>) branching point relevant to the gamma-process</w:t>
        </w:r>
      </w:hyperlink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Olivas-Gomez, A. Simon, O. Gorton, J. E. Escher et al. </w:t>
      </w:r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6A5DFD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Physical Review C: Nuclear Physics</w:t>
      </w:r>
      <w:r w:rsid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102 (5), 055806 (2020)</w:t>
      </w:r>
    </w:p>
    <w:p w14:paraId="33D4CF7F" w14:textId="3F99433B" w:rsidR="006A5DFD" w:rsidRPr="006A5DFD" w:rsidRDefault="006A5DFD" w:rsidP="006A5DFD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 xml:space="preserve">Conference </w:t>
      </w:r>
      <w:r w:rsidR="00F81EE9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p</w:t>
      </w:r>
      <w:r w:rsidRPr="006A5DFD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roceedings</w:t>
      </w:r>
    </w:p>
    <w:p w14:paraId="06291C53" w14:textId="3586CE4B" w:rsidR="006A5DFD" w:rsidRPr="00CA6FDE" w:rsidRDefault="00000000" w:rsidP="002C194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32" w:history="1">
        <w:r w:rsidR="006A5DFD" w:rsidRPr="00DA407E">
          <w:rPr>
            <w:rStyle w:val="Hyperlink"/>
          </w:rPr>
          <w:t>A Problem in the Statistical Description of Beta-Delayed Neutron Emission</w:t>
        </w:r>
      </w:hyperlink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Gorton, C. Johnson, and J. Escher</w:t>
      </w:r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6A5DFD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EPJ Web of Conferences</w:t>
      </w:r>
      <w:r w:rsid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284, 03013 (2023)</w:t>
      </w:r>
      <w:r w:rsidR="00C2575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</w:t>
      </w:r>
      <w:r w:rsidR="002C1946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| </w:t>
      </w:r>
      <w:hyperlink r:id="rId33" w:history="1">
        <w:r w:rsidR="006A5DFD" w:rsidRPr="00DA407E">
          <w:rPr>
            <w:rStyle w:val="Hyperlink"/>
          </w:rPr>
          <w:t>arXiv:2210.05904</w:t>
        </w:r>
      </w:hyperlink>
    </w:p>
    <w:p w14:paraId="72303FD1" w14:textId="2692492A" w:rsidR="006A5DFD" w:rsidRPr="00CA6FDE" w:rsidRDefault="00000000" w:rsidP="002C194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34" w:history="1">
        <w:r w:rsidR="006A5DFD" w:rsidRPr="00DA407E">
          <w:rPr>
            <w:rStyle w:val="Hyperlink"/>
          </w:rPr>
          <w:t>Improving nuclear data evaluations with predictive reaction theory and indirect measurements</w:t>
        </w:r>
      </w:hyperlink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J. Escher, K. Bergstrom, E. </w:t>
      </w:r>
      <w:proofErr w:type="spellStart"/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Chimanski</w:t>
      </w:r>
      <w:proofErr w:type="spellEnd"/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O. Gorton, E. J. In, M. Kruse, S. Peru, C. Pruitt, R. Rahman, E. </w:t>
      </w:r>
      <w:proofErr w:type="spellStart"/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Shinkle</w:t>
      </w:r>
      <w:proofErr w:type="spellEnd"/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, A. Thapa, W. Younes</w:t>
      </w:r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6A5DFD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EPJ Web of Conferences</w:t>
      </w:r>
      <w:r w:rsid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284, 03012 (2023)</w:t>
      </w:r>
      <w:r w:rsidR="002C1946" w:rsidRPr="00CA6FD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</w:t>
      </w:r>
      <w:r w:rsidR="002C1946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| </w:t>
      </w:r>
      <w:hyperlink r:id="rId35" w:history="1">
        <w:r w:rsidR="006A5DFD" w:rsidRPr="00DA407E">
          <w:rPr>
            <w:rStyle w:val="Hyperlink"/>
          </w:rPr>
          <w:t>arXiv:2304:10034</w:t>
        </w:r>
      </w:hyperlink>
    </w:p>
    <w:p w14:paraId="400D2073" w14:textId="27888F88" w:rsidR="006A5DFD" w:rsidRPr="00CA6FDE" w:rsidRDefault="00000000" w:rsidP="002C194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36" w:history="1">
        <w:r w:rsidR="006A5DFD" w:rsidRPr="00DA407E">
          <w:rPr>
            <w:rStyle w:val="Hyperlink"/>
          </w:rPr>
          <w:t>Neutron capture cross sections from surrogate reaction data and theory: connecting the pieces with a Markov-Chain Monte Carlo approach</w:t>
        </w:r>
      </w:hyperlink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J. E. Escher</w:t>
      </w:r>
      <w:r w:rsidR="006A5DFD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</w:r>
      <w:r w:rsidR="006E0ACE" w:rsidRP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Springer Proceedings in Physics, vol 254</w:t>
      </w:r>
      <w:r w:rsidR="00DA407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>, pages 229-231</w:t>
      </w:r>
      <w:r w:rsidR="006E0ACE">
        <w:rPr>
          <w:rFonts w:ascii="Times New Roman" w:eastAsia="Times New Roman" w:hAnsi="Times New Roman" w:cs="Times New Roman"/>
          <w:i/>
          <w:iCs/>
          <w:color w:val="121212"/>
          <w:kern w:val="0"/>
          <w14:ligatures w14:val="none"/>
        </w:rPr>
        <w:t xml:space="preserve"> (2021)</w:t>
      </w:r>
      <w:r w:rsidR="006E0ACE" w:rsidRPr="006E0AC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2C1946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| </w:t>
      </w:r>
      <w:hyperlink r:id="rId37" w:history="1">
        <w:r w:rsidR="006A5DFD" w:rsidRPr="00DA407E">
          <w:rPr>
            <w:rStyle w:val="Hyperlink"/>
          </w:rPr>
          <w:t>arXiv:1905:03055</w:t>
        </w:r>
      </w:hyperlink>
    </w:p>
    <w:p w14:paraId="1D89FCE4" w14:textId="2BAFAC18" w:rsidR="008C60AE" w:rsidRPr="006A5DFD" w:rsidRDefault="008C60AE" w:rsidP="008C60AE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 xml:space="preserve">Contributed </w:t>
      </w:r>
      <w:proofErr w:type="gramStart"/>
      <w:r w:rsidR="00F81EE9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alks</w:t>
      </w:r>
      <w:proofErr w:type="gramEnd"/>
    </w:p>
    <w:p w14:paraId="51B787D3" w14:textId="5BAE8181" w:rsidR="008C60A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38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Gamma-ray strength functions using approximate shell model calculations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Gorton, C. Johnson, J. Escher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Talk at T3 “Taking the Temperature” Workshop on Statistical Nuclear Physics for Astrophysics and Applications (Ohio University, August 2023) </w:t>
      </w:r>
    </w:p>
    <w:p w14:paraId="06C2F92C" w14:textId="77777777" w:rsidR="008C60AE" w:rsidRPr="008C60A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39" w:history="1">
        <w:r w:rsidR="008C60AE" w:rsidRPr="008C60AE">
          <w:rPr>
            <w:rStyle w:val="Hyperlink"/>
            <w:rFonts w:eastAsia="Times New Roman" w:cs="Times New Roman"/>
            <w:kern w:val="0"/>
            <w14:ligatures w14:val="none"/>
          </w:rPr>
          <w:t>Nuclear Shell Model to the Rescue: Efforts to Resolve a Mystery in Beta Delayed Neutron Emission</w:t>
        </w:r>
      </w:hyperlink>
      <w:r w:rsidR="008C60AE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Gorton, C. Johnson, J. Escher</w:t>
      </w:r>
      <w:r w:rsidR="008C60AE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Talk at APS Division of Nuclear Physics Fall 2022 Meeting (New Orleans, October 2022) </w:t>
      </w:r>
    </w:p>
    <w:p w14:paraId="54221813" w14:textId="3903B65E" w:rsidR="008C60AE" w:rsidRPr="00CA6FD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0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Crisis in Beta-Delayed Neutron Emission: Shell Model to the Rescue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Gorton, C. Johnson, J. Escher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Talk at Nuclear Data Conference (</w:t>
      </w:r>
      <w:r w:rsidR="006902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Sacramento – virtual,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July 2022) </w:t>
      </w:r>
    </w:p>
    <w:p w14:paraId="1481288A" w14:textId="67322D6B" w:rsidR="008C60AE" w:rsidRPr="00CA6FD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1" w:history="1">
        <w:proofErr w:type="spellStart"/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DMFortFactor</w:t>
        </w:r>
        <w:proofErr w:type="spellEnd"/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: A Fast and Accessible for Computing WIMP-Nucleus-Scattering Event-Rates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Gorton, C. Johnson, C. Jiao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Talk at DNP21 APS Conference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Boston – virtual,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October 2021) </w:t>
      </w:r>
    </w:p>
    <w:p w14:paraId="39FCFC31" w14:textId="4E547C6B" w:rsidR="008C60AE" w:rsidRPr="00CA6FD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2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Better MCMC for Nuclear Data using emcee and B-DJINN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C. Gorton, J. E. Escher, K. O. Bergstrom, M. K. Kruse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Talk at LLNL Summer Slam 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(Livermore, August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2021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)</w:t>
      </w:r>
    </w:p>
    <w:p w14:paraId="3963B746" w14:textId="05D0DC00" w:rsidR="008C60AE" w:rsidRPr="00CA6FD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3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Nuclear Physics for WIMPs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C. W. Johnson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Talk at SDSU SIAM Student Chapter Summer Colloquium Series, (</w:t>
      </w:r>
      <w:r w:rsidR="00D75E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San Diego,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July 2021) </w:t>
      </w:r>
    </w:p>
    <w:p w14:paraId="417AB93E" w14:textId="1CE59AC0" w:rsidR="008C60AE" w:rsidRPr="00CA6FD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4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Cross subsections for neutron reactions from surrogate measurements: Revisiting the Weisskopf-Ewing approximation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J. E. Escher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Talk at DNP20 APS Conference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New Orleans – virtual</w:t>
      </w:r>
      <w:r w:rsidR="00D75E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,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October 2020) </w:t>
      </w:r>
    </w:p>
    <w:p w14:paraId="1C215DF0" w14:textId="222FCA3D" w:rsidR="008C60AE" w:rsidRPr="00CA6FD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5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Can we get rid of the theorists?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J. E. Escher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Talk at LLNL Summer Slam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Livermore,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August 2020) </w:t>
      </w:r>
    </w:p>
    <w:p w14:paraId="568F4D64" w14:textId="77777777" w:rsidR="0004353C" w:rsidRDefault="00000000" w:rsidP="0004353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6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Big Picture and Background for Nuclear-Electronic Orbital (NEO) Approach: Calculating Mixed Nucleon-Electron Wave Functions</w:t>
        </w:r>
      </w:hyperlink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Seminar for the </w:t>
      </w:r>
      <w:proofErr w:type="spellStart"/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Furche</w:t>
      </w:r>
      <w:proofErr w:type="spellEnd"/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Group, Chemistry Department, UC Irvine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Irvine,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March 2020)</w:t>
      </w:r>
    </w:p>
    <w:p w14:paraId="28F60022" w14:textId="5521AB71" w:rsidR="008C60AE" w:rsidRPr="0004353C" w:rsidRDefault="00000000" w:rsidP="0004353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7" w:history="1">
        <w:r w:rsidR="008C60AE" w:rsidRPr="0004353C">
          <w:rPr>
            <w:rStyle w:val="Hyperlink"/>
            <w:rFonts w:eastAsia="Times New Roman" w:cs="Times New Roman"/>
            <w:kern w:val="0"/>
            <w14:ligatures w14:val="none"/>
          </w:rPr>
          <w:t>Indirect measurements of nuclear cross subsections: tempering experimental results with theory</w:t>
        </w:r>
      </w:hyperlink>
      <w:r w:rsidR="008C60AE" w:rsidRP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J. E. Escher</w:t>
      </w:r>
      <w:r w:rsidR="008C60AE" w:rsidRP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Seminar for HEDP</w:t>
      </w:r>
      <w:r w:rsidR="00D75EBA" w:rsidRP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Intern</w:t>
      </w:r>
      <w:r w:rsidR="008C60AE" w:rsidRP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Exit Talk (</w:t>
      </w:r>
      <w:r w:rsidR="000E3B9E" w:rsidRP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Livermore, </w:t>
      </w:r>
      <w:r w:rsidR="008C60AE" w:rsidRPr="0004353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September 2019) </w:t>
      </w:r>
    </w:p>
    <w:p w14:paraId="7120DBAF" w14:textId="40B957A7" w:rsidR="008C60AE" w:rsidRPr="008C60AE" w:rsidRDefault="00000000" w:rsidP="008C60A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8" w:history="1"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A Markov Chain Monte Carlo Tool for Hauser-</w:t>
        </w:r>
        <w:proofErr w:type="spellStart"/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>Feshbach</w:t>
        </w:r>
        <w:proofErr w:type="spellEnd"/>
        <w:r w:rsidR="008C60AE" w:rsidRPr="00CA6FDE">
          <w:rPr>
            <w:rStyle w:val="Hyperlink"/>
            <w:rFonts w:eastAsia="Times New Roman" w:cs="Times New Roman"/>
            <w:kern w:val="0"/>
            <w14:ligatures w14:val="none"/>
          </w:rPr>
          <w:t xml:space="preserve"> Codes</w:t>
        </w:r>
      </w:hyperlink>
      <w:r w:rsidR="008C60AE" w:rsidRPr="00CA6FDE">
        <w:rPr>
          <w:rFonts w:ascii="Times New Roman" w:eastAsia="Times New Roman" w:hAnsi="Times New Roman" w:cs="Times New Roman"/>
          <w:b/>
          <w:bCs/>
          <w:color w:val="121212"/>
          <w:kern w:val="0"/>
          <w14:ligatures w14:val="none"/>
        </w:rPr>
        <w:br/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O. Gorton and J.E. Escher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 xml:space="preserve">Seminar for HEDP </w:t>
      </w:r>
      <w:r w:rsid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In</w:t>
      </w:r>
      <w:r w:rsidR="00D75EBA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t</w:t>
      </w:r>
      <w:r w:rsid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ern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Exit Talk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Livermore, </w:t>
      </w:r>
      <w:r w:rsidR="008C60AE"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August 2018) </w:t>
      </w:r>
    </w:p>
    <w:p w14:paraId="1E23FF2D" w14:textId="1040349F" w:rsidR="006A5DFD" w:rsidRPr="006A5DFD" w:rsidRDefault="008C60AE" w:rsidP="006A5DFD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Posters</w:t>
      </w:r>
    </w:p>
    <w:p w14:paraId="1619097E" w14:textId="675BAADE" w:rsidR="006A5DFD" w:rsidRPr="008C60AE" w:rsidRDefault="00000000" w:rsidP="008C60A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49" w:history="1">
        <w:r w:rsidR="006A5DFD" w:rsidRPr="008C60AE">
          <w:rPr>
            <w:rStyle w:val="Hyperlink"/>
            <w:rFonts w:eastAsia="Times New Roman" w:cs="Times New Roman"/>
            <w:kern w:val="0"/>
            <w14:ligatures w14:val="none"/>
          </w:rPr>
          <w:t>Proton and Neutron Approximate Shell Model: Factorization-based Importance Truncation</w:t>
        </w:r>
      </w:hyperlink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Gorton, C. Johnson, J. Escher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Poster at Nuclear Structure Conference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Berkeley, 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June 2022)</w:t>
      </w:r>
      <w:r w:rsidR="000138B0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5012105B" w14:textId="457D7E21" w:rsidR="006A5DFD" w:rsidRPr="008C60AE" w:rsidRDefault="00000000" w:rsidP="008C60A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50" w:history="1">
        <w:r w:rsidR="006A5DFD" w:rsidRPr="008C60AE">
          <w:rPr>
            <w:rStyle w:val="Hyperlink"/>
            <w:rFonts w:eastAsia="Times New Roman" w:cs="Times New Roman"/>
            <w:kern w:val="0"/>
            <w14:ligatures w14:val="none"/>
          </w:rPr>
          <w:t>Sensitivity Study of the Surrogate Method</w:t>
        </w:r>
      </w:hyperlink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J. E. Escher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Poster at LLNL Student Poster Symposium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Livermore, 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August 2019)</w:t>
      </w:r>
      <w:r w:rsidR="000138B0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600A5A29" w14:textId="55D3FA9B" w:rsidR="006A5DFD" w:rsidRPr="008C60AE" w:rsidRDefault="00000000" w:rsidP="008C60A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51" w:history="1">
        <w:r w:rsidR="006A5DFD" w:rsidRPr="008C60AE">
          <w:rPr>
            <w:rStyle w:val="Hyperlink"/>
            <w:rFonts w:eastAsia="Times New Roman" w:cs="Times New Roman"/>
            <w:kern w:val="0"/>
            <w14:ligatures w14:val="none"/>
          </w:rPr>
          <w:t>Temperature and Entropy in the Nuclear Shell Model</w:t>
        </w:r>
      </w:hyperlink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C. W. Johnson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Poster at SDSU ACCESS event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San Diego, 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April 2019)</w:t>
      </w:r>
      <w:r w:rsidR="000138B0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0831AE57" w14:textId="367312FD" w:rsidR="006A5DFD" w:rsidRPr="008C60AE" w:rsidRDefault="00000000" w:rsidP="008C60A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52" w:history="1">
        <w:r w:rsidR="006A5DFD" w:rsidRPr="008C60AE">
          <w:rPr>
            <w:rStyle w:val="Hyperlink"/>
            <w:rFonts w:eastAsia="Times New Roman" w:cs="Times New Roman"/>
            <w:kern w:val="0"/>
            <w14:ligatures w14:val="none"/>
          </w:rPr>
          <w:t>Proton Neutron Interacting Shell Model: Order of Magnitude Reduction for Medium Mass Nuclei</w:t>
        </w:r>
      </w:hyperlink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C. Johnson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Poster at SDSU annual research symposium 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San Diego, 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March 2019)</w:t>
      </w:r>
      <w:r w:rsidR="000138B0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40FCE19F" w14:textId="5D73CE79" w:rsidR="008C60AE" w:rsidRDefault="00000000" w:rsidP="008C60A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hyperlink r:id="rId53" w:history="1">
        <w:r w:rsidR="006A5DFD" w:rsidRPr="008C60AE">
          <w:rPr>
            <w:rStyle w:val="Hyperlink"/>
            <w:rFonts w:eastAsia="Times New Roman" w:cs="Times New Roman"/>
            <w:kern w:val="0"/>
            <w14:ligatures w14:val="none"/>
          </w:rPr>
          <w:t>Neutron capture cross subsections from surrogate reaction data and theory: connecting the pieces with a Markov-Chain Monte Carlo approac</w:t>
        </w:r>
        <w:r w:rsidR="00B478A9" w:rsidRPr="008C60AE">
          <w:rPr>
            <w:rStyle w:val="Hyperlink"/>
            <w:rFonts w:eastAsia="Times New Roman" w:cs="Times New Roman"/>
            <w:kern w:val="0"/>
            <w14:ligatures w14:val="none"/>
          </w:rPr>
          <w:t>h</w:t>
        </w:r>
      </w:hyperlink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O. Gorton and J. E. Escher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Poster at Compound Nuclear Reactions conference </w:t>
      </w:r>
      <w:hyperlink r:id="rId54" w:history="1">
        <w:r w:rsidR="006A5DFD" w:rsidRPr="00B274A0">
          <w:rPr>
            <w:rStyle w:val="Hyperlink"/>
          </w:rPr>
          <w:t>CNR18</w:t>
        </w:r>
      </w:hyperlink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  <w:r w:rsidR="000138B0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(</w:t>
      </w:r>
      <w:r w:rsidR="000E3B9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Berkeley, </w:t>
      </w:r>
      <w:r w:rsidR="006A5DFD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September 2018</w:t>
      </w:r>
      <w:r w:rsidR="000138B0" w:rsidRPr="008C60A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) </w:t>
      </w:r>
    </w:p>
    <w:p w14:paraId="7BF371E1" w14:textId="77777777" w:rsidR="00A0291B" w:rsidRPr="00CA6FDE" w:rsidRDefault="00A0291B" w:rsidP="00A0291B">
      <w:pPr>
        <w:pBdr>
          <w:bottom w:val="single" w:sz="6" w:space="0" w:color="000000"/>
        </w:pBdr>
        <w:shd w:val="clear" w:color="auto" w:fill="FFFFFF"/>
        <w:spacing w:before="100" w:beforeAutospacing="1" w:after="5" w:line="264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</w:pPr>
      <w:r w:rsidRPr="00CA6FDE">
        <w:rPr>
          <w:rFonts w:ascii="Times New Roman" w:eastAsia="Times New Roman" w:hAnsi="Times New Roman" w:cs="Times New Roman"/>
          <w:b/>
          <w:bCs/>
          <w:color w:val="121212"/>
          <w:kern w:val="0"/>
          <w:sz w:val="40"/>
          <w:szCs w:val="40"/>
          <w14:ligatures w14:val="none"/>
        </w:rPr>
        <w:t>Teaching</w:t>
      </w:r>
    </w:p>
    <w:p w14:paraId="4564C23E" w14:textId="30F48A0F" w:rsidR="00A0291B" w:rsidRPr="00CA6FDE" w:rsidRDefault="00A0291B" w:rsidP="00C0784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Graduate Teaching Associate</w:t>
      </w:r>
      <w:r w:rsidR="00B468F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for intro physics lab courses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(2016 - 2020)</w:t>
      </w:r>
      <w:r w:rsidRPr="00CA6FDE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br/>
        <w:t>San Diego State University, Department of Physics</w:t>
      </w:r>
    </w:p>
    <w:p w14:paraId="26A800B3" w14:textId="77777777" w:rsidR="00B468FC" w:rsidRDefault="00A0291B" w:rsidP="00D87664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 w:rsidRPr="00B468F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Independently lead lectures and exams</w:t>
      </w:r>
      <w:r w:rsidR="00B468FC" w:rsidRPr="00B468F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 </w:t>
      </w:r>
    </w:p>
    <w:p w14:paraId="0BCD91F7" w14:textId="521CA965" w:rsidR="00A0291B" w:rsidRPr="00B468FC" w:rsidRDefault="00B468FC" w:rsidP="00D87664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21212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 xml:space="preserve">Co-authored </w:t>
      </w:r>
      <w:hyperlink r:id="rId55" w:history="1">
        <w:r w:rsidRPr="00B468FC">
          <w:rPr>
            <w:rStyle w:val="Hyperlink"/>
          </w:rPr>
          <w:t>the department-wide manual</w:t>
        </w:r>
      </w:hyperlink>
      <w:r w:rsidR="00A0291B" w:rsidRPr="00B468FC">
        <w:rPr>
          <w:rFonts w:ascii="Times New Roman" w:eastAsia="Times New Roman" w:hAnsi="Times New Roman" w:cs="Times New Roman"/>
          <w:color w:val="121212"/>
          <w:kern w:val="0"/>
          <w14:ligatures w14:val="none"/>
        </w:rPr>
        <w:t> for Physics 182A/195L Laboratory</w:t>
      </w:r>
    </w:p>
    <w:sectPr w:rsidR="00A0291B" w:rsidRPr="00B468FC" w:rsidSect="00832E19">
      <w:headerReference w:type="default" r:id="rId56"/>
      <w:footerReference w:type="default" r:id="rId57"/>
      <w:headerReference w:type="first" r:id="rId5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1114" w14:textId="77777777" w:rsidR="001F091D" w:rsidRDefault="001F091D" w:rsidP="00864057">
      <w:r>
        <w:separator/>
      </w:r>
    </w:p>
  </w:endnote>
  <w:endnote w:type="continuationSeparator" w:id="0">
    <w:p w14:paraId="2FF17637" w14:textId="77777777" w:rsidR="001F091D" w:rsidRDefault="001F091D" w:rsidP="0086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551B" w14:textId="3C58B096" w:rsidR="00864057" w:rsidRPr="00864057" w:rsidRDefault="00864057" w:rsidP="00864057">
    <w:pPr>
      <w:pStyle w:val="Header"/>
      <w:tabs>
        <w:tab w:val="clear" w:pos="4680"/>
        <w:tab w:val="clear" w:pos="9360"/>
        <w:tab w:val="right" w:pos="10800"/>
      </w:tabs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8EBD" w14:textId="77777777" w:rsidR="001F091D" w:rsidRDefault="001F091D" w:rsidP="00864057">
      <w:r>
        <w:separator/>
      </w:r>
    </w:p>
  </w:footnote>
  <w:footnote w:type="continuationSeparator" w:id="0">
    <w:p w14:paraId="556635D5" w14:textId="77777777" w:rsidR="001F091D" w:rsidRDefault="001F091D" w:rsidP="00864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79FD" w14:textId="7D1BFBFC" w:rsidR="00823668" w:rsidRPr="00340CFE" w:rsidRDefault="00823668" w:rsidP="00823668">
    <w:pPr>
      <w:pStyle w:val="Header"/>
      <w:jc w:val="right"/>
      <w:rPr>
        <w:rFonts w:ascii="Times New Roman" w:hAnsi="Times New Roman" w:cs="Times New Roman"/>
      </w:rPr>
    </w:pPr>
    <w:r w:rsidRPr="00340CFE">
      <w:rPr>
        <w:rFonts w:ascii="Times New Roman" w:hAnsi="Times New Roman" w:cs="Times New Roman"/>
      </w:rPr>
      <w:fldChar w:fldCharType="begin"/>
    </w:r>
    <w:r w:rsidRPr="00340CFE">
      <w:rPr>
        <w:rFonts w:ascii="Times New Roman" w:hAnsi="Times New Roman" w:cs="Times New Roman"/>
      </w:rPr>
      <w:instrText xml:space="preserve"> DATE \@ "MMMM d, yyyy" </w:instrText>
    </w:r>
    <w:r w:rsidRPr="00340CFE">
      <w:rPr>
        <w:rFonts w:ascii="Times New Roman" w:hAnsi="Times New Roman" w:cs="Times New Roman"/>
      </w:rPr>
      <w:fldChar w:fldCharType="separate"/>
    </w:r>
    <w:r w:rsidR="00E36DD7">
      <w:rPr>
        <w:rFonts w:ascii="Times New Roman" w:hAnsi="Times New Roman" w:cs="Times New Roman"/>
        <w:noProof/>
      </w:rPr>
      <w:t>September 29, 2023</w:t>
    </w:r>
    <w:r w:rsidRPr="00340CFE">
      <w:rPr>
        <w:rFonts w:ascii="Times New Roman" w:hAnsi="Times New Roman" w:cs="Times New Roman"/>
      </w:rPr>
      <w:fldChar w:fldCharType="end"/>
    </w:r>
  </w:p>
  <w:p w14:paraId="24987152" w14:textId="3BAF6B34" w:rsidR="00864057" w:rsidRPr="00FD7A58" w:rsidRDefault="00864057" w:rsidP="00864057">
    <w:pPr>
      <w:pStyle w:val="Header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58C1" w14:textId="77777777" w:rsidR="00864057" w:rsidRDefault="00864057" w:rsidP="008640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8AA"/>
    <w:multiLevelType w:val="hybridMultilevel"/>
    <w:tmpl w:val="13A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16D0"/>
    <w:multiLevelType w:val="multilevel"/>
    <w:tmpl w:val="0964BACC"/>
    <w:lvl w:ilvl="0">
      <w:start w:val="1"/>
      <w:numFmt w:val="decimal"/>
      <w:lvlText w:val="C%1."/>
      <w:lvlJc w:val="right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7B7D"/>
    <w:multiLevelType w:val="hybridMultilevel"/>
    <w:tmpl w:val="5920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95793"/>
    <w:multiLevelType w:val="multilevel"/>
    <w:tmpl w:val="369ECF8C"/>
    <w:lvl w:ilvl="0">
      <w:start w:val="1"/>
      <w:numFmt w:val="decimal"/>
      <w:lvlText w:val="J%1."/>
      <w:lvlJc w:val="right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E3A69"/>
    <w:multiLevelType w:val="hybridMultilevel"/>
    <w:tmpl w:val="0BE2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6211C"/>
    <w:multiLevelType w:val="multilevel"/>
    <w:tmpl w:val="EB4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1538A"/>
    <w:multiLevelType w:val="multilevel"/>
    <w:tmpl w:val="151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16B88"/>
    <w:multiLevelType w:val="hybridMultilevel"/>
    <w:tmpl w:val="9490E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1008C"/>
    <w:multiLevelType w:val="multilevel"/>
    <w:tmpl w:val="5EBC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D4573"/>
    <w:multiLevelType w:val="hybridMultilevel"/>
    <w:tmpl w:val="44EE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B6347"/>
    <w:multiLevelType w:val="multilevel"/>
    <w:tmpl w:val="D866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03F17"/>
    <w:multiLevelType w:val="multilevel"/>
    <w:tmpl w:val="C5CEF514"/>
    <w:lvl w:ilvl="0">
      <w:start w:val="1"/>
      <w:numFmt w:val="decimal"/>
      <w:lvlText w:val="T%1."/>
      <w:lvlJc w:val="right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87201"/>
    <w:multiLevelType w:val="hybridMultilevel"/>
    <w:tmpl w:val="A46E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A371B"/>
    <w:multiLevelType w:val="hybridMultilevel"/>
    <w:tmpl w:val="7026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04E4B"/>
    <w:multiLevelType w:val="hybridMultilevel"/>
    <w:tmpl w:val="9EB27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A15D3F"/>
    <w:multiLevelType w:val="multilevel"/>
    <w:tmpl w:val="B27E3442"/>
    <w:lvl w:ilvl="0">
      <w:start w:val="1"/>
      <w:numFmt w:val="decimal"/>
      <w:lvlText w:val="P%1."/>
      <w:lvlJc w:val="right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B9D1098"/>
    <w:multiLevelType w:val="hybridMultilevel"/>
    <w:tmpl w:val="90164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E43C16"/>
    <w:multiLevelType w:val="multilevel"/>
    <w:tmpl w:val="D5AA6F38"/>
    <w:lvl w:ilvl="0">
      <w:start w:val="1"/>
      <w:numFmt w:val="decimal"/>
      <w:suff w:val="space"/>
      <w:lvlText w:val="T%1."/>
      <w:lvlJc w:val="left"/>
      <w:pPr>
        <w:ind w:left="36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F1584D"/>
    <w:multiLevelType w:val="multilevel"/>
    <w:tmpl w:val="7ADE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E7A90"/>
    <w:multiLevelType w:val="hybridMultilevel"/>
    <w:tmpl w:val="3CB8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7405B2"/>
    <w:multiLevelType w:val="multilevel"/>
    <w:tmpl w:val="4A64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8073B"/>
    <w:multiLevelType w:val="hybridMultilevel"/>
    <w:tmpl w:val="3B8A80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820C5F"/>
    <w:multiLevelType w:val="hybridMultilevel"/>
    <w:tmpl w:val="AE36D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D95ADA"/>
    <w:multiLevelType w:val="hybridMultilevel"/>
    <w:tmpl w:val="7A3C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D5F2E"/>
    <w:multiLevelType w:val="hybridMultilevel"/>
    <w:tmpl w:val="7206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8269F"/>
    <w:multiLevelType w:val="multilevel"/>
    <w:tmpl w:val="CF6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C6FE7"/>
    <w:multiLevelType w:val="multilevel"/>
    <w:tmpl w:val="7F1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267395">
    <w:abstractNumId w:val="8"/>
  </w:num>
  <w:num w:numId="2" w16cid:durableId="2078823208">
    <w:abstractNumId w:val="10"/>
  </w:num>
  <w:num w:numId="3" w16cid:durableId="200746226">
    <w:abstractNumId w:val="26"/>
  </w:num>
  <w:num w:numId="4" w16cid:durableId="698555999">
    <w:abstractNumId w:val="6"/>
  </w:num>
  <w:num w:numId="5" w16cid:durableId="1762289947">
    <w:abstractNumId w:val="20"/>
  </w:num>
  <w:num w:numId="6" w16cid:durableId="1165782570">
    <w:abstractNumId w:val="25"/>
  </w:num>
  <w:num w:numId="7" w16cid:durableId="1434743433">
    <w:abstractNumId w:val="5"/>
  </w:num>
  <w:num w:numId="8" w16cid:durableId="1789615912">
    <w:abstractNumId w:val="18"/>
  </w:num>
  <w:num w:numId="9" w16cid:durableId="453526086">
    <w:abstractNumId w:val="11"/>
  </w:num>
  <w:num w:numId="10" w16cid:durableId="539516323">
    <w:abstractNumId w:val="4"/>
  </w:num>
  <w:num w:numId="11" w16cid:durableId="2047363693">
    <w:abstractNumId w:val="1"/>
  </w:num>
  <w:num w:numId="12" w16cid:durableId="1948198100">
    <w:abstractNumId w:val="3"/>
  </w:num>
  <w:num w:numId="13" w16cid:durableId="1019310145">
    <w:abstractNumId w:val="16"/>
  </w:num>
  <w:num w:numId="14" w16cid:durableId="1671255456">
    <w:abstractNumId w:val="13"/>
  </w:num>
  <w:num w:numId="15" w16cid:durableId="1269509808">
    <w:abstractNumId w:val="22"/>
  </w:num>
  <w:num w:numId="16" w16cid:durableId="2031753708">
    <w:abstractNumId w:val="9"/>
  </w:num>
  <w:num w:numId="17" w16cid:durableId="830373333">
    <w:abstractNumId w:val="14"/>
  </w:num>
  <w:num w:numId="18" w16cid:durableId="769932068">
    <w:abstractNumId w:val="7"/>
  </w:num>
  <w:num w:numId="19" w16cid:durableId="1347517233">
    <w:abstractNumId w:val="23"/>
  </w:num>
  <w:num w:numId="20" w16cid:durableId="1295450477">
    <w:abstractNumId w:val="21"/>
  </w:num>
  <w:num w:numId="21" w16cid:durableId="1766224779">
    <w:abstractNumId w:val="19"/>
  </w:num>
  <w:num w:numId="22" w16cid:durableId="1252351577">
    <w:abstractNumId w:val="15"/>
  </w:num>
  <w:num w:numId="23" w16cid:durableId="1442382827">
    <w:abstractNumId w:val="2"/>
  </w:num>
  <w:num w:numId="24" w16cid:durableId="1717660920">
    <w:abstractNumId w:val="12"/>
  </w:num>
  <w:num w:numId="25" w16cid:durableId="601956990">
    <w:abstractNumId w:val="0"/>
  </w:num>
  <w:num w:numId="26" w16cid:durableId="587344994">
    <w:abstractNumId w:val="24"/>
  </w:num>
  <w:num w:numId="27" w16cid:durableId="16844785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FD"/>
    <w:rsid w:val="000138B0"/>
    <w:rsid w:val="00021C9F"/>
    <w:rsid w:val="00037A68"/>
    <w:rsid w:val="0004353C"/>
    <w:rsid w:val="00094BD6"/>
    <w:rsid w:val="000E3B9E"/>
    <w:rsid w:val="000F4AB8"/>
    <w:rsid w:val="000F57CD"/>
    <w:rsid w:val="001A457F"/>
    <w:rsid w:val="001B24E7"/>
    <w:rsid w:val="001F091D"/>
    <w:rsid w:val="00203653"/>
    <w:rsid w:val="0021559B"/>
    <w:rsid w:val="00215861"/>
    <w:rsid w:val="0023412F"/>
    <w:rsid w:val="002458D9"/>
    <w:rsid w:val="002C1946"/>
    <w:rsid w:val="002D3C0A"/>
    <w:rsid w:val="002D4A22"/>
    <w:rsid w:val="002F461A"/>
    <w:rsid w:val="00322543"/>
    <w:rsid w:val="003403AD"/>
    <w:rsid w:val="00340CFE"/>
    <w:rsid w:val="00362B20"/>
    <w:rsid w:val="003821C3"/>
    <w:rsid w:val="00397962"/>
    <w:rsid w:val="00473384"/>
    <w:rsid w:val="0048257F"/>
    <w:rsid w:val="004A1FCB"/>
    <w:rsid w:val="004F7E21"/>
    <w:rsid w:val="005729B5"/>
    <w:rsid w:val="005B6360"/>
    <w:rsid w:val="005E1EC8"/>
    <w:rsid w:val="005E73BA"/>
    <w:rsid w:val="00630FB4"/>
    <w:rsid w:val="00656931"/>
    <w:rsid w:val="00663C02"/>
    <w:rsid w:val="006902AE"/>
    <w:rsid w:val="006A5DFD"/>
    <w:rsid w:val="006E0ACE"/>
    <w:rsid w:val="00724206"/>
    <w:rsid w:val="007F1CBA"/>
    <w:rsid w:val="0080480A"/>
    <w:rsid w:val="0080480B"/>
    <w:rsid w:val="00823668"/>
    <w:rsid w:val="00832E19"/>
    <w:rsid w:val="00864057"/>
    <w:rsid w:val="008B2A91"/>
    <w:rsid w:val="008C60AE"/>
    <w:rsid w:val="0090347C"/>
    <w:rsid w:val="0092589B"/>
    <w:rsid w:val="0094660B"/>
    <w:rsid w:val="009B39DA"/>
    <w:rsid w:val="00A0291B"/>
    <w:rsid w:val="00A63A62"/>
    <w:rsid w:val="00A67AA5"/>
    <w:rsid w:val="00AF6D57"/>
    <w:rsid w:val="00B274A0"/>
    <w:rsid w:val="00B468FC"/>
    <w:rsid w:val="00B478A9"/>
    <w:rsid w:val="00B63646"/>
    <w:rsid w:val="00B95AF1"/>
    <w:rsid w:val="00BA0565"/>
    <w:rsid w:val="00BB4C87"/>
    <w:rsid w:val="00BE0FA4"/>
    <w:rsid w:val="00BE1D61"/>
    <w:rsid w:val="00C07847"/>
    <w:rsid w:val="00C2575E"/>
    <w:rsid w:val="00C25DBA"/>
    <w:rsid w:val="00C929BC"/>
    <w:rsid w:val="00CA6FDE"/>
    <w:rsid w:val="00CE0EE3"/>
    <w:rsid w:val="00CE12B3"/>
    <w:rsid w:val="00D25C8E"/>
    <w:rsid w:val="00D75EBA"/>
    <w:rsid w:val="00DA407E"/>
    <w:rsid w:val="00E05A76"/>
    <w:rsid w:val="00E36DD7"/>
    <w:rsid w:val="00EA27F0"/>
    <w:rsid w:val="00EA5F0B"/>
    <w:rsid w:val="00EE1CF2"/>
    <w:rsid w:val="00F35734"/>
    <w:rsid w:val="00F43C0C"/>
    <w:rsid w:val="00F605C4"/>
    <w:rsid w:val="00F617E0"/>
    <w:rsid w:val="00F65DE7"/>
    <w:rsid w:val="00F727CB"/>
    <w:rsid w:val="00F81EE9"/>
    <w:rsid w:val="00FA3559"/>
    <w:rsid w:val="00FD7A58"/>
    <w:rsid w:val="00FE379F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DCBE"/>
  <w15:chartTrackingRefBased/>
  <w15:docId w15:val="{894FFF62-D958-BD4A-96A8-A2BF13D2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D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40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Cs/>
      <w:kern w:val="0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0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4057"/>
    <w:rPr>
      <w:rFonts w:ascii="Times New Roman" w:eastAsia="Times New Roman" w:hAnsi="Times New Roman" w:cs="Times New Roman"/>
      <w:bCs/>
      <w:kern w:val="0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5D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274A0"/>
    <w:rPr>
      <w:rFonts w:ascii="Times New Roman" w:hAnsi="Times New Roman"/>
      <w:color w:val="4472C4" w:themeColor="accent1"/>
      <w:sz w:val="24"/>
      <w:u w:val="none"/>
    </w:rPr>
  </w:style>
  <w:style w:type="character" w:customStyle="1" w:styleId="apple-converted-space">
    <w:name w:val="apple-converted-space"/>
    <w:basedOn w:val="DefaultParagraphFont"/>
    <w:rsid w:val="006A5DFD"/>
  </w:style>
  <w:style w:type="character" w:styleId="Strong">
    <w:name w:val="Strong"/>
    <w:basedOn w:val="DefaultParagraphFont"/>
    <w:uiPriority w:val="22"/>
    <w:qFormat/>
    <w:rsid w:val="006A5DFD"/>
    <w:rPr>
      <w:b/>
      <w:bCs/>
    </w:rPr>
  </w:style>
  <w:style w:type="character" w:styleId="Emphasis">
    <w:name w:val="Emphasis"/>
    <w:basedOn w:val="DefaultParagraphFont"/>
    <w:uiPriority w:val="20"/>
    <w:qFormat/>
    <w:rsid w:val="006A5DFD"/>
    <w:rPr>
      <w:i/>
      <w:iCs/>
    </w:rPr>
  </w:style>
  <w:style w:type="paragraph" w:styleId="ListParagraph">
    <w:name w:val="List Paragraph"/>
    <w:basedOn w:val="Normal"/>
    <w:uiPriority w:val="34"/>
    <w:qFormat/>
    <w:rsid w:val="00013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1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0A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46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57"/>
  </w:style>
  <w:style w:type="paragraph" w:styleId="Footer">
    <w:name w:val="footer"/>
    <w:basedOn w:val="Normal"/>
    <w:link w:val="FooterChar"/>
    <w:uiPriority w:val="99"/>
    <w:unhideWhenUsed/>
    <w:rsid w:val="00864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57"/>
  </w:style>
  <w:style w:type="character" w:customStyle="1" w:styleId="Heading3Char">
    <w:name w:val="Heading 3 Char"/>
    <w:basedOn w:val="DefaultParagraphFont"/>
    <w:link w:val="Heading3"/>
    <w:uiPriority w:val="9"/>
    <w:rsid w:val="0086405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1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u-sdsu.primo.exlibrisgroup.com/permalink/01CALS_SDL/r45sar/alma991023475280402917" TargetMode="External"/><Relationship Id="rId18" Type="http://schemas.openxmlformats.org/officeDocument/2006/relationships/hyperlink" Target="https://www.llnl.gov/news/labs-act-awards-focus-collaborative-university-research" TargetMode="External"/><Relationship Id="rId26" Type="http://schemas.openxmlformats.org/officeDocument/2006/relationships/hyperlink" Target="http://arxiv.org/abs/2210.14338" TargetMode="External"/><Relationship Id="rId39" Type="http://schemas.openxmlformats.org/officeDocument/2006/relationships/hyperlink" Target="https://ogorton.github.io/talks/gorton_dnp22.pdf" TargetMode="External"/><Relationship Id="rId21" Type="http://schemas.openxmlformats.org/officeDocument/2006/relationships/hyperlink" Target="https://hpc.llnl.gov/hardware/compute-platforms" TargetMode="External"/><Relationship Id="rId34" Type="http://schemas.openxmlformats.org/officeDocument/2006/relationships/hyperlink" Target="https://doi.org/10.1051/epjconf/202328403012" TargetMode="External"/><Relationship Id="rId42" Type="http://schemas.openxmlformats.org/officeDocument/2006/relationships/hyperlink" Target="https://ogorton.github.io/talks/gorton_llnl21.pdf" TargetMode="External"/><Relationship Id="rId47" Type="http://schemas.openxmlformats.org/officeDocument/2006/relationships/hyperlink" Target="https://ogorton.github.io/talks/gorton_llnl19b.pdf" TargetMode="External"/><Relationship Id="rId50" Type="http://schemas.openxmlformats.org/officeDocument/2006/relationships/hyperlink" Target="https://ogorton.github.io/posters/gorton_llnl19a.pdf" TargetMode="External"/><Relationship Id="rId55" Type="http://schemas.openxmlformats.org/officeDocument/2006/relationships/hyperlink" Target="https://docs.google.com/document/d/1pejqikoYhlaIMhSzBzUzrnh2hDrC_q-bEcJCeflpX7w/edit?usp=sharing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sites.google.com/sdsu.edu/assics/home" TargetMode="External"/><Relationship Id="rId29" Type="http://schemas.openxmlformats.org/officeDocument/2006/relationships/hyperlink" Target="https://doi.org/10.1103/PhysRevC.107.044612" TargetMode="External"/><Relationship Id="rId11" Type="http://schemas.openxmlformats.org/officeDocument/2006/relationships/hyperlink" Target="https://orcid.org/0000-0003-3643-9640" TargetMode="External"/><Relationship Id="rId24" Type="http://schemas.openxmlformats.org/officeDocument/2006/relationships/hyperlink" Target="https://github.com/ogorton/wigner" TargetMode="External"/><Relationship Id="rId32" Type="http://schemas.openxmlformats.org/officeDocument/2006/relationships/hyperlink" Target="https://doi.org/10.1051/epjconf/202328403013" TargetMode="External"/><Relationship Id="rId37" Type="http://schemas.openxmlformats.org/officeDocument/2006/relationships/hyperlink" Target="https://arxiv.org/abs/1905.03055" TargetMode="External"/><Relationship Id="rId40" Type="http://schemas.openxmlformats.org/officeDocument/2006/relationships/hyperlink" Target="https://ogorton.github.io/talks/gorton_nd22.pdf" TargetMode="External"/><Relationship Id="rId45" Type="http://schemas.openxmlformats.org/officeDocument/2006/relationships/hyperlink" Target="https://ogorton.github.io/talks/gorton_llnl20.pdf" TargetMode="External"/><Relationship Id="rId53" Type="http://schemas.openxmlformats.org/officeDocument/2006/relationships/hyperlink" Target="https://ogorton.github.io/posters/gorton_cnr18.pdf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hyperlink" Target="http://sci.sdsu.edu/john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gorton" TargetMode="External"/><Relationship Id="rId14" Type="http://schemas.openxmlformats.org/officeDocument/2006/relationships/hyperlink" Target="https://fribtascattering.github.io/" TargetMode="External"/><Relationship Id="rId22" Type="http://schemas.openxmlformats.org/officeDocument/2006/relationships/hyperlink" Target="https://github.com/ogorton/dmfortfactor" TargetMode="External"/><Relationship Id="rId27" Type="http://schemas.openxmlformats.org/officeDocument/2006/relationships/hyperlink" Target="https://doi.org/10.1016/j.cpc.2022.108597" TargetMode="External"/><Relationship Id="rId30" Type="http://schemas.openxmlformats.org/officeDocument/2006/relationships/hyperlink" Target="https://arxiv.org/abs/2102.03452" TargetMode="External"/><Relationship Id="rId35" Type="http://schemas.openxmlformats.org/officeDocument/2006/relationships/hyperlink" Target="https://doi.org/10.48550/arXiv.2304.10034" TargetMode="External"/><Relationship Id="rId43" Type="http://schemas.openxmlformats.org/officeDocument/2006/relationships/hyperlink" Target="https://ogorton.github.io/talks/gorton_csrc21.pdf" TargetMode="External"/><Relationship Id="rId48" Type="http://schemas.openxmlformats.org/officeDocument/2006/relationships/hyperlink" Target="https://ogorton.github.io/talks/gorton_llnl18.pdf" TargetMode="External"/><Relationship Id="rId56" Type="http://schemas.openxmlformats.org/officeDocument/2006/relationships/header" Target="header1.xml"/><Relationship Id="rId8" Type="http://schemas.openxmlformats.org/officeDocument/2006/relationships/hyperlink" Target="mailto:ogorton@sdsu.edu" TargetMode="External"/><Relationship Id="rId51" Type="http://schemas.openxmlformats.org/officeDocument/2006/relationships/hyperlink" Target="https://ogorton.github.io/posters/gorton_csrc19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putationalscience.uci.edu/" TargetMode="External"/><Relationship Id="rId17" Type="http://schemas.openxmlformats.org/officeDocument/2006/relationships/hyperlink" Target="https://seaborg.llnl.gov/" TargetMode="External"/><Relationship Id="rId25" Type="http://schemas.openxmlformats.org/officeDocument/2006/relationships/hyperlink" Target="https://doi.org/10.1088/1361-6471/acbece" TargetMode="External"/><Relationship Id="rId33" Type="http://schemas.openxmlformats.org/officeDocument/2006/relationships/hyperlink" Target="https://arxiv.org/abs/2210.05904" TargetMode="External"/><Relationship Id="rId38" Type="http://schemas.openxmlformats.org/officeDocument/2006/relationships/hyperlink" Target="https://ogorton.github.io/talks/gorton_t3_2023_LLNL-PRES-853425.pdf" TargetMode="External"/><Relationship Id="rId46" Type="http://schemas.openxmlformats.org/officeDocument/2006/relationships/hyperlink" Target="https://ogorton.github.io/talks/gorton_uci20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ffgroup.chem.uci.edu/members/filipp/" TargetMode="External"/><Relationship Id="rId41" Type="http://schemas.openxmlformats.org/officeDocument/2006/relationships/hyperlink" Target="https://ogorton.github.io/talks/gorton_dnp21.pdf" TargetMode="External"/><Relationship Id="rId54" Type="http://schemas.openxmlformats.org/officeDocument/2006/relationships/hyperlink" Target="https://indico.bnl.gov/event/41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llnl.gov/news/labs-act-awards-focus-collaborative-university-research" TargetMode="External"/><Relationship Id="rId23" Type="http://schemas.openxmlformats.org/officeDocument/2006/relationships/hyperlink" Target="https://arxiv.org/abs/2305.08991" TargetMode="External"/><Relationship Id="rId28" Type="http://schemas.openxmlformats.org/officeDocument/2006/relationships/hyperlink" Target="https://arxiv.org/abs/2209.09187" TargetMode="External"/><Relationship Id="rId36" Type="http://schemas.openxmlformats.org/officeDocument/2006/relationships/hyperlink" Target="https://doi.org/10.1007/978-3-030-58082-7_28" TargetMode="External"/><Relationship Id="rId49" Type="http://schemas.openxmlformats.org/officeDocument/2006/relationships/hyperlink" Target="https://ogorton.github.io/posters/gorton_ns22.pdf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scholar.google.com/citations?hl=en&amp;user=hSQUrwwAAAAJ" TargetMode="External"/><Relationship Id="rId31" Type="http://schemas.openxmlformats.org/officeDocument/2006/relationships/hyperlink" Target="https://journals.aps.org/prc/abstract/10.1103/PhysRevC.102.055806" TargetMode="External"/><Relationship Id="rId44" Type="http://schemas.openxmlformats.org/officeDocument/2006/relationships/hyperlink" Target="https://ogorton.github.io/talks/gorton_dnp20.pdf" TargetMode="External"/><Relationship Id="rId52" Type="http://schemas.openxmlformats.org/officeDocument/2006/relationships/hyperlink" Target="https://ogorton.github.io/posters/gorton_sdsu19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Gorton, Oliver Chauncey</dc:creator>
  <cp:keywords/>
  <dc:description/>
  <cp:lastModifiedBy>Oliver Gorton</cp:lastModifiedBy>
  <cp:revision>3</cp:revision>
  <cp:lastPrinted>2023-09-27T18:00:00Z</cp:lastPrinted>
  <dcterms:created xsi:type="dcterms:W3CDTF">2023-09-27T18:00:00Z</dcterms:created>
  <dcterms:modified xsi:type="dcterms:W3CDTF">2023-09-29T17:51:00Z</dcterms:modified>
</cp:coreProperties>
</file>