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D034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Виконала: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Верещагіна-Янко Тетяна </w:t>
      </w:r>
    </w:p>
    <w:p w14:paraId="35F90AD8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студентка курсу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Data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Analyst</w:t>
      </w:r>
      <w:proofErr w:type="spellEnd"/>
    </w:p>
    <w:p w14:paraId="2E21E3E6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група DA30</w:t>
      </w:r>
    </w:p>
    <w:p w14:paraId="6530C9D1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BBB39E9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8A95118" w14:textId="77777777" w:rsidR="0097556B" w:rsidRPr="0097556B" w:rsidRDefault="0097556B" w:rsidP="0097556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299016E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 xml:space="preserve">Підсумковий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>проект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 xml:space="preserve"> блоку SQL-2</w:t>
      </w:r>
    </w:p>
    <w:p w14:paraId="12D8883E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7EF7D9B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31"/>
          <w:szCs w:val="31"/>
          <w:lang w:eastAsia="uk-UA"/>
          <w14:ligatures w14:val="none"/>
        </w:rPr>
        <w:t>Мета:</w:t>
      </w:r>
    </w:p>
    <w:p w14:paraId="59B256EF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9BDEE6F" w14:textId="77777777" w:rsidR="0097556B" w:rsidRPr="0097556B" w:rsidRDefault="0097556B" w:rsidP="0097556B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Закріпити на практиці знання у написанні SQL-запитів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BigQuery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;</w:t>
      </w:r>
    </w:p>
    <w:p w14:paraId="7670E978" w14:textId="77777777" w:rsidR="0097556B" w:rsidRPr="0097556B" w:rsidRDefault="0097556B" w:rsidP="0097556B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Розрахувати метрики та дослідити їх зміни;</w:t>
      </w:r>
    </w:p>
    <w:p w14:paraId="64B995EE" w14:textId="77777777" w:rsidR="0097556B" w:rsidRPr="0097556B" w:rsidRDefault="0097556B" w:rsidP="0097556B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Навчитися працювати з даними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датасету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Google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Analytics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підготувати їх до  подальшої інтерактивної візуалізації в BI-системах.</w:t>
      </w:r>
    </w:p>
    <w:p w14:paraId="3EB9B6AF" w14:textId="77777777" w:rsidR="0097556B" w:rsidRPr="0097556B" w:rsidRDefault="0097556B" w:rsidP="0097556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5A22EA3" w14:textId="77777777" w:rsidR="0097556B" w:rsidRPr="0097556B" w:rsidRDefault="0097556B" w:rsidP="0097556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9E425F6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30"/>
          <w:szCs w:val="30"/>
          <w:shd w:val="clear" w:color="auto" w:fill="FFFFFF"/>
          <w:lang w:eastAsia="uk-UA"/>
          <w14:ligatures w14:val="none"/>
        </w:rPr>
        <w:t>Опис даних та платформи:</w:t>
      </w:r>
    </w:p>
    <w:p w14:paraId="70914D38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14C4B0B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Публічний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датасет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Google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Analytics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4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на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платформі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BigQuery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001D35"/>
          <w:kern w:val="0"/>
          <w:sz w:val="24"/>
          <w:szCs w:val="24"/>
          <w:lang w:eastAsia="uk-UA"/>
          <w14:ligatures w14:val="none"/>
        </w:rPr>
        <w:t>за допомогою SQL-запитів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shd w:val="clear" w:color="auto" w:fill="FFFFFF"/>
          <w:lang w:eastAsia="uk-UA"/>
          <w14:ligatures w14:val="none"/>
        </w:rPr>
        <w:t>.</w:t>
      </w:r>
    </w:p>
    <w:p w14:paraId="36E7957A" w14:textId="77777777" w:rsidR="0097556B" w:rsidRPr="0097556B" w:rsidRDefault="0097556B" w:rsidP="0097556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D5E30CD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>Завдання 1.  Підготовка даних для побудови звітів у BI системах.</w:t>
      </w:r>
    </w:p>
    <w:p w14:paraId="51830D40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BA035EE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Для створення таблиці з певними полями треба вивчити схему до вихідного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датасету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.</w:t>
      </w:r>
    </w:p>
    <w:p w14:paraId="3C41B198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Якщо колонка має формат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NULLABLE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, то їх вибираємо як завжди. </w:t>
      </w:r>
    </w:p>
    <w:p w14:paraId="3F46EEA8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Якщо типу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RECORD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з форматом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NULLABLE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- звертаємося через крапку (наприклад,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geo.country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). </w:t>
      </w:r>
    </w:p>
    <w:p w14:paraId="1F3E8617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Для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REPEATED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треба використати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підзапит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у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SELECT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з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UNNEST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.</w:t>
      </w:r>
    </w:p>
    <w:p w14:paraId="3CAAD8C7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Для того щоб перевести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event_timestamp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мілісекунд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у формат дати використала функцію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TIMESTAMP_MICROS.</w:t>
      </w:r>
    </w:p>
    <w:p w14:paraId="014B1B85" w14:textId="77777777" w:rsidR="0097556B" w:rsidRPr="0097556B" w:rsidRDefault="0097556B" w:rsidP="0097556B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Для вибору даних в межах 2021 року у назві таблиці змінила місяці на *. За допомогою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відобразила лише необхідні події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Відсортувала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дані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ORDER BY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по даті.</w:t>
      </w:r>
    </w:p>
    <w:p w14:paraId="396B6CE6" w14:textId="77777777" w:rsidR="0097556B" w:rsidRPr="0097556B" w:rsidRDefault="0097556B" w:rsidP="0097556B">
      <w:pPr>
        <w:shd w:val="clear" w:color="auto" w:fill="FFFFFF"/>
        <w:spacing w:after="0" w:line="240" w:lineRule="auto"/>
        <w:ind w:firstLine="4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Висновок: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створила запит для отримання таблиці з інформацією про події, користувачів та сесії GA4, який можна використовувати для побудови звітів у BI системах.</w:t>
      </w:r>
    </w:p>
    <w:p w14:paraId="693D742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59D846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Запит 1.</w:t>
      </w:r>
    </w:p>
    <w:p w14:paraId="36ED893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1B69B9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657BACB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timestamp_micros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event_timestamp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event_timestamp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49D156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294A3FF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2083FD9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02A5033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0F79420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geo.country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country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9E5DED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device.category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device_category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42A354C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lastRenderedPageBreak/>
        <w:t>traffic_source.source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0EF7E1E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traffic_source.medium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6A2610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traffic_source.name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campaign</w:t>
      </w:r>
      <w:proofErr w:type="spellEnd"/>
    </w:p>
    <w:p w14:paraId="2E719BB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from`bigquery-public-data.ga4_obfuscated_sample_ecommerce.events_2021*`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576FA89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view_item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add_to_cart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</w:t>
      </w:r>
    </w:p>
    <w:p w14:paraId="71A2FB3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begin_checkout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add_shipping_info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add_payment_info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')</w:t>
      </w:r>
    </w:p>
    <w:p w14:paraId="148CA22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order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</w:t>
      </w:r>
    </w:p>
    <w:p w14:paraId="7235BA7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limit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100</w:t>
      </w:r>
    </w:p>
    <w:p w14:paraId="123F2A3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;</w:t>
      </w:r>
    </w:p>
    <w:p w14:paraId="1C4368C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1188518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Результат запиту 1.</w:t>
      </w:r>
    </w:p>
    <w:p w14:paraId="7D8AB95A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</w:p>
    <w:p w14:paraId="6460859D" w14:textId="316D7D04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rFonts w:ascii="Montserrat" w:hAnsi="Montserrat"/>
          <w:b/>
          <w:bCs/>
          <w:noProof/>
          <w:color w:val="1C4587"/>
          <w:bdr w:val="none" w:sz="0" w:space="0" w:color="auto" w:frame="1"/>
        </w:rPr>
        <w:drawing>
          <wp:inline distT="0" distB="0" distL="0" distR="0" wp14:anchorId="2370E422" wp14:editId="6A70DF98">
            <wp:extent cx="5943600" cy="2819400"/>
            <wp:effectExtent l="0" t="0" r="0" b="0"/>
            <wp:docPr id="62940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D6E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55EB54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D5C62F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C4C99C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1B46C84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 xml:space="preserve">Завдання 2.  Розрахунок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>конверсій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 xml:space="preserve"> в розрізі дат та каналів.</w:t>
      </w:r>
    </w:p>
    <w:p w14:paraId="11B3DC4C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C170901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Конверсія - це %% відвідувачів сайту, які виконали цільову дію (у нашому випадку додавання товару до корзини, спроби оформлення замовлення та покупки).</w:t>
      </w:r>
    </w:p>
    <w:p w14:paraId="5AC14A72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У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підзапиті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перевела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event_timestamp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 дати за допомогою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date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timestamp_micros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Так як різні користувачі можуть мати однакові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об'єднала за допомогою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CONCAT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 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отримала унікальний ідентифікатор сесії з  урахуванням типу даних у колонках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.</w:t>
      </w:r>
    </w:p>
    <w:p w14:paraId="4451E482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За допомогою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COUNT_DISTINCT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порахувала кількість унікальних сесій для необхідних подій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конверсії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від початку сесії на сайті до додавання товару в корзину,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конверсії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від початку сесії на сайті до спроби оформити замовлення та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конверсії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від початку сесії на сайті до покупки.</w:t>
      </w:r>
    </w:p>
    <w:p w14:paraId="14B83B0D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Результати згрупувала по полях дата,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campaign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.</w:t>
      </w:r>
    </w:p>
    <w:p w14:paraId="7ABE23CE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Висновок: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розрахувала конверсії в розрізі дат та каналів, що дозволить зрозуміти наскільки ефективно працює сайт або рекламні кампанії. Для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lastRenderedPageBreak/>
        <w:t>подальшого аналізу необхідно візуалізувати результати, щоб дослідити воронку продажів.</w:t>
      </w:r>
    </w:p>
    <w:p w14:paraId="6B709DFA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A6981AB" w14:textId="77777777" w:rsidR="0097556B" w:rsidRPr="0097556B" w:rsidRDefault="0097556B" w:rsidP="0097556B">
      <w:pPr>
        <w:shd w:val="clear" w:color="auto" w:fill="FFFFFF"/>
        <w:spacing w:after="0" w:line="240" w:lineRule="auto"/>
        <w:ind w:firstLine="40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CA07515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2B8790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Запит 2.</w:t>
      </w:r>
    </w:p>
    <w:p w14:paraId="0A08BA1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BD70FE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with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start_data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548A79D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5F722F2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date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timestamp_micros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event_timestamp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event_date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A87245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traffic_source.source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6D8AC4A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traffic_source.medium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7FA7DFD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traffic_source.name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campaign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6643F1F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7A71C2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||</w:t>
      </w:r>
    </w:p>
    <w:p w14:paraId="40EFC23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48FA546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4683E10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 from`bigquery-public-data.ga4_obfuscated_sample_ecommerce.events_*`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4C5BE66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add_to_cart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</w:t>
      </w:r>
    </w:p>
    <w:p w14:paraId="7CA33E6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begin_checkout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',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'))</w:t>
      </w:r>
    </w:p>
    <w:p w14:paraId="1D9EFE9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7798DD3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event_date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source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medium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,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campaign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E6B46F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348E76B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86DA73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add_to_cart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)/</w:t>
      </w:r>
    </w:p>
    <w:p w14:paraId="01B4ED8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15093A4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visit_to_cart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1E0C537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begin_checkout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59E9C44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)/</w:t>
      </w:r>
    </w:p>
    <w:p w14:paraId="781BDAC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5FA47E8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visit_to_checkout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4496B51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)/</w:t>
      </w:r>
    </w:p>
    <w:p w14:paraId="64AF22F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2DDCC96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visit_to_purchase</w:t>
      </w:r>
      <w:proofErr w:type="spellEnd"/>
    </w:p>
    <w:p w14:paraId="0A282BD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start_data</w:t>
      </w:r>
      <w:proofErr w:type="spellEnd"/>
    </w:p>
    <w:p w14:paraId="4225ED3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group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1, 2, 3, 4</w:t>
      </w:r>
    </w:p>
    <w:p w14:paraId="440AD76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limit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100;</w:t>
      </w:r>
    </w:p>
    <w:p w14:paraId="6EF5BA7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3FF6EB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946B273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Результат запиту 2.</w:t>
      </w:r>
    </w:p>
    <w:p w14:paraId="2C6816F7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</w:p>
    <w:p w14:paraId="02C8E46E" w14:textId="07CA1CC9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rFonts w:ascii="Montserrat" w:hAnsi="Montserrat"/>
          <w:b/>
          <w:bCs/>
          <w:noProof/>
          <w:color w:val="1C4587"/>
          <w:bdr w:val="none" w:sz="0" w:space="0" w:color="auto" w:frame="1"/>
        </w:rPr>
        <w:lastRenderedPageBreak/>
        <w:drawing>
          <wp:inline distT="0" distB="0" distL="0" distR="0" wp14:anchorId="3AF9B142" wp14:editId="4C18B1FC">
            <wp:extent cx="5943600" cy="2819400"/>
            <wp:effectExtent l="0" t="0" r="0" b="0"/>
            <wp:docPr id="789546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D56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7605C7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6C7041D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BF594B0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>Завдання 3.  Порівняння конверсії між різними посадковими сторінками.</w:t>
      </w:r>
    </w:p>
    <w:p w14:paraId="47562111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E3F7034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Виконала два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підзапити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з різними сесіями (старт сесії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та покупка '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’), які об'єднала за  допомогою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LEFT JOIN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та унікального ідентифікатора сесії.</w:t>
      </w:r>
    </w:p>
    <w:p w14:paraId="72C04B5C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За допомогою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регулярного виразу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regexp_extract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отримала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page</w:t>
      </w:r>
      <w:proofErr w:type="spellEnd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path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(шлях до сторінки без адреси домену та без параметрів посилання, після / але до ? або #) з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page_location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в події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початку сесії.</w:t>
      </w:r>
    </w:p>
    <w:p w14:paraId="56180BC5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Для кожного унікального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page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path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початку сесії порахувала </w:t>
      </w:r>
      <w:r w:rsidRPr="0097556B">
        <w:rPr>
          <w:rFonts w:ascii="Montserrat" w:eastAsia="Times New Roman" w:hAnsi="Montserrat" w:cs="Times New Roman"/>
          <w:b/>
          <w:bCs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потрібні метрики за 2020 рік: кількість унікальних сесій, кількість покупок та конверсія від початку сесії до покупки.</w:t>
      </w:r>
    </w:p>
    <w:p w14:paraId="73886E70" w14:textId="77777777" w:rsidR="0097556B" w:rsidRPr="0097556B" w:rsidRDefault="0097556B" w:rsidP="0097556B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Результуючі цифри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агрегувала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за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page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path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.</w:t>
      </w:r>
    </w:p>
    <w:p w14:paraId="5401B1C7" w14:textId="77777777" w:rsidR="0097556B" w:rsidRPr="0097556B" w:rsidRDefault="0097556B" w:rsidP="0097556B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Висновок: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розрахувала конверсії для різних посадкових сторінок, для подальшого аналізу та побудови воронки треба дані візуалізувати за допомогою BI-інструменту. </w:t>
      </w:r>
    </w:p>
    <w:p w14:paraId="600DF921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31B5F07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C194292" w14:textId="77777777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01BA94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Запит 3.</w:t>
      </w:r>
    </w:p>
    <w:p w14:paraId="1039617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45C917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with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start_page_session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6E45FC9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0DF71B3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BDB22C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||</w:t>
      </w:r>
    </w:p>
    <w:p w14:paraId="00D32A4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4009BFC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510F3B4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regexp_extract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</w:p>
    <w:p w14:paraId="50617C5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string_value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46EAF66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page_location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'), 'googlemerchandisestore.com/([^?|#]+)')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3EFAE7F7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page_path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AA1CAD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  from`bigquery-public-data.ga4_obfuscated_sample_ecommerce.events_2020*`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6BEE96D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lastRenderedPageBreak/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session_start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'),</w:t>
      </w:r>
    </w:p>
    <w:p w14:paraId="3B1D3A3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purchase_stat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6B4F9C9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6837E8D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43EC1D67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||</w:t>
      </w:r>
    </w:p>
    <w:p w14:paraId="5430D31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701E9E3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</w:p>
    <w:p w14:paraId="61A8E97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from`bigquery-public-data.ga4_obfuscated_sample_ecommerce.events_2020*`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2812591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')</w:t>
      </w:r>
    </w:p>
    <w:p w14:paraId="62F1C5A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7037F41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s.page_path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),</w:t>
      </w:r>
    </w:p>
    <w:p w14:paraId="2D9B726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F8038F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</w:p>
    <w:p w14:paraId="35168FB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purchase_count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3D93F82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p.event_name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 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)/</w:t>
      </w:r>
    </w:p>
    <w:p w14:paraId="70A300F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count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distinct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conversion_to_purchase</w:t>
      </w:r>
      <w:proofErr w:type="spellEnd"/>
    </w:p>
    <w:p w14:paraId="38693B6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start_page_session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s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left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join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purchase_stat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p</w:t>
      </w:r>
    </w:p>
    <w:p w14:paraId="3817D9D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on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s.user_session_id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p.user_session_id</w:t>
      </w:r>
      <w:proofErr w:type="spellEnd"/>
    </w:p>
    <w:p w14:paraId="060E0D7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group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</w:t>
      </w:r>
    </w:p>
    <w:p w14:paraId="6428473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order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2 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desc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 1</w:t>
      </w:r>
    </w:p>
    <w:p w14:paraId="78408B1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limit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100;</w:t>
      </w:r>
    </w:p>
    <w:p w14:paraId="5F245B6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0D34FDE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Результат запиту 3.</w:t>
      </w:r>
    </w:p>
    <w:p w14:paraId="59602FE8" w14:textId="77777777" w:rsidR="0097556B" w:rsidRDefault="0097556B" w:rsidP="0097556B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</w:pPr>
    </w:p>
    <w:p w14:paraId="4C5A6BD2" w14:textId="09096858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rFonts w:ascii="Montserrat" w:hAnsi="Montserrat"/>
          <w:b/>
          <w:bCs/>
          <w:noProof/>
          <w:color w:val="1C4587"/>
          <w:bdr w:val="none" w:sz="0" w:space="0" w:color="auto" w:frame="1"/>
        </w:rPr>
        <w:drawing>
          <wp:inline distT="0" distB="0" distL="0" distR="0" wp14:anchorId="58D2D004" wp14:editId="52B6DBBD">
            <wp:extent cx="5943600" cy="2819400"/>
            <wp:effectExtent l="0" t="0" r="0" b="0"/>
            <wp:docPr id="2756648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BC23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785D3EF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2C446E2E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843B141" w14:textId="77777777" w:rsidR="0097556B" w:rsidRPr="0097556B" w:rsidRDefault="0097556B" w:rsidP="009755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31"/>
          <w:szCs w:val="31"/>
          <w:lang w:eastAsia="uk-UA"/>
          <w14:ligatures w14:val="none"/>
        </w:rPr>
        <w:t>Завдання 4.  Перевірка кореляції між залученістю користувачів та здійсненням покупок.</w:t>
      </w:r>
    </w:p>
    <w:p w14:paraId="37F3DC96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Виконала два 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підзапити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з різними сесіями (залучення клієнта ‘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session_engaged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’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та покупка '</w:t>
      </w:r>
      <w:proofErr w:type="spellStart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purchase</w:t>
      </w:r>
      <w:proofErr w:type="spellEnd"/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’), які об'єднала за  допомогою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LEFT JOIN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та унікального ідентифікатора сесії. Для першого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CTE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вивела унікальний ідентифікатор сесії, залученість клієнта ‘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session_engaged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’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як результат із двох можливих колонок ‘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’</w:t>
      </w: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за допомогою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lastRenderedPageBreak/>
        <w:t xml:space="preserve">COALESCE,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розрахувала загальний час активності </w:t>
      </w:r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'</w:t>
      </w:r>
      <w:proofErr w:type="spellStart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engagement_time_msec</w:t>
      </w:r>
      <w:proofErr w:type="spellEnd"/>
      <w:r w:rsidRPr="0097556B">
        <w:rPr>
          <w:rFonts w:ascii="Montserrat" w:eastAsia="Times New Roman" w:hAnsi="Montserrat" w:cs="Times New Roman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’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користувача під час сесії за допомогою функцій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SUM та COALESCE.</w:t>
      </w:r>
    </w:p>
    <w:p w14:paraId="21623565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З другого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 CTE 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вивела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унікальний ідентифікатор сесії та факт наявності покупки під час сесій за допомогою функцій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MAX та CASE.</w:t>
      </w:r>
    </w:p>
    <w:p w14:paraId="4FA7216F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У результуючій таблиці за допомогою функції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CORR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 розрахувала </w:t>
      </w: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>кореляції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: між залученням та фактом покупки, між загальним часом залученості та покупкою.</w:t>
      </w:r>
    </w:p>
    <w:p w14:paraId="59BA6C93" w14:textId="77777777" w:rsidR="0097556B" w:rsidRPr="0097556B" w:rsidRDefault="0097556B" w:rsidP="0097556B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24"/>
          <w:szCs w:val="24"/>
          <w:lang w:eastAsia="uk-UA"/>
          <w14:ligatures w14:val="none"/>
        </w:rPr>
        <w:t xml:space="preserve">Висновок: </w:t>
      </w: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>оцінила кореляцію між залученістю та покупкою, вона становила 0,007 - що свідчить про відсутність зв'язку між цими подіями. Кореляція між часом залучення та покупкою становила 0,21 - що свідчить про дуже незначний зв'язок між подіями.</w:t>
      </w:r>
    </w:p>
    <w:p w14:paraId="5FE427A8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4ED23338" w14:textId="648C924F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 xml:space="preserve">Запит </w:t>
      </w:r>
      <w:r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val="en-US" w:eastAsia="uk-UA"/>
          <w14:ligatures w14:val="none"/>
        </w:rPr>
        <w:t>4</w:t>
      </w: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t>.</w:t>
      </w:r>
    </w:p>
    <w:p w14:paraId="7103C75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903C9F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with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616910A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16B1C34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||</w:t>
      </w:r>
    </w:p>
    <w:p w14:paraId="3C9D02A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6E7BEA0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22CD15B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coalesce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</w:t>
      </w:r>
    </w:p>
    <w:p w14:paraId="30C5B50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string_value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2BBE172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session_engaged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),</w:t>
      </w:r>
    </w:p>
    <w:p w14:paraId="368AC53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04BD134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session_engaged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session_engaged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6499FA3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sum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coalesce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</w:t>
      </w:r>
    </w:p>
    <w:p w14:paraId="021FEA6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1D6FC7D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engagement_time_msec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'), 0))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engagement_time_msec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6452177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  from`bigquery-public-data.ga4_obfuscated_sample_ecommerce.events_*`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3C5BF07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group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1, 2),</w:t>
      </w:r>
    </w:p>
    <w:p w14:paraId="2E25388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purchase_stat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</w:p>
    <w:p w14:paraId="64F6ACC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664FDD75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user_pseudo_id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||</w:t>
      </w:r>
    </w:p>
    <w:p w14:paraId="20EFB90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.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int_value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unnest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event_params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where</w:t>
      </w:r>
      <w:proofErr w:type="spellEnd"/>
    </w:p>
    <w:p w14:paraId="279B28FA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key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ga_session_id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string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067FBEF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max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case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when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event_name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='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'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then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else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0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end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</w:t>
      </w:r>
      <w:proofErr w:type="spellEnd"/>
    </w:p>
    <w:p w14:paraId="6DCDA96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  from`bigquery-public-data.ga4_obfuscated_sample_ecommerce.events_*`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b</w:t>
      </w:r>
    </w:p>
    <w:p w14:paraId="05E98E1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group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by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1)</w:t>
      </w:r>
    </w:p>
    <w:p w14:paraId="6BFC098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select</w:t>
      </w:r>
      <w:proofErr w:type="spellEnd"/>
    </w:p>
    <w:p w14:paraId="3F055FD9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--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s.user_session_id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user_session_id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4C3AD47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corr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s.session_engaged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07F66BE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p.purchase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corr_eng_purch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1396EC2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corr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(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s.engagement_time_msec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,</w:t>
      </w:r>
    </w:p>
    <w:p w14:paraId="1FEEE046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p.purchase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)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as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corr_time_eng_purch</w:t>
      </w:r>
      <w:proofErr w:type="spellEnd"/>
    </w:p>
    <w:p w14:paraId="2A1EAF2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from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session_eng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s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left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join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purchase_stat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p 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on</w:t>
      </w:r>
      <w:proofErr w:type="spellEnd"/>
    </w:p>
    <w:p w14:paraId="763331B4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s.user_session_id</w:t>
      </w:r>
      <w:proofErr w:type="spellEnd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=</w:t>
      </w:r>
      <w:proofErr w:type="spellStart"/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p.user_session_id</w:t>
      </w:r>
      <w:proofErr w:type="spellEnd"/>
    </w:p>
    <w:p w14:paraId="2506B6DC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uk-UA"/>
          <w14:ligatures w14:val="none"/>
        </w:rPr>
        <w:t>  ;</w:t>
      </w:r>
    </w:p>
    <w:p w14:paraId="0DA1E221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66CB50D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36A7BE0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071F3D82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548764BD" w14:textId="77777777" w:rsid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14:paraId="4781595D" w14:textId="77777777" w:rsid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14:paraId="762DC67C" w14:textId="77777777" w:rsid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14:paraId="75CEB45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14:paraId="69308F8F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1C4587"/>
          <w:kern w:val="0"/>
          <w:sz w:val="24"/>
          <w:szCs w:val="24"/>
          <w:lang w:eastAsia="uk-UA"/>
          <w14:ligatures w14:val="none"/>
        </w:rPr>
        <w:lastRenderedPageBreak/>
        <w:t>Результат запиту 4.</w:t>
      </w:r>
    </w:p>
    <w:p w14:paraId="0700462E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30911566" w14:textId="678B8101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ascii="Montserrat" w:hAnsi="Montserrat"/>
          <w:noProof/>
          <w:color w:val="2F2F37"/>
          <w:bdr w:val="none" w:sz="0" w:space="0" w:color="auto" w:frame="1"/>
        </w:rPr>
        <w:drawing>
          <wp:inline distT="0" distB="0" distL="0" distR="0" wp14:anchorId="76433382" wp14:editId="4D8A6E50">
            <wp:extent cx="5943600" cy="2819400"/>
            <wp:effectExtent l="0" t="0" r="0" b="0"/>
            <wp:docPr id="13506384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B6DB" w14:textId="77777777" w:rsidR="0097556B" w:rsidRPr="0097556B" w:rsidRDefault="0097556B" w:rsidP="009755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1BCA683B" w14:textId="77777777" w:rsidR="0097556B" w:rsidRDefault="0097556B" w:rsidP="0097556B">
      <w:pPr>
        <w:shd w:val="clear" w:color="auto" w:fill="FFFFFF"/>
        <w:spacing w:after="0" w:line="240" w:lineRule="auto"/>
        <w:jc w:val="both"/>
        <w:rPr>
          <w:rFonts w:ascii="Montserrat" w:eastAsia="Times New Roman" w:hAnsi="Montserrat" w:cs="Times New Roman"/>
          <w:b/>
          <w:bCs/>
          <w:color w:val="2F2F37"/>
          <w:kern w:val="0"/>
          <w:sz w:val="31"/>
          <w:szCs w:val="31"/>
          <w:lang w:val="en-US" w:eastAsia="uk-UA"/>
          <w14:ligatures w14:val="none"/>
        </w:rPr>
      </w:pPr>
    </w:p>
    <w:p w14:paraId="7CD68A74" w14:textId="77777777" w:rsidR="0097556B" w:rsidRDefault="0097556B" w:rsidP="0097556B">
      <w:pPr>
        <w:shd w:val="clear" w:color="auto" w:fill="FFFFFF"/>
        <w:spacing w:after="0" w:line="240" w:lineRule="auto"/>
        <w:jc w:val="both"/>
        <w:rPr>
          <w:rFonts w:ascii="Montserrat" w:eastAsia="Times New Roman" w:hAnsi="Montserrat" w:cs="Times New Roman"/>
          <w:b/>
          <w:bCs/>
          <w:color w:val="2F2F37"/>
          <w:kern w:val="0"/>
          <w:sz w:val="31"/>
          <w:szCs w:val="31"/>
          <w:lang w:val="en-US" w:eastAsia="uk-UA"/>
          <w14:ligatures w14:val="none"/>
        </w:rPr>
      </w:pPr>
    </w:p>
    <w:p w14:paraId="08E9D05F" w14:textId="3F0D5083" w:rsidR="0097556B" w:rsidRPr="0097556B" w:rsidRDefault="0097556B" w:rsidP="009755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b/>
          <w:bCs/>
          <w:color w:val="2F2F37"/>
          <w:kern w:val="0"/>
          <w:sz w:val="31"/>
          <w:szCs w:val="31"/>
          <w:lang w:eastAsia="uk-UA"/>
          <w14:ligatures w14:val="none"/>
        </w:rPr>
        <w:t>Висновки:</w:t>
      </w:r>
    </w:p>
    <w:p w14:paraId="0CEB73B4" w14:textId="77777777" w:rsidR="0097556B" w:rsidRPr="0097556B" w:rsidRDefault="0097556B" w:rsidP="0097556B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Використала на практиці сортування, фільтрацію,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підзапити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віконні та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агрегаційні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функції, практикувала роботу з датами, перевірки, злиття параметрів та об'єднання таблиць .</w:t>
      </w:r>
    </w:p>
    <w:p w14:paraId="3FC273CB" w14:textId="77777777" w:rsidR="0097556B" w:rsidRPr="0097556B" w:rsidRDefault="0097556B" w:rsidP="0097556B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Підготувала базові таблиці для подальшої  інтерактивної візуалізації в BI-системах.</w:t>
      </w:r>
    </w:p>
    <w:p w14:paraId="21E0FD74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3. Навчилася вилучати характеристики та дані з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датасету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Google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Analytics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  працювати з різними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івентами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, що дає змогу оцінити джерела відвідування сайту, зрозуміти шлях клієнта від старту до покупки, дослідити  фактори, що впливають на прийняття рішення. </w:t>
      </w:r>
    </w:p>
    <w:p w14:paraId="4F68024A" w14:textId="77777777" w:rsidR="0097556B" w:rsidRPr="0097556B" w:rsidRDefault="0097556B" w:rsidP="0097556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97556B">
        <w:rPr>
          <w:rFonts w:ascii="Montserrat" w:eastAsia="Times New Roman" w:hAnsi="Montserrat" w:cs="Times New Roman"/>
          <w:color w:val="2F2F37"/>
          <w:kern w:val="0"/>
          <w:sz w:val="24"/>
          <w:szCs w:val="24"/>
          <w:lang w:eastAsia="uk-UA"/>
          <w14:ligatures w14:val="none"/>
        </w:rPr>
        <w:t xml:space="preserve">4. </w:t>
      </w:r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Розраховувала метрики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Google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Analytics</w:t>
      </w:r>
      <w:proofErr w:type="spellEnd"/>
      <w:r w:rsidRPr="0097556B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eastAsia="uk-UA"/>
          <w14:ligatures w14:val="none"/>
        </w:rPr>
        <w:t>:  конверсії, середній час на сайті, зв'язок між залученістю та покупкою. Аналіз всіх цих метрик і характеристик дає змогу оптимізувати ефективність та функціональність сайту, виявити проблеми  та покращити взаємодію з користувачами.</w:t>
      </w:r>
    </w:p>
    <w:p w14:paraId="751041E2" w14:textId="77777777" w:rsidR="000B6A0D" w:rsidRDefault="000B6A0D"/>
    <w:sectPr w:rsidR="000B6A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4E30"/>
    <w:multiLevelType w:val="multilevel"/>
    <w:tmpl w:val="ACF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1310"/>
    <w:multiLevelType w:val="multilevel"/>
    <w:tmpl w:val="0C8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21A09"/>
    <w:multiLevelType w:val="multilevel"/>
    <w:tmpl w:val="EF74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54551"/>
    <w:multiLevelType w:val="multilevel"/>
    <w:tmpl w:val="F46E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582374">
    <w:abstractNumId w:val="0"/>
  </w:num>
  <w:num w:numId="2" w16cid:durableId="16392343">
    <w:abstractNumId w:val="1"/>
  </w:num>
  <w:num w:numId="3" w16cid:durableId="711616257">
    <w:abstractNumId w:val="2"/>
  </w:num>
  <w:num w:numId="4" w16cid:durableId="385183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45"/>
    <w:rsid w:val="000B6A0D"/>
    <w:rsid w:val="002C15C9"/>
    <w:rsid w:val="005478C0"/>
    <w:rsid w:val="008326ED"/>
    <w:rsid w:val="0097556B"/>
    <w:rsid w:val="00A457C7"/>
    <w:rsid w:val="00B11D1D"/>
    <w:rsid w:val="00BC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A4EC3"/>
  <w15:chartTrackingRefBased/>
  <w15:docId w15:val="{09A2C08E-FF91-433C-A2CD-8CE71918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8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8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8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8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8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8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C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C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C5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8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C58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5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6000</Words>
  <Characters>3421</Characters>
  <Application>Microsoft Office Word</Application>
  <DocSecurity>0</DocSecurity>
  <Lines>28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Янко</dc:creator>
  <cp:keywords/>
  <dc:description/>
  <cp:lastModifiedBy>Таня Янко</cp:lastModifiedBy>
  <cp:revision>2</cp:revision>
  <dcterms:created xsi:type="dcterms:W3CDTF">2025-12-06T16:29:00Z</dcterms:created>
  <dcterms:modified xsi:type="dcterms:W3CDTF">2025-12-06T16:32:00Z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94f229f6-f702-4a3a-8259-d470138805f6</vt:lpwstr>
  </property>
</Properties>
</file>