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5599F" w14:textId="77777777" w:rsidR="00BE3575" w:rsidRDefault="00A279D9">
      <w:r>
        <w:rPr>
          <w:b/>
          <w:bCs/>
        </w:rPr>
        <w:t>PROJECT DESIDERATA:</w:t>
      </w:r>
    </w:p>
    <w:p w14:paraId="069BDC3E" w14:textId="77777777" w:rsidR="00BE3575" w:rsidRDefault="00BE3575">
      <w:pPr>
        <w:rPr>
          <w:b/>
          <w:bCs/>
        </w:rPr>
      </w:pPr>
    </w:p>
    <w:p w14:paraId="245CE1D6" w14:textId="77777777" w:rsidR="00BE3575" w:rsidRDefault="00A279D9">
      <w:r>
        <w:rPr>
          <w:b/>
          <w:bCs/>
        </w:rPr>
        <w:t>DELIVERABLE 1: (Due 11:59PM EST, Wednesday, March 29</w:t>
      </w:r>
      <w:r>
        <w:rPr>
          <w:b/>
          <w:bCs/>
          <w:vertAlign w:val="superscript"/>
        </w:rPr>
        <w:t>th</w:t>
      </w:r>
      <w:r>
        <w:rPr>
          <w:b/>
          <w:bCs/>
        </w:rPr>
        <w:t>, 2017)</w:t>
      </w:r>
    </w:p>
    <w:p w14:paraId="1A5081C5" w14:textId="77777777" w:rsidR="00BE3575" w:rsidRDefault="00BE3575"/>
    <w:p w14:paraId="1D8F30CB" w14:textId="77777777" w:rsidR="00BE3575" w:rsidRDefault="00A279D9">
      <w:r>
        <w:t>The philosophy component of the project: Read the Stanford Encyclopedia of Philosophy article on Functionalism. Then, discuss the following question, “</w:t>
      </w:r>
      <w:r>
        <w:rPr>
          <w:i/>
          <w:iCs/>
        </w:rPr>
        <w:t xml:space="preserve">Machines that make </w:t>
      </w:r>
      <w:r>
        <w:rPr>
          <w:i/>
          <w:iCs/>
        </w:rPr>
        <w:t>autonomous decisions are functionally equivalent to humans and other sentient beings.</w:t>
      </w:r>
      <w:r>
        <w:t>” The discussion should be restricted to a maximum of two pages (in the submitted pdf and with reasonable choices of font and spacing). Each group can use Canvas to hold d</w:t>
      </w:r>
      <w:r>
        <w:t>iscussions making it easier for the instructor to participate. (Please let us know if you want us to set up group-wise project discussions in Canvas.) Multiple perspectives can be presented if separated out by group member. The entire group will get the sa</w:t>
      </w:r>
      <w:r>
        <w:t>me project grade. Use the rubric below (the one labeled with “1” for more information.)</w:t>
      </w:r>
    </w:p>
    <w:p w14:paraId="194FA780" w14:textId="77777777" w:rsidR="00BE3575" w:rsidRDefault="00BE3575"/>
    <w:p w14:paraId="1FD9A57B" w14:textId="15A2D1DE" w:rsidR="00BE3575" w:rsidRDefault="00A279D9">
      <w:bookmarkStart w:id="0" w:name="__DdeLink__224_1949478979"/>
      <w:r>
        <w:t xml:space="preserve">Each team needs to turn in ONE pdf of DELIVERABLE 1. This </w:t>
      </w:r>
      <w:r w:rsidR="0027788A">
        <w:t>must</w:t>
      </w:r>
      <w:r>
        <w:t xml:space="preserve"> be submitted via Canvas with the title entitled cot4501sp17_project_D1</w:t>
      </w:r>
      <w:bookmarkEnd w:id="0"/>
      <w:r>
        <w:t xml:space="preserve">_&lt;insert team member last names </w:t>
      </w:r>
      <w:r>
        <w:t xml:space="preserve">separated by _ &gt;.pdf. Please put each team member's name in the submission. </w:t>
      </w:r>
    </w:p>
    <w:p w14:paraId="7BAE1A33" w14:textId="77777777" w:rsidR="00BE3575" w:rsidRDefault="00BE3575"/>
    <w:p w14:paraId="61301168" w14:textId="77777777" w:rsidR="00BE3575" w:rsidRDefault="00A279D9">
      <w:r>
        <w:rPr>
          <w:b/>
          <w:bCs/>
        </w:rPr>
        <w:t>THE OTHER DELIVERABLES</w:t>
      </w:r>
      <w:proofErr w:type="gramStart"/>
      <w:r>
        <w:rPr>
          <w:b/>
          <w:bCs/>
        </w:rPr>
        <w:t>:</w:t>
      </w:r>
      <w:r>
        <w:t xml:space="preserve"> </w:t>
      </w:r>
      <w:r>
        <w:rPr>
          <w:b/>
          <w:bCs/>
        </w:rPr>
        <w:t xml:space="preserve"> (</w:t>
      </w:r>
      <w:proofErr w:type="gramEnd"/>
      <w:r>
        <w:rPr>
          <w:b/>
          <w:bCs/>
        </w:rPr>
        <w:t>Due 11:59PM EST, Wednesday, April 26</w:t>
      </w:r>
      <w:r>
        <w:rPr>
          <w:b/>
          <w:bCs/>
          <w:vertAlign w:val="superscript"/>
        </w:rPr>
        <w:t>th</w:t>
      </w:r>
      <w:r>
        <w:rPr>
          <w:b/>
          <w:bCs/>
        </w:rPr>
        <w:t>, 2017)</w:t>
      </w:r>
    </w:p>
    <w:p w14:paraId="0C18BECB" w14:textId="77777777" w:rsidR="00BE3575" w:rsidRDefault="00BE3575">
      <w:pPr>
        <w:rPr>
          <w:b/>
          <w:bCs/>
        </w:rPr>
      </w:pPr>
    </w:p>
    <w:p w14:paraId="2C5C1676" w14:textId="31036F7D" w:rsidR="00BE3575" w:rsidRDefault="00A279D9">
      <w:r>
        <w:t xml:space="preserve">The final submission can include </w:t>
      </w:r>
      <w:r>
        <w:rPr>
          <w:b/>
          <w:bCs/>
        </w:rPr>
        <w:t>deliverable 1</w:t>
      </w:r>
      <w:r>
        <w:t xml:space="preserve"> on the philosophy component. This can markedly differ from</w:t>
      </w:r>
      <w:r>
        <w:t xml:space="preserve"> the submission on March 29th. Both submissions will be </w:t>
      </w:r>
      <w:r w:rsidR="00D43E57">
        <w:t>considered</w:t>
      </w:r>
      <w:r>
        <w:t xml:space="preserve"> for the final project score.</w:t>
      </w:r>
    </w:p>
    <w:p w14:paraId="63D686DB" w14:textId="77777777" w:rsidR="00BE3575" w:rsidRDefault="00BE3575"/>
    <w:p w14:paraId="38005F2B" w14:textId="77777777" w:rsidR="00BE3575" w:rsidRDefault="00A279D9">
      <w:pPr>
        <w:rPr>
          <w:b/>
          <w:bCs/>
        </w:rPr>
      </w:pPr>
      <w:r>
        <w:rPr>
          <w:b/>
          <w:bCs/>
        </w:rPr>
        <w:t xml:space="preserve">DELIVERABLE 2: </w:t>
      </w:r>
    </w:p>
    <w:p w14:paraId="014FC5C6" w14:textId="77777777" w:rsidR="00BE3575" w:rsidRDefault="00A279D9">
      <w:r>
        <w:t xml:space="preserve">Download the Iris and Wine datasets available at the </w:t>
      </w:r>
      <w:hyperlink r:id="rId5">
        <w:r>
          <w:rPr>
            <w:rStyle w:val="InternetLink"/>
          </w:rPr>
          <w:t>UCI Machine Learning repository</w:t>
        </w:r>
      </w:hyperlink>
      <w:r>
        <w:t xml:space="preserve"> </w:t>
      </w:r>
      <w:r>
        <w:t>in the platform of your choice. Download two other datasets (separately chosen by each group). Describe the datasets in your final project submission.</w:t>
      </w:r>
    </w:p>
    <w:p w14:paraId="6C62E58A" w14:textId="77777777" w:rsidR="00BE3575" w:rsidRDefault="00BE3575"/>
    <w:p w14:paraId="290CCA35" w14:textId="63719395" w:rsidR="00BE3575" w:rsidRDefault="00A279D9">
      <w:r>
        <w:t>Execute a homegrown least-squares classifier on the 4 datasets with identical choices of training and te</w:t>
      </w:r>
      <w:r>
        <w:t xml:space="preserve">st set patterns. Document the </w:t>
      </w:r>
      <w:proofErr w:type="spellStart"/>
      <w:r>
        <w:t>mis</w:t>
      </w:r>
      <w:proofErr w:type="spellEnd"/>
      <w:r>
        <w:t>-classification errors (and separate out each class e</w:t>
      </w:r>
      <w:r w:rsidR="00BA6BF4">
        <w:t xml:space="preserve">rrors as well) for both the </w:t>
      </w:r>
      <w:r>
        <w:t xml:space="preserve">least-squares classifiers. Document the settings of the free parameters for each dataset. Give a </w:t>
      </w:r>
      <w:r w:rsidR="0096470E">
        <w:t>high-level</w:t>
      </w:r>
      <w:r>
        <w:t xml:space="preserve"> summary of your findings based</w:t>
      </w:r>
      <w:r>
        <w:t xml:space="preserve"> on your interpretation of the results. </w:t>
      </w:r>
      <w:bookmarkStart w:id="1" w:name="__DdeLink__104_843594189"/>
      <w:bookmarkEnd w:id="1"/>
      <w:r>
        <w:t>Use the rubric below (the one labeled with “2” for more information.)</w:t>
      </w:r>
    </w:p>
    <w:p w14:paraId="6AB627FF" w14:textId="77777777" w:rsidR="00BE3575" w:rsidRDefault="00BE3575"/>
    <w:p w14:paraId="69294C2F" w14:textId="77777777" w:rsidR="00BE3575" w:rsidRDefault="00A279D9">
      <w:pPr>
        <w:rPr>
          <w:b/>
          <w:bCs/>
        </w:rPr>
      </w:pPr>
      <w:r>
        <w:rPr>
          <w:b/>
          <w:bCs/>
        </w:rPr>
        <w:t>DELIVERABLE 3:</w:t>
      </w:r>
    </w:p>
    <w:p w14:paraId="705C8C26" w14:textId="77777777" w:rsidR="00BE3575" w:rsidRDefault="00BE3575"/>
    <w:p w14:paraId="29798F48" w14:textId="157A40F3" w:rsidR="00BE3575" w:rsidRDefault="00A279D9">
      <w:r>
        <w:t xml:space="preserve">Learn how to use the </w:t>
      </w:r>
      <w:hyperlink r:id="rId6">
        <w:r>
          <w:rPr>
            <w:rStyle w:val="InternetLink"/>
          </w:rPr>
          <w:t>multi-class support vector machine</w:t>
        </w:r>
      </w:hyperlink>
      <w:r>
        <w:t xml:space="preserve"> pro</w:t>
      </w:r>
      <w:r>
        <w:t xml:space="preserve">vided within MATLAB. This is the competing industry strength classifier that </w:t>
      </w:r>
      <w:proofErr w:type="spellStart"/>
      <w:r>
        <w:t>y'all</w:t>
      </w:r>
      <w:proofErr w:type="spellEnd"/>
      <w:r>
        <w:t xml:space="preserve"> will be executing. Write up a description of how this library was executed by your team on the Wine and Iris datasets (and the two other datasets you used). Demonstrate the </w:t>
      </w:r>
      <w:r>
        <w:t xml:space="preserve">execution of the SVM classifier on the datasets by first training the classifier on a suitably chosen training set and then testing the classifier on a separate test set (where you know the class labels for each pattern but the machine does not). Document </w:t>
      </w:r>
      <w:r>
        <w:t xml:space="preserve">the </w:t>
      </w:r>
      <w:proofErr w:type="spellStart"/>
      <w:r>
        <w:t>mis</w:t>
      </w:r>
      <w:proofErr w:type="spellEnd"/>
      <w:r>
        <w:t xml:space="preserve">-classification errors (and separate out each class errors as well) for both the SVM and the least-squares classifiers. Document the settings of the free parameters in both the SVM and the least-squares classifiers for each dataset. Give a </w:t>
      </w:r>
      <w:r w:rsidR="00B254E6">
        <w:t>high-level</w:t>
      </w:r>
      <w:r>
        <w:t xml:space="preserve"> summary of your findings based on your interpretation of the results.</w:t>
      </w:r>
    </w:p>
    <w:p w14:paraId="377A9233" w14:textId="77777777" w:rsidR="00BE3575" w:rsidRDefault="00BE3575"/>
    <w:p w14:paraId="74478E95" w14:textId="77777777" w:rsidR="00BE3575" w:rsidRDefault="00A279D9">
      <w:r>
        <w:t>For each dataset, the team should first separate out training and testing patterns. The ratios attempted for training and testing should range from 10% training/90% testing to 50% tra</w:t>
      </w:r>
      <w:r>
        <w:t>ining/50% testing. For the sake of cross validation, training sets can be further subdivided into training and validation sets as explained in the class notes. Use the rubric below (the one labeled with “3” for more information.)</w:t>
      </w:r>
    </w:p>
    <w:p w14:paraId="7835E515" w14:textId="77777777" w:rsidR="00BE3575" w:rsidRDefault="00BE3575"/>
    <w:p w14:paraId="46A259AE" w14:textId="1856E054" w:rsidR="00BE3575" w:rsidRDefault="00A279D9">
      <w:r>
        <w:t>Each team needs to turn i</w:t>
      </w:r>
      <w:r>
        <w:t xml:space="preserve">n ONE pdf of the FINAL PROJECT. This </w:t>
      </w:r>
      <w:r w:rsidR="0027788A">
        <w:t>must</w:t>
      </w:r>
      <w:r>
        <w:t xml:space="preserve"> be submitted via Canvas with the title entitled cot4501sp17_project_final_&lt;insert team member last names separated by _ &gt;.pdf. Please put each team member's name in the submission.  If the file is too big and/or </w:t>
      </w:r>
      <w:r>
        <w:t xml:space="preserve">if you'd like to show us demonstrations of your code, please place the entire project on google drive, One Drive, Dropbox, or </w:t>
      </w:r>
      <w:proofErr w:type="spellStart"/>
      <w:r>
        <w:t>spideroak</w:t>
      </w:r>
      <w:proofErr w:type="spellEnd"/>
      <w:r>
        <w:t xml:space="preserve"> and submit a direct link. </w:t>
      </w:r>
    </w:p>
    <w:p w14:paraId="5D573636" w14:textId="77777777" w:rsidR="00BE3575" w:rsidRDefault="00BE3575"/>
    <w:p w14:paraId="75C792D3" w14:textId="77777777" w:rsidR="00BE3575" w:rsidRDefault="00A279D9">
      <w:pPr>
        <w:rPr>
          <w:b/>
          <w:bCs/>
        </w:rPr>
      </w:pPr>
      <w:r>
        <w:rPr>
          <w:b/>
          <w:bCs/>
        </w:rPr>
        <w:t>PROJECT DELIVERABLES:</w:t>
      </w:r>
    </w:p>
    <w:p w14:paraId="0458A75C" w14:textId="77777777" w:rsidR="00BE3575" w:rsidRDefault="00BE3575"/>
    <w:p w14:paraId="58192DE4" w14:textId="77777777" w:rsidR="00BE3575" w:rsidRDefault="00A279D9">
      <w:pPr>
        <w:numPr>
          <w:ilvl w:val="0"/>
          <w:numId w:val="1"/>
        </w:numPr>
      </w:pPr>
      <w:r>
        <w:t>Discussion of functionalism question based on Stanford Encyclopedia a</w:t>
      </w:r>
      <w:r>
        <w:t>rticle.</w:t>
      </w:r>
    </w:p>
    <w:p w14:paraId="590269E1" w14:textId="77777777" w:rsidR="00BE3575" w:rsidRDefault="00A279D9">
      <w:pPr>
        <w:numPr>
          <w:ilvl w:val="0"/>
          <w:numId w:val="1"/>
        </w:numPr>
      </w:pPr>
      <w:r>
        <w:t>Multi-class classification using least-squares regression on 4 datasets. Two of the datasets are fixed, namely, Fisher Iris and Wine. The other two datasets should be chosen by each group.</w:t>
      </w:r>
    </w:p>
    <w:p w14:paraId="4CA4C5B6" w14:textId="77777777" w:rsidR="00BE3575" w:rsidRDefault="00A279D9">
      <w:pPr>
        <w:numPr>
          <w:ilvl w:val="0"/>
          <w:numId w:val="1"/>
        </w:numPr>
      </w:pPr>
      <w:r>
        <w:t xml:space="preserve">Comparison with multi-class support vector machine in </w:t>
      </w:r>
      <w:r>
        <w:t>MATLAB (or equivalent).</w:t>
      </w:r>
    </w:p>
    <w:p w14:paraId="6841C350" w14:textId="77777777" w:rsidR="00BE3575" w:rsidRDefault="00BE3575"/>
    <w:p w14:paraId="3DEEB8FE" w14:textId="77777777" w:rsidR="00BE3575" w:rsidRDefault="00A279D9">
      <w:pPr>
        <w:rPr>
          <w:b/>
          <w:bCs/>
        </w:rPr>
      </w:pPr>
      <w:r>
        <w:rPr>
          <w:b/>
          <w:bCs/>
        </w:rPr>
        <w:t>PROJECT RUBRIC:</w:t>
      </w:r>
    </w:p>
    <w:p w14:paraId="0A3BB574" w14:textId="77777777" w:rsidR="00BE3575" w:rsidRDefault="00BE3575"/>
    <w:p w14:paraId="2FACDA10" w14:textId="77777777" w:rsidR="00BE3575" w:rsidRDefault="00A279D9">
      <w:pPr>
        <w:numPr>
          <w:ilvl w:val="0"/>
          <w:numId w:val="2"/>
        </w:numPr>
      </w:pPr>
      <w:r>
        <w:t>(30 points) Discussion of functionalism question based on Stanford Encyclopedia article.</w:t>
      </w:r>
    </w:p>
    <w:p w14:paraId="15367720" w14:textId="77777777" w:rsidR="00C700A4" w:rsidRDefault="00A279D9" w:rsidP="00C700A4">
      <w:pPr>
        <w:numPr>
          <w:ilvl w:val="1"/>
          <w:numId w:val="2"/>
        </w:numPr>
      </w:pPr>
      <w:r>
        <w:t>(10 points) Description of functionalism</w:t>
      </w:r>
    </w:p>
    <w:p w14:paraId="6584BBE6" w14:textId="77777777" w:rsidR="00BE3575" w:rsidRDefault="00A279D9" w:rsidP="00C700A4">
      <w:pPr>
        <w:numPr>
          <w:ilvl w:val="2"/>
          <w:numId w:val="2"/>
        </w:numPr>
      </w:pPr>
      <w:r>
        <w:t>Discuss if functionalism as you understand it captures the essence of autonomous dec</w:t>
      </w:r>
      <w:r>
        <w:t>ision making in the world.</w:t>
      </w:r>
    </w:p>
    <w:p w14:paraId="30294604" w14:textId="77777777" w:rsidR="00BE3575" w:rsidRDefault="00A279D9">
      <w:pPr>
        <w:numPr>
          <w:ilvl w:val="1"/>
          <w:numId w:val="2"/>
        </w:numPr>
      </w:pPr>
      <w:r>
        <w:t>(10 points) Description of Turing Test</w:t>
      </w:r>
    </w:p>
    <w:p w14:paraId="3A6FCAAA" w14:textId="77777777" w:rsidR="00BE3575" w:rsidRDefault="00A279D9">
      <w:pPr>
        <w:numPr>
          <w:ilvl w:val="2"/>
          <w:numId w:val="2"/>
        </w:numPr>
      </w:pPr>
      <w:r>
        <w:t>Discuss how functionalism intersects with the Turing Test after briefly describing the latter.</w:t>
      </w:r>
    </w:p>
    <w:p w14:paraId="6DBEB2F9" w14:textId="77777777" w:rsidR="00BE3575" w:rsidRDefault="00A279D9">
      <w:pPr>
        <w:numPr>
          <w:ilvl w:val="1"/>
          <w:numId w:val="2"/>
        </w:numPr>
      </w:pPr>
      <w:r>
        <w:t>(10 points) “Functionally equivalent” argument</w:t>
      </w:r>
    </w:p>
    <w:p w14:paraId="47E4E4C8" w14:textId="77777777" w:rsidR="00BE3575" w:rsidRDefault="00A279D9">
      <w:pPr>
        <w:numPr>
          <w:ilvl w:val="2"/>
          <w:numId w:val="2"/>
        </w:numPr>
      </w:pPr>
      <w:r>
        <w:t xml:space="preserve">Close by returning to the original question and </w:t>
      </w:r>
      <w:r>
        <w:t xml:space="preserve">discuss whether autonomous machines are functionally equivalent to humans (and/or other </w:t>
      </w:r>
      <w:proofErr w:type="spellStart"/>
      <w:r>
        <w:t>sentients</w:t>
      </w:r>
      <w:proofErr w:type="spellEnd"/>
      <w:r>
        <w:t>).</w:t>
      </w:r>
    </w:p>
    <w:p w14:paraId="33299CE8" w14:textId="77777777" w:rsidR="00BE3575" w:rsidRDefault="00A279D9">
      <w:pPr>
        <w:numPr>
          <w:ilvl w:val="0"/>
          <w:numId w:val="2"/>
        </w:numPr>
      </w:pPr>
      <w:r>
        <w:t xml:space="preserve">(40 points) Multi-class classification using least-squares regression on 4 datasets. </w:t>
      </w:r>
    </w:p>
    <w:p w14:paraId="5E75385C" w14:textId="77777777" w:rsidR="00BE3575" w:rsidRDefault="00A279D9">
      <w:pPr>
        <w:numPr>
          <w:ilvl w:val="1"/>
          <w:numId w:val="3"/>
        </w:numPr>
      </w:pPr>
      <w:r>
        <w:t>(10 points) Training</w:t>
      </w:r>
    </w:p>
    <w:p w14:paraId="52001795" w14:textId="77777777" w:rsidR="00BE3575" w:rsidRDefault="00A279D9">
      <w:pPr>
        <w:numPr>
          <w:ilvl w:val="2"/>
          <w:numId w:val="3"/>
        </w:numPr>
      </w:pPr>
      <w:r>
        <w:t>You should separate your datasets into training a</w:t>
      </w:r>
      <w:r>
        <w:t>nd testing and show results of training with (a) a minimum of 10% of the data and (b) a maximum of 50% of the data. Since there are free parameters that need to be chosen, after selecting, say, 10% of the data, set aside a further percentage for cross-vali</w:t>
      </w:r>
      <w:r>
        <w:t xml:space="preserve">dation. </w:t>
      </w:r>
    </w:p>
    <w:p w14:paraId="68959A20" w14:textId="77777777" w:rsidR="00BE3575" w:rsidRDefault="00A279D9">
      <w:pPr>
        <w:numPr>
          <w:ilvl w:val="1"/>
          <w:numId w:val="3"/>
        </w:numPr>
      </w:pPr>
      <w:r>
        <w:t>(10 points) Cross-validation</w:t>
      </w:r>
    </w:p>
    <w:p w14:paraId="4E46A626" w14:textId="77777777" w:rsidR="00BE3575" w:rsidRDefault="00A279D9">
      <w:pPr>
        <w:numPr>
          <w:ilvl w:val="2"/>
          <w:numId w:val="3"/>
        </w:numPr>
      </w:pPr>
      <w:r>
        <w:t>Explain how many patterns were set aside for cross-validation and document the setting of the free parameters like the regularization parameter.</w:t>
      </w:r>
    </w:p>
    <w:p w14:paraId="0760E88F" w14:textId="77777777" w:rsidR="00BE3575" w:rsidRDefault="00A279D9">
      <w:pPr>
        <w:numPr>
          <w:ilvl w:val="1"/>
          <w:numId w:val="3"/>
        </w:numPr>
      </w:pPr>
      <w:r>
        <w:t>(10 points) Testing</w:t>
      </w:r>
    </w:p>
    <w:p w14:paraId="2BC666E1" w14:textId="77777777" w:rsidR="00BE3575" w:rsidRDefault="00A279D9">
      <w:pPr>
        <w:numPr>
          <w:ilvl w:val="2"/>
          <w:numId w:val="3"/>
        </w:numPr>
      </w:pPr>
      <w:r>
        <w:t xml:space="preserve">After setting up the machine during </w:t>
      </w:r>
      <w:r>
        <w:t xml:space="preserve">training/cross-validation, execute the machine on the remaining test data. Report your performance on all datasets in terms of </w:t>
      </w:r>
      <w:proofErr w:type="spellStart"/>
      <w:r>
        <w:t>mis</w:t>
      </w:r>
      <w:proofErr w:type="spellEnd"/>
      <w:r>
        <w:t>-classification errors per class. It is highly recommended that you show a confusion matrix table showing how many examples fr</w:t>
      </w:r>
      <w:r>
        <w:t xml:space="preserve">om each category were </w:t>
      </w:r>
      <w:proofErr w:type="spellStart"/>
      <w:r>
        <w:t>mis</w:t>
      </w:r>
      <w:proofErr w:type="spellEnd"/>
      <w:r>
        <w:t>-classified into some other category.</w:t>
      </w:r>
    </w:p>
    <w:p w14:paraId="756590AA" w14:textId="77777777" w:rsidR="00BE3575" w:rsidRDefault="00A279D9">
      <w:pPr>
        <w:numPr>
          <w:ilvl w:val="1"/>
          <w:numId w:val="3"/>
        </w:numPr>
      </w:pPr>
      <w:r>
        <w:t>(10 points) Datasets chosen</w:t>
      </w:r>
    </w:p>
    <w:p w14:paraId="546BBC2C" w14:textId="77777777" w:rsidR="00BE3575" w:rsidRDefault="00A279D9">
      <w:pPr>
        <w:numPr>
          <w:ilvl w:val="2"/>
          <w:numId w:val="3"/>
        </w:numPr>
      </w:pPr>
      <w:r>
        <w:t>Explain the process behind choosing the two additional datasets. Document the number of feature dimensions and the number of classes.</w:t>
      </w:r>
    </w:p>
    <w:p w14:paraId="441ECBE9" w14:textId="77777777" w:rsidR="00BE3575" w:rsidRDefault="00A279D9">
      <w:pPr>
        <w:numPr>
          <w:ilvl w:val="0"/>
          <w:numId w:val="2"/>
        </w:numPr>
      </w:pPr>
      <w:r>
        <w:t>(30 points) Comparison with mul</w:t>
      </w:r>
      <w:r>
        <w:t xml:space="preserve">ti-class support vector machine in MATLAB (or equivalent). </w:t>
      </w:r>
    </w:p>
    <w:p w14:paraId="6C818102" w14:textId="77777777" w:rsidR="00BE3575" w:rsidRDefault="00A279D9">
      <w:pPr>
        <w:numPr>
          <w:ilvl w:val="1"/>
          <w:numId w:val="4"/>
        </w:numPr>
      </w:pPr>
      <w:r>
        <w:t>(10 points) Discussion of one-against-one versus one-against-all</w:t>
      </w:r>
    </w:p>
    <w:p w14:paraId="3F3F21FD" w14:textId="77777777" w:rsidR="00BE3575" w:rsidRDefault="00A279D9">
      <w:pPr>
        <w:numPr>
          <w:ilvl w:val="2"/>
          <w:numId w:val="4"/>
        </w:numPr>
      </w:pPr>
      <w:r>
        <w:t xml:space="preserve">Read and discuss the one-against-one versus one-against-all approaches. </w:t>
      </w:r>
    </w:p>
    <w:p w14:paraId="7407AEEA" w14:textId="77777777" w:rsidR="00BE3575" w:rsidRDefault="00A279D9">
      <w:pPr>
        <w:numPr>
          <w:ilvl w:val="1"/>
          <w:numId w:val="4"/>
        </w:numPr>
      </w:pPr>
      <w:r>
        <w:t>(10 points) Training</w:t>
      </w:r>
    </w:p>
    <w:p w14:paraId="65CE3633" w14:textId="58CEF561" w:rsidR="00BE3575" w:rsidRDefault="00A279D9">
      <w:pPr>
        <w:numPr>
          <w:ilvl w:val="2"/>
          <w:numId w:val="4"/>
        </w:numPr>
      </w:pPr>
      <w:r>
        <w:lastRenderedPageBreak/>
        <w:t xml:space="preserve">Document the process by which </w:t>
      </w:r>
      <w:bookmarkStart w:id="2" w:name="_GoBack"/>
      <w:bookmarkEnd w:id="2"/>
      <w:r>
        <w:t>the same</w:t>
      </w:r>
      <w:r>
        <w:t xml:space="preserve"> set of training patterns were used in both your own classifier and in the multi-class SVM. If cross-validation was used in the SVM, please document this.</w:t>
      </w:r>
    </w:p>
    <w:p w14:paraId="330231A6" w14:textId="77777777" w:rsidR="00BE3575" w:rsidRDefault="00A279D9">
      <w:pPr>
        <w:numPr>
          <w:ilvl w:val="1"/>
          <w:numId w:val="4"/>
        </w:numPr>
      </w:pPr>
      <w:r>
        <w:t>(10 points) Testing</w:t>
      </w:r>
    </w:p>
    <w:p w14:paraId="76376F17" w14:textId="77777777" w:rsidR="00BE3575" w:rsidRDefault="00A279D9">
      <w:pPr>
        <w:numPr>
          <w:ilvl w:val="2"/>
          <w:numId w:val="4"/>
        </w:numPr>
      </w:pPr>
      <w:r>
        <w:t xml:space="preserve">Report the </w:t>
      </w:r>
      <w:proofErr w:type="spellStart"/>
      <w:r>
        <w:t>mis</w:t>
      </w:r>
      <w:proofErr w:type="spellEnd"/>
      <w:r>
        <w:t>-classification errors for the SVM and compare with your l</w:t>
      </w:r>
      <w:r>
        <w:t xml:space="preserve">east-squares method. </w:t>
      </w:r>
    </w:p>
    <w:p w14:paraId="47ADB1A0" w14:textId="77777777" w:rsidR="00BE3575" w:rsidRDefault="00BE3575"/>
    <w:sectPr w:rsidR="00BE357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7735E"/>
    <w:multiLevelType w:val="multilevel"/>
    <w:tmpl w:val="63701A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EE40BD1"/>
    <w:multiLevelType w:val="multilevel"/>
    <w:tmpl w:val="25EA02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EDE1761"/>
    <w:multiLevelType w:val="multilevel"/>
    <w:tmpl w:val="3CC49B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AAB39F6"/>
    <w:multiLevelType w:val="multilevel"/>
    <w:tmpl w:val="261076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ind w:left="1080" w:hanging="360"/>
      </w:pPr>
      <w:rPr>
        <w:rFonts w:ascii="Symbol" w:hAnsi="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ADF18AC"/>
    <w:multiLevelType w:val="multilevel"/>
    <w:tmpl w:val="82AC7C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217D14"/>
    <w:multiLevelType w:val="multilevel"/>
    <w:tmpl w:val="9C86444C"/>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62505A5"/>
    <w:multiLevelType w:val="multilevel"/>
    <w:tmpl w:val="44F00A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ind w:left="1080" w:hanging="360"/>
      </w:pPr>
      <w:rPr>
        <w:rFonts w:ascii="Symbol" w:hAnsi="Symbol" w:cs="OpenSymbol"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6622657"/>
    <w:multiLevelType w:val="multilevel"/>
    <w:tmpl w:val="8D3E2E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ind w:left="1080" w:hanging="360"/>
      </w:pPr>
      <w:rPr>
        <w:rFonts w:ascii="Symbol" w:hAnsi="Symbol" w:cs="OpenSymbol"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7535D08"/>
    <w:multiLevelType w:val="multilevel"/>
    <w:tmpl w:val="9C86444C"/>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CFE1E5F"/>
    <w:multiLevelType w:val="multilevel"/>
    <w:tmpl w:val="6AE40F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47A2C99"/>
    <w:multiLevelType w:val="multilevel"/>
    <w:tmpl w:val="5D0884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ind w:left="1080" w:hanging="360"/>
      </w:pPr>
      <w:rPr>
        <w:rFonts w:ascii="Symbol" w:hAnsi="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9"/>
  </w:num>
  <w:num w:numId="3">
    <w:abstractNumId w:val="7"/>
  </w:num>
  <w:num w:numId="4">
    <w:abstractNumId w:val="6"/>
  </w:num>
  <w:num w:numId="5">
    <w:abstractNumId w:val="2"/>
  </w:num>
  <w:num w:numId="6">
    <w:abstractNumId w:val="8"/>
  </w:num>
  <w:num w:numId="7">
    <w:abstractNumId w:val="5"/>
  </w:num>
  <w:num w:numId="8">
    <w:abstractNumId w:val="1"/>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9"/>
  <w:characterSpacingControl w:val="doNotCompress"/>
  <w:compat>
    <w:compatSetting w:name="compatibilityMode" w:uri="http://schemas.microsoft.com/office/word" w:val="12"/>
  </w:compat>
  <w:rsids>
    <w:rsidRoot w:val="00BE3575"/>
    <w:rsid w:val="00020321"/>
    <w:rsid w:val="0027788A"/>
    <w:rsid w:val="0096470E"/>
    <w:rsid w:val="00A279D9"/>
    <w:rsid w:val="00B254E6"/>
    <w:rsid w:val="00BA6BF4"/>
    <w:rsid w:val="00BE3575"/>
    <w:rsid w:val="00C700A4"/>
    <w:rsid w:val="00D43E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3D960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hive.ics.uci.edu/ml/" TargetMode="External"/><Relationship Id="rId6" Type="http://schemas.openxmlformats.org/officeDocument/2006/relationships/hyperlink" Target="https://www.mathworks.com/help/stats/fitcecoc.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989</Words>
  <Characters>5642</Characters>
  <Application>Microsoft Macintosh Word</Application>
  <DocSecurity>0</DocSecurity>
  <Lines>47</Lines>
  <Paragraphs>13</Paragraphs>
  <ScaleCrop>false</ScaleCrop>
  <LinksUpToDate>false</LinksUpToDate>
  <CharactersWithSpaces>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Anand Rangarajan</cp:lastModifiedBy>
  <cp:revision>94</cp:revision>
  <dcterms:created xsi:type="dcterms:W3CDTF">2016-12-03T21:50:00Z</dcterms:created>
  <dcterms:modified xsi:type="dcterms:W3CDTF">2017-03-17T12:41:00Z</dcterms:modified>
  <dc:language>en-US</dc:language>
</cp:coreProperties>
</file>