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10706" w14:textId="77777777" w:rsidR="0084696E" w:rsidRPr="00345973" w:rsidRDefault="00C021DC">
      <w:pPr>
        <w:spacing w:after="0"/>
        <w:jc w:val="center"/>
      </w:pPr>
      <w:r w:rsidRPr="00345973">
        <w:t>Министерство науки и высшего образования Российской Федерации</w:t>
      </w:r>
    </w:p>
    <w:p w14:paraId="1857234F" w14:textId="77777777" w:rsidR="0084696E" w:rsidRPr="00345973" w:rsidRDefault="00C021DC">
      <w:pPr>
        <w:spacing w:after="0"/>
        <w:jc w:val="center"/>
      </w:pPr>
      <w:r w:rsidRPr="00345973">
        <w:t xml:space="preserve">Федеральное государственное автономное образовательное учреждение </w:t>
      </w:r>
    </w:p>
    <w:p w14:paraId="61F25507" w14:textId="77777777" w:rsidR="0084696E" w:rsidRPr="00345973" w:rsidRDefault="00C021DC">
      <w:pPr>
        <w:spacing w:after="0"/>
        <w:jc w:val="center"/>
      </w:pPr>
      <w:r w:rsidRPr="00345973">
        <w:t>высшего образования</w:t>
      </w:r>
    </w:p>
    <w:p w14:paraId="28B4EAC0" w14:textId="614A70D1" w:rsidR="0084696E" w:rsidRPr="00345973" w:rsidRDefault="00C021DC">
      <w:pPr>
        <w:spacing w:after="0"/>
        <w:jc w:val="center"/>
      </w:pPr>
      <w:r w:rsidRPr="00345973">
        <w:t xml:space="preserve">«Уральский федеральный университет имени первого Президента России Б.Н. </w:t>
      </w:r>
      <w:r w:rsidR="00E45338" w:rsidRPr="00345973">
        <w:t>Ельцина» ​</w:t>
      </w:r>
    </w:p>
    <w:p w14:paraId="3F9E8F3B" w14:textId="77777777" w:rsidR="0084696E" w:rsidRPr="00345973" w:rsidRDefault="0084696E">
      <w:pPr>
        <w:spacing w:after="0"/>
        <w:jc w:val="center"/>
      </w:pPr>
    </w:p>
    <w:p w14:paraId="40E9AF36" w14:textId="77777777" w:rsidR="0084696E" w:rsidRPr="00345973" w:rsidRDefault="00C021DC">
      <w:pPr>
        <w:spacing w:after="0"/>
        <w:jc w:val="center"/>
      </w:pPr>
      <w:r w:rsidRPr="00345973">
        <w:t xml:space="preserve"> </w:t>
      </w:r>
    </w:p>
    <w:p w14:paraId="5FF39038" w14:textId="77777777" w:rsidR="0084696E" w:rsidRPr="00345973" w:rsidRDefault="00C021DC">
      <w:pPr>
        <w:spacing w:after="0"/>
        <w:jc w:val="right"/>
      </w:pPr>
      <w:r w:rsidRPr="00345973">
        <w:t>УТВЕРЖДАЮ</w:t>
      </w:r>
    </w:p>
    <w:p w14:paraId="6A23004C" w14:textId="77777777" w:rsidR="008423BE" w:rsidRPr="00345973" w:rsidRDefault="008423BE" w:rsidP="008423BE">
      <w:pPr>
        <w:spacing w:after="0"/>
        <w:ind w:left="5222"/>
        <w:jc w:val="right"/>
      </w:pPr>
      <w:r w:rsidRPr="00345973">
        <w:t>Проректор по образовательной деятельности</w:t>
      </w:r>
    </w:p>
    <w:p w14:paraId="5BCF57AC" w14:textId="77777777" w:rsidR="008423BE" w:rsidRPr="00345973" w:rsidRDefault="008423BE" w:rsidP="008423BE">
      <w:pPr>
        <w:spacing w:after="0"/>
        <w:ind w:left="5222"/>
        <w:jc w:val="right"/>
      </w:pPr>
    </w:p>
    <w:p w14:paraId="3C634930" w14:textId="77777777" w:rsidR="008423BE" w:rsidRPr="00345973" w:rsidRDefault="008423BE" w:rsidP="008423BE">
      <w:pPr>
        <w:spacing w:after="0"/>
        <w:ind w:left="5222"/>
        <w:jc w:val="right"/>
      </w:pPr>
      <w:r w:rsidRPr="00345973">
        <w:t>____________________О.В. Обухов</w:t>
      </w:r>
    </w:p>
    <w:p w14:paraId="42329A26" w14:textId="77777777" w:rsidR="0084696E" w:rsidRPr="00345973" w:rsidRDefault="00C021DC">
      <w:pPr>
        <w:spacing w:after="0"/>
        <w:ind w:left="5760"/>
        <w:jc w:val="right"/>
      </w:pPr>
      <w:r w:rsidRPr="00345973">
        <w:t xml:space="preserve">«___»_________________________ </w:t>
      </w:r>
    </w:p>
    <w:p w14:paraId="2A5089A2" w14:textId="77777777" w:rsidR="0084696E" w:rsidRPr="00345973" w:rsidRDefault="0084696E">
      <w:pPr>
        <w:spacing w:after="0"/>
        <w:jc w:val="center"/>
      </w:pPr>
    </w:p>
    <w:p w14:paraId="6EBCDFEB" w14:textId="77777777" w:rsidR="0084696E" w:rsidRPr="00345973" w:rsidRDefault="0084696E">
      <w:pPr>
        <w:spacing w:after="0"/>
        <w:jc w:val="center"/>
      </w:pPr>
    </w:p>
    <w:p w14:paraId="5EE732EE" w14:textId="77777777" w:rsidR="0084696E" w:rsidRPr="00345973" w:rsidRDefault="0084696E">
      <w:pPr>
        <w:spacing w:after="0"/>
        <w:jc w:val="center"/>
      </w:pPr>
    </w:p>
    <w:p w14:paraId="6699B857" w14:textId="77777777" w:rsidR="0084696E" w:rsidRPr="00345973" w:rsidRDefault="0084696E">
      <w:pPr>
        <w:spacing w:after="0"/>
        <w:jc w:val="center"/>
      </w:pPr>
    </w:p>
    <w:p w14:paraId="3241C051" w14:textId="77777777" w:rsidR="0084696E" w:rsidRPr="00345973" w:rsidRDefault="0084696E">
      <w:pPr>
        <w:spacing w:after="0"/>
        <w:jc w:val="center"/>
      </w:pPr>
    </w:p>
    <w:p w14:paraId="1F7BADAF" w14:textId="77777777" w:rsidR="0084696E" w:rsidRPr="00345973" w:rsidRDefault="0084696E">
      <w:pPr>
        <w:spacing w:after="0"/>
        <w:jc w:val="center"/>
      </w:pPr>
    </w:p>
    <w:p w14:paraId="66C2C646" w14:textId="77777777" w:rsidR="0084696E" w:rsidRPr="00345973" w:rsidRDefault="00C021DC">
      <w:pPr>
        <w:spacing w:after="0"/>
        <w:jc w:val="center"/>
      </w:pPr>
      <w:r w:rsidRPr="00345973">
        <w:rPr>
          <w:b/>
        </w:rPr>
        <w:t>РАБОЧАЯ ПРОГРАММА МОДУЛЯ</w:t>
      </w:r>
    </w:p>
    <w:p w14:paraId="593D5201" w14:textId="77777777" w:rsidR="0084696E" w:rsidRPr="00345973" w:rsidRDefault="0084696E">
      <w:pPr>
        <w:spacing w:after="0"/>
        <w:jc w:val="center"/>
      </w:pPr>
    </w:p>
    <w:p w14:paraId="207FE3C1" w14:textId="77777777" w:rsidR="0084696E" w:rsidRPr="00345973" w:rsidRDefault="0084696E">
      <w:pPr>
        <w:spacing w:after="0"/>
        <w:jc w:val="center"/>
        <w:rPr>
          <w:i/>
        </w:rPr>
      </w:pPr>
    </w:p>
    <w:p w14:paraId="15911C85" w14:textId="77777777" w:rsidR="003954FB" w:rsidRPr="00345973" w:rsidRDefault="003954FB">
      <w:pPr>
        <w:spacing w:after="0"/>
        <w:jc w:val="center"/>
        <w:rPr>
          <w:i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6237"/>
      </w:tblGrid>
      <w:tr w:rsidR="003954FB" w:rsidRPr="00345973" w14:paraId="7AC256F5" w14:textId="77777777" w:rsidTr="001F002A">
        <w:trPr>
          <w:trHeight w:val="148"/>
        </w:trPr>
        <w:tc>
          <w:tcPr>
            <w:tcW w:w="3510" w:type="dxa"/>
          </w:tcPr>
          <w:p w14:paraId="09CFA118" w14:textId="77777777" w:rsidR="003954FB" w:rsidRPr="00345973" w:rsidRDefault="003954FB" w:rsidP="001F002A">
            <w:pPr>
              <w:spacing w:after="0"/>
              <w:jc w:val="center"/>
              <w:rPr>
                <w:b/>
              </w:rPr>
            </w:pPr>
            <w:r w:rsidRPr="00345973">
              <w:rPr>
                <w:b/>
              </w:rPr>
              <w:t>Код модуля</w:t>
            </w:r>
          </w:p>
        </w:tc>
        <w:tc>
          <w:tcPr>
            <w:tcW w:w="6237" w:type="dxa"/>
          </w:tcPr>
          <w:p w14:paraId="7D63DA80" w14:textId="77777777" w:rsidR="003954FB" w:rsidRPr="00345973" w:rsidRDefault="003954FB" w:rsidP="001F002A">
            <w:pPr>
              <w:spacing w:after="0"/>
              <w:jc w:val="center"/>
              <w:rPr>
                <w:b/>
              </w:rPr>
            </w:pPr>
            <w:r w:rsidRPr="00345973">
              <w:rPr>
                <w:b/>
              </w:rPr>
              <w:t>Модуль</w:t>
            </w:r>
          </w:p>
        </w:tc>
      </w:tr>
      <w:tr w:rsidR="003954FB" w:rsidRPr="00345973" w14:paraId="7D6A4E84" w14:textId="77777777" w:rsidTr="001F002A">
        <w:trPr>
          <w:trHeight w:val="332"/>
        </w:trPr>
        <w:tc>
          <w:tcPr>
            <w:tcW w:w="3510" w:type="dxa"/>
          </w:tcPr>
          <w:p w14:paraId="0C8EFBF4" w14:textId="2B2BE42F" w:rsidR="003954FB" w:rsidRPr="00345973" w:rsidRDefault="008F7347" w:rsidP="001F002A">
            <w:pPr>
              <w:spacing w:after="0"/>
            </w:pPr>
            <w:r w:rsidRPr="00345973">
              <w:t>1167884</w:t>
            </w:r>
          </w:p>
        </w:tc>
        <w:tc>
          <w:tcPr>
            <w:tcW w:w="6237" w:type="dxa"/>
          </w:tcPr>
          <w:p w14:paraId="6464785C" w14:textId="515D5D18" w:rsidR="003954FB" w:rsidRPr="00345973" w:rsidRDefault="003954FB" w:rsidP="009150E3">
            <w:pPr>
              <w:spacing w:after="0"/>
              <w:jc w:val="center"/>
              <w:rPr>
                <w:iCs/>
              </w:rPr>
            </w:pPr>
            <w:r w:rsidRPr="00345973">
              <w:t>Основы нейронных сетей</w:t>
            </w:r>
          </w:p>
        </w:tc>
      </w:tr>
    </w:tbl>
    <w:p w14:paraId="5FBA561C" w14:textId="77777777" w:rsidR="0084696E" w:rsidRPr="00345973" w:rsidRDefault="0084696E">
      <w:pPr>
        <w:spacing w:after="0"/>
        <w:jc w:val="center"/>
        <w:rPr>
          <w:i/>
        </w:rPr>
      </w:pPr>
    </w:p>
    <w:p w14:paraId="0A8665E3" w14:textId="77777777" w:rsidR="0084696E" w:rsidRPr="00345973" w:rsidRDefault="0084696E">
      <w:pPr>
        <w:spacing w:after="0"/>
        <w:jc w:val="center"/>
        <w:rPr>
          <w:i/>
        </w:rPr>
      </w:pPr>
    </w:p>
    <w:p w14:paraId="60FF76A7" w14:textId="77777777" w:rsidR="0084696E" w:rsidRPr="00345973" w:rsidRDefault="0084696E">
      <w:pPr>
        <w:spacing w:after="0"/>
        <w:jc w:val="center"/>
        <w:rPr>
          <w:i/>
        </w:rPr>
      </w:pPr>
    </w:p>
    <w:p w14:paraId="4377BF8E" w14:textId="77777777" w:rsidR="0084696E" w:rsidRPr="00345973" w:rsidRDefault="0084696E">
      <w:pPr>
        <w:spacing w:after="0"/>
        <w:jc w:val="center"/>
        <w:rPr>
          <w:i/>
        </w:rPr>
      </w:pPr>
    </w:p>
    <w:p w14:paraId="63FC9116" w14:textId="77777777" w:rsidR="0084696E" w:rsidRPr="00345973" w:rsidRDefault="0084696E">
      <w:pPr>
        <w:spacing w:after="0"/>
        <w:jc w:val="center"/>
        <w:rPr>
          <w:i/>
        </w:rPr>
      </w:pPr>
    </w:p>
    <w:p w14:paraId="6B56E569" w14:textId="77777777" w:rsidR="0084696E" w:rsidRPr="00345973" w:rsidRDefault="0084696E">
      <w:pPr>
        <w:spacing w:after="0"/>
        <w:jc w:val="center"/>
        <w:rPr>
          <w:i/>
        </w:rPr>
      </w:pPr>
    </w:p>
    <w:p w14:paraId="7FABE6F9" w14:textId="77777777" w:rsidR="0084696E" w:rsidRPr="00345973" w:rsidRDefault="0084696E">
      <w:pPr>
        <w:spacing w:after="0"/>
        <w:jc w:val="center"/>
        <w:rPr>
          <w:i/>
        </w:rPr>
      </w:pPr>
    </w:p>
    <w:p w14:paraId="00C8EC27" w14:textId="77777777" w:rsidR="0084696E" w:rsidRPr="00345973" w:rsidRDefault="0084696E">
      <w:pPr>
        <w:spacing w:after="0"/>
        <w:jc w:val="center"/>
        <w:rPr>
          <w:i/>
        </w:rPr>
      </w:pPr>
    </w:p>
    <w:p w14:paraId="371833DD" w14:textId="77777777" w:rsidR="0084696E" w:rsidRPr="00345973" w:rsidRDefault="0084696E">
      <w:pPr>
        <w:spacing w:after="0"/>
        <w:jc w:val="center"/>
        <w:rPr>
          <w:i/>
        </w:rPr>
      </w:pPr>
    </w:p>
    <w:p w14:paraId="368A78C2" w14:textId="77777777" w:rsidR="0084696E" w:rsidRPr="00345973" w:rsidRDefault="0084696E">
      <w:pPr>
        <w:spacing w:after="0"/>
        <w:jc w:val="center"/>
        <w:rPr>
          <w:i/>
        </w:rPr>
      </w:pPr>
    </w:p>
    <w:p w14:paraId="794776C0" w14:textId="77777777" w:rsidR="0084696E" w:rsidRPr="00345973" w:rsidRDefault="0084696E">
      <w:pPr>
        <w:spacing w:after="0"/>
        <w:jc w:val="center"/>
        <w:rPr>
          <w:i/>
        </w:rPr>
      </w:pPr>
    </w:p>
    <w:p w14:paraId="45A3A081" w14:textId="77777777" w:rsidR="0084696E" w:rsidRPr="00345973" w:rsidRDefault="0084696E">
      <w:pPr>
        <w:spacing w:after="0"/>
        <w:jc w:val="center"/>
        <w:rPr>
          <w:i/>
        </w:rPr>
      </w:pPr>
    </w:p>
    <w:p w14:paraId="19C3445B" w14:textId="77777777" w:rsidR="0084696E" w:rsidRPr="00345973" w:rsidRDefault="0084696E" w:rsidP="000440B9">
      <w:pPr>
        <w:spacing w:after="0"/>
        <w:rPr>
          <w:i/>
        </w:rPr>
      </w:pPr>
    </w:p>
    <w:p w14:paraId="73220FED" w14:textId="77777777" w:rsidR="0084696E" w:rsidRPr="00345973" w:rsidRDefault="0084696E">
      <w:pPr>
        <w:spacing w:after="0"/>
        <w:jc w:val="center"/>
        <w:rPr>
          <w:i/>
        </w:rPr>
      </w:pPr>
    </w:p>
    <w:p w14:paraId="7CC9F220" w14:textId="77777777" w:rsidR="0084696E" w:rsidRPr="00345973" w:rsidRDefault="0084696E">
      <w:pPr>
        <w:spacing w:after="0"/>
        <w:jc w:val="center"/>
        <w:rPr>
          <w:i/>
        </w:rPr>
      </w:pPr>
    </w:p>
    <w:p w14:paraId="6A5ABFB7" w14:textId="77777777" w:rsidR="0084696E" w:rsidRPr="00345973" w:rsidRDefault="0084696E">
      <w:pPr>
        <w:spacing w:after="0"/>
        <w:jc w:val="center"/>
        <w:rPr>
          <w:i/>
        </w:rPr>
      </w:pPr>
    </w:p>
    <w:p w14:paraId="3679C6B1" w14:textId="77777777" w:rsidR="0084696E" w:rsidRPr="00345973" w:rsidRDefault="0084696E">
      <w:pPr>
        <w:spacing w:after="0"/>
        <w:jc w:val="center"/>
        <w:rPr>
          <w:i/>
        </w:rPr>
      </w:pPr>
    </w:p>
    <w:p w14:paraId="78C84DC3" w14:textId="77777777" w:rsidR="0084696E" w:rsidRPr="00345973" w:rsidRDefault="0084696E">
      <w:pPr>
        <w:spacing w:after="0"/>
        <w:jc w:val="center"/>
        <w:rPr>
          <w:i/>
        </w:rPr>
      </w:pPr>
    </w:p>
    <w:p w14:paraId="375C2D66" w14:textId="77777777" w:rsidR="0084696E" w:rsidRPr="00345973" w:rsidRDefault="0084696E">
      <w:pPr>
        <w:spacing w:after="0"/>
        <w:jc w:val="center"/>
        <w:rPr>
          <w:i/>
        </w:rPr>
      </w:pPr>
    </w:p>
    <w:p w14:paraId="664669C2" w14:textId="77777777" w:rsidR="0084696E" w:rsidRPr="00345973" w:rsidRDefault="0084696E">
      <w:pPr>
        <w:spacing w:after="0"/>
        <w:jc w:val="center"/>
        <w:rPr>
          <w:i/>
        </w:rPr>
      </w:pPr>
    </w:p>
    <w:p w14:paraId="36543129" w14:textId="77777777" w:rsidR="0084696E" w:rsidRPr="00345973" w:rsidRDefault="0084696E">
      <w:pPr>
        <w:spacing w:after="0"/>
        <w:jc w:val="center"/>
        <w:rPr>
          <w:i/>
        </w:rPr>
      </w:pPr>
    </w:p>
    <w:p w14:paraId="56EECB22" w14:textId="77777777" w:rsidR="0084696E" w:rsidRPr="00345973" w:rsidRDefault="0084696E">
      <w:pPr>
        <w:spacing w:after="0"/>
        <w:jc w:val="center"/>
        <w:rPr>
          <w:i/>
        </w:rPr>
      </w:pPr>
    </w:p>
    <w:p w14:paraId="21F3BE01" w14:textId="77777777" w:rsidR="0084696E" w:rsidRPr="00345973" w:rsidRDefault="0084696E">
      <w:pPr>
        <w:spacing w:after="0"/>
        <w:jc w:val="center"/>
        <w:rPr>
          <w:i/>
        </w:rPr>
      </w:pPr>
    </w:p>
    <w:p w14:paraId="1ECD005C" w14:textId="77777777" w:rsidR="0084696E" w:rsidRPr="00345973" w:rsidRDefault="00C021DC">
      <w:pPr>
        <w:spacing w:after="0"/>
        <w:jc w:val="center"/>
        <w:rPr>
          <w:b/>
        </w:rPr>
      </w:pPr>
      <w:r w:rsidRPr="00345973">
        <w:rPr>
          <w:b/>
        </w:rPr>
        <w:t>Екатеринбург</w:t>
      </w:r>
    </w:p>
    <w:p w14:paraId="6DBA8C3A" w14:textId="2E01F91E" w:rsidR="0084696E" w:rsidRPr="00345973" w:rsidRDefault="00C021DC" w:rsidP="006E7A9C">
      <w:pPr>
        <w:spacing w:after="0"/>
      </w:pPr>
      <w:r w:rsidRPr="00345973">
        <w:br w:type="page" w:clear="all"/>
      </w:r>
    </w:p>
    <w:tbl>
      <w:tblPr>
        <w:tblStyle w:val="StGen1"/>
        <w:tblW w:w="10080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40"/>
        <w:gridCol w:w="4440"/>
      </w:tblGrid>
      <w:tr w:rsidR="0084696E" w:rsidRPr="00345973" w14:paraId="4DEE402F" w14:textId="77777777">
        <w:trPr>
          <w:trHeight w:val="148"/>
        </w:trPr>
        <w:tc>
          <w:tcPr>
            <w:tcW w:w="5640" w:type="dxa"/>
          </w:tcPr>
          <w:p w14:paraId="28A28ACD" w14:textId="77777777" w:rsidR="0084696E" w:rsidRPr="00345973" w:rsidRDefault="00C021DC">
            <w:pPr>
              <w:widowControl w:val="0"/>
              <w:spacing w:after="0" w:line="240" w:lineRule="auto"/>
              <w:ind w:hanging="2"/>
              <w:rPr>
                <w:b/>
              </w:rPr>
            </w:pPr>
            <w:r w:rsidRPr="00345973">
              <w:rPr>
                <w:b/>
              </w:rPr>
              <w:lastRenderedPageBreak/>
              <w:t>Перечень сведений о рабочей программе модуля</w:t>
            </w:r>
          </w:p>
        </w:tc>
        <w:tc>
          <w:tcPr>
            <w:tcW w:w="4440" w:type="dxa"/>
          </w:tcPr>
          <w:p w14:paraId="7EB3AC84" w14:textId="77777777" w:rsidR="0084696E" w:rsidRPr="00345973" w:rsidRDefault="00C021DC">
            <w:pPr>
              <w:widowControl w:val="0"/>
              <w:spacing w:after="0" w:line="240" w:lineRule="auto"/>
              <w:ind w:hanging="2"/>
              <w:jc w:val="center"/>
              <w:rPr>
                <w:b/>
              </w:rPr>
            </w:pPr>
            <w:r w:rsidRPr="00345973">
              <w:rPr>
                <w:b/>
              </w:rPr>
              <w:t>Учетные данные</w:t>
            </w:r>
          </w:p>
        </w:tc>
      </w:tr>
      <w:tr w:rsidR="0084696E" w:rsidRPr="00345973" w14:paraId="2D6ED013" w14:textId="77777777">
        <w:trPr>
          <w:trHeight w:val="332"/>
        </w:trPr>
        <w:tc>
          <w:tcPr>
            <w:tcW w:w="5640" w:type="dxa"/>
          </w:tcPr>
          <w:p w14:paraId="48212B35" w14:textId="77777777" w:rsidR="0084696E" w:rsidRPr="00345973" w:rsidRDefault="00C021DC">
            <w:pPr>
              <w:spacing w:after="0" w:line="240" w:lineRule="auto"/>
              <w:ind w:left="-4" w:hanging="2"/>
            </w:pPr>
            <w:r w:rsidRPr="00345973">
              <w:rPr>
                <w:b/>
                <w:color w:val="000000"/>
              </w:rPr>
              <w:t>Образовательная программа</w:t>
            </w:r>
          </w:p>
          <w:p w14:paraId="3B836BD1" w14:textId="77777777" w:rsidR="0084696E" w:rsidRPr="00345973" w:rsidRDefault="00C021DC">
            <w:pPr>
              <w:spacing w:after="0" w:line="240" w:lineRule="auto"/>
              <w:ind w:left="-4" w:hanging="2"/>
              <w:rPr>
                <w:color w:val="000000"/>
              </w:rPr>
            </w:pPr>
            <w:r w:rsidRPr="00345973">
              <w:rPr>
                <w:color w:val="000000"/>
              </w:rPr>
              <w:t>1. Алгоритмы искусственного интеллекта</w:t>
            </w:r>
          </w:p>
          <w:p w14:paraId="3BCC096B" w14:textId="77777777" w:rsidR="0084696E" w:rsidRPr="00345973" w:rsidRDefault="00C021DC">
            <w:pPr>
              <w:widowControl w:val="0"/>
              <w:spacing w:after="0" w:line="240" w:lineRule="auto"/>
              <w:ind w:hanging="2"/>
            </w:pPr>
            <w:r w:rsidRPr="00345973">
              <w:rPr>
                <w:color w:val="000000"/>
              </w:rPr>
              <w:t>2. Прикладной искусственный интеллект</w:t>
            </w:r>
          </w:p>
        </w:tc>
        <w:tc>
          <w:tcPr>
            <w:tcW w:w="4440" w:type="dxa"/>
          </w:tcPr>
          <w:p w14:paraId="1D921535" w14:textId="77777777" w:rsidR="0084696E" w:rsidRPr="00345973" w:rsidRDefault="00C021DC">
            <w:pPr>
              <w:spacing w:after="0" w:line="240" w:lineRule="auto"/>
              <w:ind w:left="-4" w:hanging="2"/>
              <w:jc w:val="both"/>
            </w:pPr>
            <w:r w:rsidRPr="00345973">
              <w:rPr>
                <w:b/>
                <w:color w:val="000000"/>
              </w:rPr>
              <w:t>Код ОП</w:t>
            </w:r>
          </w:p>
          <w:p w14:paraId="084442BC" w14:textId="77777777" w:rsidR="0084696E" w:rsidRPr="00345973" w:rsidRDefault="00C021DC">
            <w:pPr>
              <w:spacing w:after="0" w:line="240" w:lineRule="auto"/>
              <w:ind w:left="-4" w:hanging="2"/>
              <w:rPr>
                <w:color w:val="000000"/>
              </w:rPr>
            </w:pPr>
            <w:r w:rsidRPr="00345973">
              <w:rPr>
                <w:color w:val="000000"/>
              </w:rPr>
              <w:t>1. 09.03.01</w:t>
            </w:r>
          </w:p>
          <w:p w14:paraId="3DC0EDC7" w14:textId="77777777" w:rsidR="0084696E" w:rsidRPr="00345973" w:rsidRDefault="00C021DC">
            <w:pPr>
              <w:widowControl w:val="0"/>
              <w:spacing w:after="0" w:line="240" w:lineRule="auto"/>
              <w:ind w:hanging="2"/>
            </w:pPr>
            <w:r w:rsidRPr="00345973">
              <w:rPr>
                <w:color w:val="000000"/>
              </w:rPr>
              <w:t>2. 09.03.03</w:t>
            </w:r>
          </w:p>
        </w:tc>
      </w:tr>
      <w:tr w:rsidR="0084696E" w:rsidRPr="00345973" w14:paraId="1B6AD61E" w14:textId="77777777">
        <w:trPr>
          <w:trHeight w:val="332"/>
        </w:trPr>
        <w:tc>
          <w:tcPr>
            <w:tcW w:w="5640" w:type="dxa"/>
          </w:tcPr>
          <w:p w14:paraId="0F312825" w14:textId="77777777" w:rsidR="0084696E" w:rsidRPr="00345973" w:rsidRDefault="00C021DC">
            <w:pPr>
              <w:spacing w:after="0" w:line="240" w:lineRule="auto"/>
              <w:ind w:left="-4" w:hanging="2"/>
            </w:pPr>
            <w:r w:rsidRPr="00345973">
              <w:rPr>
                <w:b/>
                <w:color w:val="000000"/>
              </w:rPr>
              <w:t>Направление подготовки</w:t>
            </w:r>
          </w:p>
          <w:p w14:paraId="6BDDD29B" w14:textId="77777777" w:rsidR="0084696E" w:rsidRPr="00345973" w:rsidRDefault="00C021DC">
            <w:pPr>
              <w:spacing w:after="0" w:line="240" w:lineRule="auto"/>
              <w:ind w:left="-4" w:hanging="2"/>
              <w:rPr>
                <w:color w:val="000000"/>
              </w:rPr>
            </w:pPr>
            <w:r w:rsidRPr="00345973">
              <w:rPr>
                <w:color w:val="000000"/>
              </w:rPr>
              <w:t>1. Информатика и вычислительная техника;</w:t>
            </w:r>
          </w:p>
          <w:p w14:paraId="37E562DE" w14:textId="77777777" w:rsidR="0084696E" w:rsidRPr="00345973" w:rsidRDefault="00C021DC">
            <w:pPr>
              <w:widowControl w:val="0"/>
              <w:spacing w:after="0" w:line="240" w:lineRule="auto"/>
              <w:ind w:hanging="2"/>
            </w:pPr>
            <w:r w:rsidRPr="00345973">
              <w:rPr>
                <w:color w:val="000000"/>
              </w:rPr>
              <w:t>2. Прикладная информатика</w:t>
            </w:r>
          </w:p>
        </w:tc>
        <w:tc>
          <w:tcPr>
            <w:tcW w:w="4440" w:type="dxa"/>
          </w:tcPr>
          <w:p w14:paraId="760EC17A" w14:textId="77777777" w:rsidR="0084696E" w:rsidRPr="00345973" w:rsidRDefault="00C021DC">
            <w:pPr>
              <w:spacing w:after="0" w:line="240" w:lineRule="auto"/>
              <w:ind w:left="-4" w:hanging="2"/>
              <w:jc w:val="both"/>
            </w:pPr>
            <w:r w:rsidRPr="00345973">
              <w:rPr>
                <w:b/>
                <w:color w:val="000000"/>
              </w:rPr>
              <w:t>Код направления и уровня подготовки</w:t>
            </w:r>
            <w:r w:rsidRPr="00345973">
              <w:rPr>
                <w:color w:val="000000"/>
              </w:rPr>
              <w:t> </w:t>
            </w:r>
          </w:p>
          <w:p w14:paraId="2F215590" w14:textId="77777777" w:rsidR="0084696E" w:rsidRPr="00345973" w:rsidRDefault="00C021DC">
            <w:pPr>
              <w:spacing w:after="0" w:line="240" w:lineRule="auto"/>
              <w:ind w:left="-4" w:hanging="2"/>
              <w:jc w:val="both"/>
              <w:rPr>
                <w:color w:val="000000"/>
              </w:rPr>
            </w:pPr>
            <w:r w:rsidRPr="00345973">
              <w:rPr>
                <w:color w:val="000000"/>
              </w:rPr>
              <w:t>1. 09.03.01;</w:t>
            </w:r>
          </w:p>
          <w:p w14:paraId="2CDC530D" w14:textId="77777777" w:rsidR="0084696E" w:rsidRPr="00345973" w:rsidRDefault="00C021DC">
            <w:pPr>
              <w:widowControl w:val="0"/>
              <w:spacing w:after="0" w:line="240" w:lineRule="auto"/>
              <w:ind w:hanging="2"/>
              <w:jc w:val="both"/>
            </w:pPr>
            <w:r w:rsidRPr="00345973">
              <w:t>2. 09.03.03</w:t>
            </w:r>
          </w:p>
        </w:tc>
      </w:tr>
    </w:tbl>
    <w:p w14:paraId="6CA4FFCF" w14:textId="77777777" w:rsidR="0084696E" w:rsidRPr="00345973" w:rsidRDefault="0084696E">
      <w:pPr>
        <w:widowControl w:val="0"/>
        <w:spacing w:after="0" w:line="240" w:lineRule="auto"/>
        <w:ind w:hanging="2"/>
      </w:pPr>
    </w:p>
    <w:p w14:paraId="10F689E9" w14:textId="77777777" w:rsidR="0084696E" w:rsidRPr="00345973" w:rsidRDefault="00C021DC">
      <w:pPr>
        <w:spacing w:after="0"/>
      </w:pPr>
      <w:r w:rsidRPr="00345973">
        <w:t>Программа модуля составлена авторами:</w:t>
      </w:r>
    </w:p>
    <w:p w14:paraId="5D155DB9" w14:textId="77777777" w:rsidR="0084696E" w:rsidRPr="00345973" w:rsidRDefault="0084696E">
      <w:pPr>
        <w:spacing w:after="0"/>
        <w:jc w:val="center"/>
      </w:pPr>
    </w:p>
    <w:tbl>
      <w:tblPr>
        <w:tblStyle w:val="StGen2"/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2"/>
        <w:gridCol w:w="2207"/>
        <w:gridCol w:w="1984"/>
        <w:gridCol w:w="2268"/>
        <w:gridCol w:w="2835"/>
      </w:tblGrid>
      <w:tr w:rsidR="0084696E" w:rsidRPr="00345973" w14:paraId="38B7DB27" w14:textId="77777777">
        <w:trPr>
          <w:trHeight w:val="290"/>
        </w:trPr>
        <w:tc>
          <w:tcPr>
            <w:tcW w:w="912" w:type="dxa"/>
            <w:vAlign w:val="center"/>
          </w:tcPr>
          <w:p w14:paraId="17B9773F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№ п/п</w:t>
            </w:r>
          </w:p>
        </w:tc>
        <w:tc>
          <w:tcPr>
            <w:tcW w:w="2207" w:type="dxa"/>
            <w:vAlign w:val="center"/>
          </w:tcPr>
          <w:p w14:paraId="41207B16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Фамилия Имя Отчество</w:t>
            </w:r>
          </w:p>
        </w:tc>
        <w:tc>
          <w:tcPr>
            <w:tcW w:w="1984" w:type="dxa"/>
            <w:vAlign w:val="center"/>
          </w:tcPr>
          <w:p w14:paraId="161ED49C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Ученая степень, ученое звание</w:t>
            </w:r>
          </w:p>
        </w:tc>
        <w:tc>
          <w:tcPr>
            <w:tcW w:w="2268" w:type="dxa"/>
            <w:vAlign w:val="center"/>
          </w:tcPr>
          <w:p w14:paraId="37CF2171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Должность</w:t>
            </w:r>
          </w:p>
        </w:tc>
        <w:tc>
          <w:tcPr>
            <w:tcW w:w="2835" w:type="dxa"/>
            <w:vAlign w:val="center"/>
          </w:tcPr>
          <w:p w14:paraId="2042AB71" w14:textId="77777777" w:rsidR="0084696E" w:rsidRPr="00345973" w:rsidRDefault="00C021DC">
            <w:pPr>
              <w:spacing w:after="0"/>
              <w:jc w:val="center"/>
              <w:rPr>
                <w:b/>
              </w:rPr>
            </w:pPr>
            <w:r w:rsidRPr="00345973">
              <w:rPr>
                <w:b/>
              </w:rPr>
              <w:t>Подразделение</w:t>
            </w:r>
          </w:p>
        </w:tc>
      </w:tr>
      <w:tr w:rsidR="0084696E" w:rsidRPr="00345973" w14:paraId="44ADBE43" w14:textId="77777777">
        <w:trPr>
          <w:trHeight w:val="176"/>
        </w:trPr>
        <w:tc>
          <w:tcPr>
            <w:tcW w:w="912" w:type="dxa"/>
          </w:tcPr>
          <w:p w14:paraId="005F3D7D" w14:textId="77777777" w:rsidR="0084696E" w:rsidRPr="00345973" w:rsidRDefault="00C021DC">
            <w:pPr>
              <w:spacing w:after="0"/>
              <w:ind w:right="2"/>
              <w:jc w:val="center"/>
            </w:pPr>
            <w:r w:rsidRPr="00345973">
              <w:t>1</w:t>
            </w:r>
          </w:p>
        </w:tc>
        <w:tc>
          <w:tcPr>
            <w:tcW w:w="2207" w:type="dxa"/>
          </w:tcPr>
          <w:p w14:paraId="60C6A17A" w14:textId="77777777" w:rsidR="0084696E" w:rsidRPr="00345973" w:rsidRDefault="00C021DC">
            <w:pPr>
              <w:spacing w:after="0"/>
              <w:ind w:right="2"/>
              <w:jc w:val="center"/>
            </w:pPr>
            <w:r w:rsidRPr="00345973">
              <w:t>Созыкин Андрей Владимирович</w:t>
            </w:r>
          </w:p>
        </w:tc>
        <w:tc>
          <w:tcPr>
            <w:tcW w:w="1984" w:type="dxa"/>
          </w:tcPr>
          <w:p w14:paraId="3F2DA096" w14:textId="11460DFD" w:rsidR="0084696E" w:rsidRPr="00345973" w:rsidRDefault="00AF30F2">
            <w:pPr>
              <w:spacing w:after="0"/>
              <w:ind w:right="2"/>
              <w:jc w:val="center"/>
            </w:pPr>
            <w:r w:rsidRPr="00345973">
              <w:t>кандидат технических наук, без ученого звания</w:t>
            </w:r>
          </w:p>
        </w:tc>
        <w:tc>
          <w:tcPr>
            <w:tcW w:w="2268" w:type="dxa"/>
          </w:tcPr>
          <w:p w14:paraId="5476657F" w14:textId="77777777" w:rsidR="0084696E" w:rsidRPr="00345973" w:rsidRDefault="00C021DC">
            <w:pPr>
              <w:spacing w:after="0"/>
              <w:ind w:right="2"/>
              <w:jc w:val="center"/>
            </w:pPr>
            <w:r w:rsidRPr="00345973">
              <w:t>Доцент</w:t>
            </w:r>
          </w:p>
        </w:tc>
        <w:tc>
          <w:tcPr>
            <w:tcW w:w="2835" w:type="dxa"/>
          </w:tcPr>
          <w:p w14:paraId="5D208C28" w14:textId="77777777" w:rsidR="0084696E" w:rsidRPr="00345973" w:rsidRDefault="00C021DC">
            <w:pPr>
              <w:spacing w:after="0"/>
              <w:ind w:right="2"/>
              <w:jc w:val="center"/>
            </w:pPr>
            <w:r w:rsidRPr="00345973">
              <w:t>Учебно-научный центр «Искусственный интеллект»</w:t>
            </w:r>
          </w:p>
        </w:tc>
      </w:tr>
      <w:tr w:rsidR="00AF30F2" w:rsidRPr="00345973" w14:paraId="6364E9E9" w14:textId="77777777">
        <w:tc>
          <w:tcPr>
            <w:tcW w:w="912" w:type="dxa"/>
          </w:tcPr>
          <w:p w14:paraId="5868E11D" w14:textId="77777777" w:rsidR="00AF30F2" w:rsidRPr="00345973" w:rsidRDefault="00AF30F2" w:rsidP="00AF30F2">
            <w:pPr>
              <w:spacing w:after="0"/>
              <w:ind w:right="2"/>
              <w:jc w:val="center"/>
            </w:pPr>
            <w:r w:rsidRPr="00345973">
              <w:t>2</w:t>
            </w:r>
          </w:p>
        </w:tc>
        <w:tc>
          <w:tcPr>
            <w:tcW w:w="2207" w:type="dxa"/>
          </w:tcPr>
          <w:p w14:paraId="4A90E808" w14:textId="38548B58" w:rsidR="00AF30F2" w:rsidRPr="00345973" w:rsidRDefault="00AF30F2" w:rsidP="00AF30F2">
            <w:pPr>
              <w:spacing w:after="0"/>
              <w:ind w:right="2"/>
              <w:jc w:val="center"/>
            </w:pPr>
            <w:r w:rsidRPr="00345973">
              <w:t>Решетников Кирилл Игоревич</w:t>
            </w:r>
          </w:p>
        </w:tc>
        <w:tc>
          <w:tcPr>
            <w:tcW w:w="1984" w:type="dxa"/>
          </w:tcPr>
          <w:p w14:paraId="34225439" w14:textId="67EC7099" w:rsidR="00AF30F2" w:rsidRPr="00345973" w:rsidRDefault="00AF30F2" w:rsidP="00AF30F2">
            <w:pPr>
              <w:spacing w:after="0"/>
              <w:ind w:right="2"/>
              <w:jc w:val="center"/>
            </w:pPr>
            <w:r w:rsidRPr="00345973">
              <w:t>без ученой степени, без ученого звания</w:t>
            </w:r>
          </w:p>
        </w:tc>
        <w:tc>
          <w:tcPr>
            <w:tcW w:w="2268" w:type="dxa"/>
          </w:tcPr>
          <w:p w14:paraId="2405D5F7" w14:textId="3B9C2A42" w:rsidR="00AF30F2" w:rsidRPr="00345973" w:rsidRDefault="00AF30F2" w:rsidP="00AF30F2">
            <w:pPr>
              <w:spacing w:after="0"/>
              <w:ind w:right="2"/>
              <w:jc w:val="center"/>
            </w:pPr>
            <w:r w:rsidRPr="00345973">
              <w:t>ассистент</w:t>
            </w:r>
          </w:p>
        </w:tc>
        <w:tc>
          <w:tcPr>
            <w:tcW w:w="2835" w:type="dxa"/>
          </w:tcPr>
          <w:p w14:paraId="0EEE349B" w14:textId="77777777" w:rsidR="00AF30F2" w:rsidRPr="00345973" w:rsidRDefault="00AF30F2" w:rsidP="00AF30F2">
            <w:pPr>
              <w:spacing w:after="0"/>
              <w:ind w:right="2"/>
              <w:jc w:val="center"/>
            </w:pPr>
            <w:r w:rsidRPr="00345973">
              <w:t>Учебно-научный центр «Искусственный интеллект»</w:t>
            </w:r>
          </w:p>
        </w:tc>
      </w:tr>
    </w:tbl>
    <w:p w14:paraId="609448B4" w14:textId="77777777" w:rsidR="0084696E" w:rsidRPr="00345973" w:rsidRDefault="0084696E">
      <w:pPr>
        <w:spacing w:after="0"/>
        <w:jc w:val="both"/>
      </w:pPr>
    </w:p>
    <w:p w14:paraId="33B61502" w14:textId="77777777" w:rsidR="0084696E" w:rsidRPr="00345973" w:rsidRDefault="00C021DC">
      <w:pPr>
        <w:spacing w:after="0"/>
        <w:jc w:val="both"/>
      </w:pPr>
      <w:r w:rsidRPr="00345973">
        <w:br w:type="page" w:clear="all"/>
      </w:r>
    </w:p>
    <w:p w14:paraId="6B50AB9D" w14:textId="33DBD525" w:rsidR="0084696E" w:rsidRPr="00345973" w:rsidRDefault="00C021DC">
      <w:pPr>
        <w:pStyle w:val="4"/>
        <w:numPr>
          <w:ilvl w:val="0"/>
          <w:numId w:val="4"/>
        </w:numPr>
        <w:ind w:left="284" w:hanging="284"/>
        <w:rPr>
          <w:b w:val="0"/>
          <w:sz w:val="24"/>
          <w:szCs w:val="24"/>
        </w:rPr>
      </w:pPr>
      <w:r w:rsidRPr="003459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ОБЩАЯ ХАРАКТЕРИСТИКА МОДУЛЯ </w:t>
      </w:r>
      <w:r w:rsidR="005C16C2" w:rsidRPr="00345973">
        <w:rPr>
          <w:rFonts w:ascii="Times New Roman" w:eastAsia="Times New Roman" w:hAnsi="Times New Roman" w:cs="Times New Roman"/>
          <w:sz w:val="24"/>
          <w:szCs w:val="24"/>
        </w:rPr>
        <w:t>Основы нейронных сетей</w:t>
      </w:r>
    </w:p>
    <w:p w14:paraId="10D4A797" w14:textId="77777777" w:rsidR="0084696E" w:rsidRPr="00345973" w:rsidRDefault="0084696E">
      <w:pPr>
        <w:rPr>
          <w:b/>
        </w:rPr>
      </w:pPr>
    </w:p>
    <w:p w14:paraId="492E0194" w14:textId="77777777" w:rsidR="0084696E" w:rsidRPr="00345973" w:rsidRDefault="00C021DC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8"/>
        </w:tabs>
        <w:spacing w:before="120" w:after="60" w:line="240" w:lineRule="auto"/>
      </w:pPr>
      <w:r w:rsidRPr="00345973">
        <w:rPr>
          <w:b/>
          <w:color w:val="000000"/>
        </w:rPr>
        <w:t xml:space="preserve">Аннотация содержания модуля </w:t>
      </w:r>
      <w:r w:rsidRPr="00345973">
        <w:rPr>
          <w:i/>
          <w:color w:val="000000"/>
        </w:rPr>
        <w:t xml:space="preserve"> </w:t>
      </w:r>
    </w:p>
    <w:p w14:paraId="04FF6DAD" w14:textId="626A8707" w:rsidR="0084696E" w:rsidRPr="00345973" w:rsidRDefault="00C021DC" w:rsidP="005C16C2">
      <w:pPr>
        <w:spacing w:before="240"/>
        <w:ind w:firstLine="360"/>
        <w:jc w:val="both"/>
      </w:pPr>
      <w:r w:rsidRPr="00345973">
        <w:t>Практико-ориентированный модуль "</w:t>
      </w:r>
      <w:r w:rsidR="005C16C2" w:rsidRPr="00345973">
        <w:t>Основы нейронных сетей</w:t>
      </w:r>
      <w:r w:rsidRPr="00345973">
        <w:t xml:space="preserve">" состоит из одноименной дисциплины и является </w:t>
      </w:r>
      <w:r w:rsidR="005C16C2" w:rsidRPr="00345973">
        <w:t>обязательным для программ, связанных с искусственным интеллектом</w:t>
      </w:r>
      <w:r w:rsidRPr="00345973">
        <w:t xml:space="preserve">.   Освоение модуля способствует формированию компетенций в области </w:t>
      </w:r>
      <w:r w:rsidR="005C16C2" w:rsidRPr="00345973">
        <w:t>обучения глубоких нейронных сетей и их применения для решения прикладных задач.</w:t>
      </w:r>
      <w:r w:rsidRPr="00345973">
        <w:t xml:space="preserve">  Модуль знакомит с </w:t>
      </w:r>
      <w:r w:rsidR="005C16C2" w:rsidRPr="00345973">
        <w:t xml:space="preserve">моделью искусственного нейрона и искусственными нейронными сетями, алгоритмами обучения глубоких нейронных сетей, а также с простыми архитектурами нейронных сетей: </w:t>
      </w:r>
      <w:proofErr w:type="spellStart"/>
      <w:r w:rsidR="005C16C2" w:rsidRPr="00345973">
        <w:t>полносвязные</w:t>
      </w:r>
      <w:proofErr w:type="spellEnd"/>
      <w:r w:rsidR="005C16C2" w:rsidRPr="00345973">
        <w:t xml:space="preserve">, </w:t>
      </w:r>
      <w:proofErr w:type="spellStart"/>
      <w:r w:rsidR="005C16C2" w:rsidRPr="00345973">
        <w:t>сверточные</w:t>
      </w:r>
      <w:proofErr w:type="spellEnd"/>
      <w:r w:rsidR="005C16C2" w:rsidRPr="00345973">
        <w:t>, рекуррентные.</w:t>
      </w:r>
      <w:r w:rsidRPr="00345973">
        <w:t xml:space="preserve"> При реализации дисциплины применяются технологии проблемного обучения, проектный метод, кейс-метод, информационно-коммуникационные технологии, групповая работа, исследовательские методы. </w:t>
      </w:r>
    </w:p>
    <w:p w14:paraId="561F3055" w14:textId="77777777" w:rsidR="0084696E" w:rsidRPr="00345973" w:rsidRDefault="00C021DC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rPr>
          <w:b/>
          <w:color w:val="000000"/>
        </w:rPr>
      </w:pPr>
      <w:r w:rsidRPr="00345973">
        <w:rPr>
          <w:b/>
          <w:color w:val="000000"/>
        </w:rPr>
        <w:t xml:space="preserve"> Структура и объем модуля </w:t>
      </w:r>
    </w:p>
    <w:p w14:paraId="058E0659" w14:textId="77777777" w:rsidR="0084696E" w:rsidRPr="00345973" w:rsidRDefault="00C021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80" w:hanging="360"/>
        <w:jc w:val="right"/>
        <w:rPr>
          <w:color w:val="000000"/>
        </w:rPr>
      </w:pPr>
      <w:r w:rsidRPr="00345973">
        <w:rPr>
          <w:color w:val="000000"/>
        </w:rPr>
        <w:t>Таблица 1</w:t>
      </w:r>
    </w:p>
    <w:tbl>
      <w:tblPr>
        <w:tblStyle w:val="StGen3"/>
        <w:tblW w:w="966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6207"/>
        <w:gridCol w:w="2865"/>
      </w:tblGrid>
      <w:tr w:rsidR="0084696E" w:rsidRPr="00345973" w14:paraId="1FD79E13" w14:textId="77777777">
        <w:trPr>
          <w:trHeight w:val="11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6332A" w14:textId="77777777" w:rsidR="0084696E" w:rsidRPr="00345973" w:rsidRDefault="00C021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708"/>
              </w:tabs>
              <w:spacing w:before="120" w:after="60" w:line="240" w:lineRule="auto"/>
              <w:ind w:left="720" w:hanging="720"/>
              <w:jc w:val="center"/>
              <w:rPr>
                <w:b/>
                <w:color w:val="000000"/>
              </w:rPr>
            </w:pPr>
            <w:r w:rsidRPr="00345973">
              <w:rPr>
                <w:b/>
                <w:color w:val="000000"/>
              </w:rPr>
              <w:t>№ п/п</w:t>
            </w:r>
          </w:p>
        </w:tc>
        <w:tc>
          <w:tcPr>
            <w:tcW w:w="6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599E5" w14:textId="77777777" w:rsidR="0084696E" w:rsidRPr="00345973" w:rsidRDefault="00C021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708"/>
              </w:tabs>
              <w:spacing w:before="120" w:after="60" w:line="240" w:lineRule="auto"/>
              <w:ind w:left="720" w:hanging="360"/>
              <w:jc w:val="center"/>
              <w:rPr>
                <w:b/>
                <w:color w:val="000000"/>
              </w:rPr>
            </w:pPr>
            <w:r w:rsidRPr="00345973">
              <w:rPr>
                <w:b/>
                <w:color w:val="000000"/>
              </w:rPr>
              <w:t xml:space="preserve">Перечень дисциплин модуля в последовательности их освоения 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D8C2F" w14:textId="77777777" w:rsidR="0084696E" w:rsidRPr="00345973" w:rsidRDefault="00C021DC">
            <w:pPr>
              <w:jc w:val="center"/>
              <w:rPr>
                <w:b/>
              </w:rPr>
            </w:pPr>
            <w:r w:rsidRPr="00345973">
              <w:rPr>
                <w:b/>
              </w:rPr>
              <w:t>Объем дисциплин модуля и всего модуля в зачетных единицах</w:t>
            </w:r>
          </w:p>
        </w:tc>
      </w:tr>
      <w:tr w:rsidR="0084696E" w:rsidRPr="00345973" w14:paraId="7797C8A2" w14:textId="77777777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0A51" w14:textId="77777777" w:rsidR="0084696E" w:rsidRPr="00345973" w:rsidRDefault="00C021DC">
            <w:pPr>
              <w:spacing w:before="150" w:after="165"/>
              <w:jc w:val="center"/>
              <w:rPr>
                <w:b/>
              </w:rPr>
            </w:pPr>
            <w:r w:rsidRPr="00345973">
              <w:t>1</w:t>
            </w:r>
          </w:p>
        </w:tc>
        <w:tc>
          <w:tcPr>
            <w:tcW w:w="6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9779" w14:textId="7B17E1AD" w:rsidR="0084696E" w:rsidRPr="00345973" w:rsidRDefault="005C16C2">
            <w:pPr>
              <w:spacing w:before="150" w:after="165"/>
            </w:pPr>
            <w:r w:rsidRPr="00345973">
              <w:t>Основы нейронных сетей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8FD2D4" w14:textId="77777777" w:rsidR="0084696E" w:rsidRPr="00345973" w:rsidRDefault="00C021DC">
            <w:pPr>
              <w:spacing w:before="150"/>
              <w:jc w:val="center"/>
            </w:pPr>
            <w:r w:rsidRPr="00345973">
              <w:t>3</w:t>
            </w:r>
          </w:p>
        </w:tc>
      </w:tr>
      <w:tr w:rsidR="0084696E" w:rsidRPr="00345973" w14:paraId="006228B1" w14:textId="77777777">
        <w:trPr>
          <w:trHeight w:val="509"/>
        </w:trPr>
        <w:tc>
          <w:tcPr>
            <w:tcW w:w="68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8E2D8" w14:textId="77777777" w:rsidR="0084696E" w:rsidRPr="00345973" w:rsidRDefault="00C021DC">
            <w:pPr>
              <w:spacing w:before="240"/>
              <w:jc w:val="right"/>
            </w:pPr>
            <w:r w:rsidRPr="00345973">
              <w:t>ИТОГО по модулю: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332D7" w14:textId="77777777" w:rsidR="0084696E" w:rsidRPr="00345973" w:rsidRDefault="00C021DC">
            <w:pPr>
              <w:jc w:val="center"/>
            </w:pPr>
            <w:r w:rsidRPr="00345973">
              <w:t>3</w:t>
            </w:r>
          </w:p>
        </w:tc>
      </w:tr>
    </w:tbl>
    <w:p w14:paraId="6B2257F3" w14:textId="31EC1DD9" w:rsidR="008D632D" w:rsidRPr="00345973" w:rsidRDefault="008D632D" w:rsidP="008D632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/>
      </w:pPr>
    </w:p>
    <w:p w14:paraId="50BFC5D2" w14:textId="73BB1505" w:rsidR="0084696E" w:rsidRPr="00345973" w:rsidRDefault="00C021DC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</w:pPr>
      <w:r w:rsidRPr="00345973">
        <w:rPr>
          <w:b/>
          <w:color w:val="000000"/>
        </w:rPr>
        <w:t>Последовательность освоения модуля в образовательной программе</w:t>
      </w:r>
    </w:p>
    <w:tbl>
      <w:tblPr>
        <w:tblStyle w:val="StGen4"/>
        <w:tblW w:w="964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4"/>
        <w:gridCol w:w="5531"/>
      </w:tblGrid>
      <w:tr w:rsidR="0084696E" w:rsidRPr="00345973" w14:paraId="78954E9A" w14:textId="77777777">
        <w:trPr>
          <w:trHeight w:val="421"/>
        </w:trPr>
        <w:tc>
          <w:tcPr>
            <w:tcW w:w="4114" w:type="dxa"/>
          </w:tcPr>
          <w:p w14:paraId="6814F9FB" w14:textId="77777777" w:rsidR="0084696E" w:rsidRPr="00345973" w:rsidRDefault="00C021DC">
            <w:pPr>
              <w:tabs>
                <w:tab w:val="left" w:pos="540"/>
              </w:tabs>
            </w:pPr>
            <w:proofErr w:type="spellStart"/>
            <w:r w:rsidRPr="00345973">
              <w:rPr>
                <w:b/>
              </w:rPr>
              <w:t>Пререквизиты</w:t>
            </w:r>
            <w:proofErr w:type="spellEnd"/>
            <w:r w:rsidRPr="00345973">
              <w:rPr>
                <w:b/>
              </w:rPr>
              <w:t xml:space="preserve"> модуля</w:t>
            </w:r>
          </w:p>
        </w:tc>
        <w:tc>
          <w:tcPr>
            <w:tcW w:w="5531" w:type="dxa"/>
          </w:tcPr>
          <w:p w14:paraId="5B01BA27" w14:textId="142ED87E" w:rsidR="00873EFB" w:rsidRPr="00345973" w:rsidRDefault="00873EFB">
            <w:r w:rsidRPr="00345973">
              <w:t>Теория вероятностей</w:t>
            </w:r>
          </w:p>
          <w:p w14:paraId="6EF1E9A6" w14:textId="07CC4C04" w:rsidR="00873EFB" w:rsidRPr="00345973" w:rsidRDefault="00873EFB">
            <w:r w:rsidRPr="00345973">
              <w:t>Математическая статистика</w:t>
            </w:r>
          </w:p>
          <w:p w14:paraId="07D9B865" w14:textId="4683B343" w:rsidR="00873EFB" w:rsidRPr="00345973" w:rsidRDefault="00873EFB">
            <w:r w:rsidRPr="00345973">
              <w:t>Машинное обучение</w:t>
            </w:r>
          </w:p>
          <w:p w14:paraId="07C7019B" w14:textId="4580F080" w:rsidR="00873EFB" w:rsidRPr="00345973" w:rsidRDefault="00873EFB">
            <w:r w:rsidRPr="00345973">
              <w:t>Программирование</w:t>
            </w:r>
          </w:p>
        </w:tc>
      </w:tr>
      <w:tr w:rsidR="0084696E" w:rsidRPr="00345973" w14:paraId="793E8D80" w14:textId="77777777">
        <w:trPr>
          <w:trHeight w:val="421"/>
        </w:trPr>
        <w:tc>
          <w:tcPr>
            <w:tcW w:w="4114" w:type="dxa"/>
          </w:tcPr>
          <w:p w14:paraId="12F56C19" w14:textId="77777777" w:rsidR="0084696E" w:rsidRPr="00345973" w:rsidRDefault="00C021DC">
            <w:pPr>
              <w:tabs>
                <w:tab w:val="left" w:pos="540"/>
              </w:tabs>
              <w:rPr>
                <w:b/>
              </w:rPr>
            </w:pPr>
            <w:proofErr w:type="spellStart"/>
            <w:r w:rsidRPr="00345973">
              <w:rPr>
                <w:b/>
              </w:rPr>
              <w:t>Постреквизиты</w:t>
            </w:r>
            <w:proofErr w:type="spellEnd"/>
            <w:r w:rsidRPr="00345973">
              <w:rPr>
                <w:b/>
              </w:rPr>
              <w:t xml:space="preserve"> и </w:t>
            </w:r>
            <w:proofErr w:type="spellStart"/>
            <w:r w:rsidRPr="00345973">
              <w:rPr>
                <w:b/>
              </w:rPr>
              <w:t>кореквизиты</w:t>
            </w:r>
            <w:proofErr w:type="spellEnd"/>
            <w:r w:rsidRPr="00345973">
              <w:rPr>
                <w:b/>
              </w:rPr>
              <w:t xml:space="preserve"> модуля</w:t>
            </w:r>
          </w:p>
        </w:tc>
        <w:tc>
          <w:tcPr>
            <w:tcW w:w="5531" w:type="dxa"/>
          </w:tcPr>
          <w:p w14:paraId="6BBCDBCA" w14:textId="191F66AB" w:rsidR="00E533D5" w:rsidRPr="00345973" w:rsidRDefault="00E533D5">
            <w:r w:rsidRPr="00345973">
              <w:t>Компьютерное зрение</w:t>
            </w:r>
          </w:p>
          <w:p w14:paraId="2EE607C0" w14:textId="09D015E5" w:rsidR="00E533D5" w:rsidRPr="00345973" w:rsidRDefault="00E533D5">
            <w:r w:rsidRPr="00345973">
              <w:t>Обработка естественного языка</w:t>
            </w:r>
          </w:p>
          <w:p w14:paraId="0B6693BE" w14:textId="0EE49BDB" w:rsidR="0084696E" w:rsidRPr="00345973" w:rsidRDefault="00E533D5">
            <w:r w:rsidRPr="00345973">
              <w:t>Параллельное программирование и программирование на GPU</w:t>
            </w:r>
          </w:p>
        </w:tc>
      </w:tr>
    </w:tbl>
    <w:p w14:paraId="6FC77184" w14:textId="77777777" w:rsidR="0084696E" w:rsidRPr="00345973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</w:rPr>
      </w:pPr>
    </w:p>
    <w:p w14:paraId="515AC545" w14:textId="77777777" w:rsidR="0084696E" w:rsidRPr="00345973" w:rsidRDefault="00C021DC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jc w:val="both"/>
        <w:rPr>
          <w:b/>
          <w:color w:val="000000"/>
        </w:rPr>
      </w:pPr>
      <w:r w:rsidRPr="00345973">
        <w:rPr>
          <w:b/>
          <w:color w:val="000000"/>
        </w:rPr>
        <w:t xml:space="preserve"> Распределение компетенций по дисциплинам модуля, планируемые результаты обучения (индикаторы) по модулю </w:t>
      </w:r>
    </w:p>
    <w:p w14:paraId="224ECCB2" w14:textId="77777777" w:rsidR="0084696E" w:rsidRPr="001E671B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2784D4AF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06CFC7A0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22DF4A5A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4792F4B1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0C4B3495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233D60A3" w14:textId="77777777" w:rsidR="005C7227" w:rsidRPr="001E671B" w:rsidRDefault="005C72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60" w:line="240" w:lineRule="auto"/>
        <w:ind w:left="792" w:hanging="360"/>
        <w:jc w:val="both"/>
        <w:rPr>
          <w:b/>
          <w:i/>
          <w:strike/>
          <w:color w:val="000000"/>
          <w:sz w:val="22"/>
          <w:szCs w:val="22"/>
        </w:rPr>
      </w:pPr>
    </w:p>
    <w:p w14:paraId="75221E26" w14:textId="77777777" w:rsidR="0084696E" w:rsidRPr="001E671B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ind w:firstLine="540"/>
        <w:jc w:val="both"/>
        <w:rPr>
          <w:i/>
          <w:color w:val="000000"/>
          <w:sz w:val="22"/>
          <w:szCs w:val="22"/>
        </w:rPr>
      </w:pPr>
    </w:p>
    <w:p w14:paraId="38EB7DDC" w14:textId="499C9D77" w:rsidR="0084696E" w:rsidRPr="001E671B" w:rsidRDefault="00C021DC">
      <w:pPr>
        <w:widowControl w:val="0"/>
        <w:spacing w:after="0" w:line="240" w:lineRule="auto"/>
        <w:ind w:hanging="2"/>
        <w:jc w:val="right"/>
        <w:rPr>
          <w:sz w:val="22"/>
          <w:szCs w:val="22"/>
        </w:rPr>
      </w:pPr>
      <w:r w:rsidRPr="001E671B">
        <w:rPr>
          <w:sz w:val="22"/>
          <w:szCs w:val="22"/>
        </w:rPr>
        <w:t>Таблица 2.</w:t>
      </w:r>
      <w:r w:rsidR="005C7227" w:rsidRPr="001E671B">
        <w:rPr>
          <w:sz w:val="22"/>
          <w:szCs w:val="22"/>
        </w:rPr>
        <w:t>1</w:t>
      </w:r>
    </w:p>
    <w:p w14:paraId="3D4823AF" w14:textId="77777777" w:rsidR="0084696E" w:rsidRPr="001E671B" w:rsidRDefault="0084696E">
      <w:pPr>
        <w:widowControl w:val="0"/>
        <w:spacing w:after="0" w:line="240" w:lineRule="auto"/>
        <w:ind w:hanging="2"/>
        <w:jc w:val="right"/>
        <w:rPr>
          <w:sz w:val="22"/>
          <w:szCs w:val="22"/>
        </w:rPr>
      </w:pPr>
    </w:p>
    <w:tbl>
      <w:tblPr>
        <w:tblStyle w:val="StGen6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3533"/>
        <w:gridCol w:w="4961"/>
      </w:tblGrid>
      <w:tr w:rsidR="0084696E" w:rsidRPr="001E671B" w14:paraId="404D9F3F" w14:textId="77777777" w:rsidTr="009B4A30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C459" w14:textId="77777777" w:rsidR="0084696E" w:rsidRPr="00345973" w:rsidRDefault="00C021DC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345973">
              <w:rPr>
                <w:b/>
                <w:sz w:val="22"/>
                <w:szCs w:val="22"/>
              </w:rPr>
              <w:t>Перечень дисциплин модуля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240A8" w14:textId="77777777" w:rsidR="0084696E" w:rsidRPr="00345973" w:rsidRDefault="00C021DC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345973">
              <w:rPr>
                <w:b/>
                <w:sz w:val="22"/>
                <w:szCs w:val="22"/>
              </w:rPr>
              <w:t>Код и наименование компетенции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73AF6" w14:textId="77777777" w:rsidR="0084696E" w:rsidRPr="00345973" w:rsidRDefault="00C021DC">
            <w:pPr>
              <w:ind w:left="-2" w:hanging="2"/>
              <w:jc w:val="center"/>
              <w:rPr>
                <w:sz w:val="22"/>
                <w:szCs w:val="22"/>
              </w:rPr>
            </w:pPr>
            <w:r w:rsidRPr="00345973">
              <w:rPr>
                <w:b/>
                <w:color w:val="000000"/>
                <w:sz w:val="22"/>
                <w:szCs w:val="22"/>
              </w:rPr>
              <w:t>Планируемые результаты обучения (индикаторы)</w:t>
            </w:r>
          </w:p>
        </w:tc>
      </w:tr>
      <w:tr w:rsidR="0084696E" w:rsidRPr="00345973" w14:paraId="2515A734" w14:textId="77777777" w:rsidTr="009B4A30"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31058" w14:textId="77777777" w:rsidR="0084696E" w:rsidRPr="00345973" w:rsidRDefault="00C021DC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345973">
              <w:rPr>
                <w:sz w:val="22"/>
                <w:szCs w:val="22"/>
              </w:rPr>
              <w:t>1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705B8" w14:textId="77777777" w:rsidR="0084696E" w:rsidRPr="00345973" w:rsidRDefault="00C021DC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345973">
              <w:rPr>
                <w:sz w:val="22"/>
                <w:szCs w:val="22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32028" w14:textId="77777777" w:rsidR="0084696E" w:rsidRPr="00345973" w:rsidRDefault="00C021DC">
            <w:pPr>
              <w:widowControl w:val="0"/>
              <w:spacing w:line="276" w:lineRule="auto"/>
              <w:ind w:hanging="2"/>
              <w:jc w:val="center"/>
              <w:rPr>
                <w:sz w:val="22"/>
                <w:szCs w:val="22"/>
              </w:rPr>
            </w:pPr>
            <w:r w:rsidRPr="00345973">
              <w:rPr>
                <w:sz w:val="22"/>
                <w:szCs w:val="22"/>
              </w:rPr>
              <w:t>3</w:t>
            </w:r>
          </w:p>
        </w:tc>
      </w:tr>
      <w:tr w:rsidR="009B4A30" w:rsidRPr="00345973" w14:paraId="27DD817B" w14:textId="77777777" w:rsidTr="009B4A30">
        <w:trPr>
          <w:trHeight w:val="220"/>
        </w:trPr>
        <w:tc>
          <w:tcPr>
            <w:tcW w:w="17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BC355B" w14:textId="4E80D977" w:rsidR="009B4A30" w:rsidRPr="00345973" w:rsidRDefault="009B4A30">
            <w:r w:rsidRPr="00345973">
              <w:t>Основы нейронных сетей</w:t>
            </w:r>
          </w:p>
        </w:tc>
        <w:tc>
          <w:tcPr>
            <w:tcW w:w="3533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D3F9C30" w14:textId="771056BB" w:rsidR="009B4A30" w:rsidRPr="00345973" w:rsidRDefault="009B4A30">
            <w:pPr>
              <w:widowControl w:val="0"/>
              <w:spacing w:line="276" w:lineRule="auto"/>
            </w:pPr>
            <w:r w:rsidRPr="00345973">
              <w:t xml:space="preserve">DL-1. Способен применять и (или) разрабатывать архитектуры глубоких нейронных сетей </w:t>
            </w: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5C579AE1" w14:textId="72A5DCE2" w:rsidR="009B4A30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>Способен объяснять и применять математические основы нейронных сетей, включая расчет градиентов, методы оптимизации и алгоритм обратного распространения ошибки (</w:t>
            </w:r>
            <w:proofErr w:type="spellStart"/>
            <w:r w:rsidRPr="00345973">
              <w:rPr>
                <w:color w:val="000000"/>
              </w:rPr>
              <w:t>backpropagation</w:t>
            </w:r>
            <w:proofErr w:type="spellEnd"/>
            <w:r w:rsidRPr="00345973">
              <w:rPr>
                <w:color w:val="000000"/>
              </w:rPr>
              <w:t>), для эффективного обучения моделей.</w:t>
            </w:r>
          </w:p>
        </w:tc>
      </w:tr>
      <w:tr w:rsidR="009B4A30" w:rsidRPr="00345973" w14:paraId="2F089811" w14:textId="77777777" w:rsidTr="009B4A30">
        <w:trPr>
          <w:trHeight w:val="220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BD1A0E" w14:textId="77777777" w:rsidR="009B4A30" w:rsidRPr="00345973" w:rsidRDefault="009B4A30"/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9D8B24" w14:textId="77777777" w:rsidR="009B4A30" w:rsidRPr="00345973" w:rsidRDefault="009B4A30">
            <w:pPr>
              <w:widowControl w:val="0"/>
              <w:spacing w:line="276" w:lineRule="auto"/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32EFA7E4" w14:textId="15F0CDF8" w:rsidR="009B4A30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>Способен применять современные архитектуры глубоких сетей для решения различных задач, понимая их внутреннюю структуру и особенности обучения.</w:t>
            </w:r>
          </w:p>
        </w:tc>
      </w:tr>
      <w:tr w:rsidR="009B4A30" w:rsidRPr="00345973" w14:paraId="301644D0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BE8D87" w14:textId="77777777" w:rsidR="009B4A30" w:rsidRPr="00345973" w:rsidRDefault="009B4A30"/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486D93" w14:textId="77777777" w:rsidR="009B4A30" w:rsidRPr="00345973" w:rsidRDefault="009B4A30"/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49A09238" w14:textId="3D9CE6AE" w:rsidR="009B4A30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>Способен разрабатывать и оптимизировать специализированные архитектуры для работы с изображениями, учитывая их уникальные свойства.</w:t>
            </w:r>
          </w:p>
        </w:tc>
      </w:tr>
      <w:tr w:rsidR="009B4A30" w:rsidRPr="00345973" w14:paraId="026E73BE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C81554" w14:textId="77777777" w:rsidR="009B4A30" w:rsidRPr="00345973" w:rsidRDefault="009B4A30"/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E6E5E6" w14:textId="77777777" w:rsidR="009B4A30" w:rsidRPr="00345973" w:rsidRDefault="009B4A30"/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560E6CBD" w14:textId="186A337C" w:rsidR="009B4A30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 xml:space="preserve">Способен разрабатывать и оптимизировать специализированные архитектуры для работы </w:t>
            </w:r>
            <w:r w:rsidR="00B62972" w:rsidRPr="00345973">
              <w:rPr>
                <w:color w:val="000000"/>
              </w:rPr>
              <w:t>с последовательностями</w:t>
            </w:r>
            <w:r w:rsidRPr="00345973">
              <w:rPr>
                <w:color w:val="000000"/>
              </w:rPr>
              <w:t>, учитывая их уникальные свойства.</w:t>
            </w:r>
          </w:p>
        </w:tc>
      </w:tr>
      <w:tr w:rsidR="009B4A30" w:rsidRPr="00345973" w14:paraId="3F4CEA20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B1C6B6" w14:textId="77777777" w:rsidR="009B4A30" w:rsidRPr="00345973" w:rsidRDefault="009B4A30"/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212A21" w14:textId="77777777" w:rsidR="009B4A30" w:rsidRPr="00345973" w:rsidRDefault="009B4A30"/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695A110C" w14:textId="28763EC8" w:rsidR="009B4A30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 xml:space="preserve">Способен разрабатывать, оптимизировать и применять </w:t>
            </w:r>
            <w:proofErr w:type="spellStart"/>
            <w:r w:rsidRPr="00345973">
              <w:rPr>
                <w:color w:val="000000"/>
              </w:rPr>
              <w:t>автоэнкодеры</w:t>
            </w:r>
            <w:proofErr w:type="spellEnd"/>
            <w:r w:rsidRPr="00345973">
              <w:rPr>
                <w:color w:val="000000"/>
              </w:rPr>
              <w:t xml:space="preserve"> (AE) и вариационные </w:t>
            </w:r>
            <w:proofErr w:type="spellStart"/>
            <w:r w:rsidRPr="00345973">
              <w:rPr>
                <w:color w:val="000000"/>
              </w:rPr>
              <w:t>автоэнкодеры</w:t>
            </w:r>
            <w:proofErr w:type="spellEnd"/>
            <w:r w:rsidRPr="00345973">
              <w:rPr>
                <w:color w:val="000000"/>
              </w:rPr>
              <w:t xml:space="preserve"> (VAE) для решения задач снижения размерности, генерации данных и обнаружения аномалий, включая создание архитектур, обучение моделей и их внедрение в продуктивную среду</w:t>
            </w:r>
          </w:p>
        </w:tc>
      </w:tr>
      <w:tr w:rsidR="009B4A30" w:rsidRPr="00345973" w14:paraId="2BF039E6" w14:textId="77777777" w:rsidTr="009B4A30">
        <w:trPr>
          <w:trHeight w:val="458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27AF3F" w14:textId="77777777" w:rsidR="009B4A30" w:rsidRPr="00345973" w:rsidRDefault="009B4A30"/>
        </w:tc>
        <w:tc>
          <w:tcPr>
            <w:tcW w:w="353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7AE8AA" w14:textId="77777777" w:rsidR="009B4A30" w:rsidRPr="00345973" w:rsidRDefault="009B4A30"/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423CA770" w14:textId="76DD1461" w:rsidR="009B4A30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>Способен применять, адаптировать и разрабатывать методы дообучения нейронных сетей для эффективной адаптации моделей к новым задачам и доменам.</w:t>
            </w:r>
          </w:p>
        </w:tc>
      </w:tr>
      <w:tr w:rsidR="0084696E" w:rsidRPr="00345973" w14:paraId="34AA4A8A" w14:textId="77777777" w:rsidTr="009B4A30">
        <w:trPr>
          <w:trHeight w:val="220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5AAA90" w14:textId="77777777" w:rsidR="0084696E" w:rsidRPr="00345973" w:rsidRDefault="0084696E"/>
        </w:tc>
        <w:tc>
          <w:tcPr>
            <w:tcW w:w="3533" w:type="dxa"/>
            <w:tcBorders>
              <w:left w:val="single" w:sz="4" w:space="0" w:color="000000"/>
              <w:right w:val="single" w:sz="4" w:space="0" w:color="000000"/>
            </w:tcBorders>
          </w:tcPr>
          <w:p w14:paraId="6E4E4FB2" w14:textId="0D863579" w:rsidR="0084696E" w:rsidRPr="00345973" w:rsidRDefault="009B4A30">
            <w:pPr>
              <w:pStyle w:val="Default"/>
              <w:jc w:val="both"/>
            </w:pPr>
            <w:r w:rsidRPr="00345973">
              <w:t>DL-3. Способен применять и (или) разрабатывать алгоритмы, методы и технологии компьютерного зрения</w:t>
            </w: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4D544365" w14:textId="3A237453" w:rsidR="0084696E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 xml:space="preserve">Применяет (проводя выбор и эксперименты) известные алгоритмы и библиотеки компьютерного зрения, </w:t>
            </w:r>
            <w:proofErr w:type="spellStart"/>
            <w:r w:rsidRPr="00345973">
              <w:rPr>
                <w:color w:val="000000"/>
              </w:rPr>
              <w:t>предобученные</w:t>
            </w:r>
            <w:proofErr w:type="spellEnd"/>
            <w:r w:rsidRPr="00345973">
              <w:rPr>
                <w:color w:val="000000"/>
              </w:rPr>
              <w:t xml:space="preserve"> глубокие </w:t>
            </w:r>
            <w:proofErr w:type="spellStart"/>
            <w:r w:rsidRPr="00345973">
              <w:rPr>
                <w:color w:val="000000"/>
              </w:rPr>
              <w:t>нейросетевые</w:t>
            </w:r>
            <w:proofErr w:type="spellEnd"/>
            <w:r w:rsidRPr="00345973">
              <w:rPr>
                <w:color w:val="000000"/>
              </w:rPr>
              <w:t xml:space="preserve"> модели для прикладных задач анализа изображений и видеопотока, при необходимости </w:t>
            </w:r>
            <w:proofErr w:type="spellStart"/>
            <w:r w:rsidRPr="00345973">
              <w:rPr>
                <w:color w:val="000000"/>
              </w:rPr>
              <w:t>дообучая</w:t>
            </w:r>
            <w:proofErr w:type="spellEnd"/>
            <w:r w:rsidRPr="00345973">
              <w:rPr>
                <w:color w:val="000000"/>
              </w:rPr>
              <w:t xml:space="preserve"> и </w:t>
            </w:r>
            <w:proofErr w:type="spellStart"/>
            <w:r w:rsidRPr="00345973">
              <w:rPr>
                <w:color w:val="000000"/>
              </w:rPr>
              <w:t>валидируя</w:t>
            </w:r>
            <w:proofErr w:type="spellEnd"/>
            <w:r w:rsidRPr="00345973">
              <w:rPr>
                <w:color w:val="000000"/>
              </w:rPr>
              <w:t xml:space="preserve"> на собственных наборах данных</w:t>
            </w:r>
          </w:p>
        </w:tc>
      </w:tr>
      <w:tr w:rsidR="0084696E" w:rsidRPr="00345973" w14:paraId="7CB8EB34" w14:textId="77777777" w:rsidTr="009B4A30">
        <w:trPr>
          <w:trHeight w:val="220"/>
        </w:trPr>
        <w:tc>
          <w:tcPr>
            <w:tcW w:w="17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E91350" w14:textId="77777777" w:rsidR="0084696E" w:rsidRPr="00345973" w:rsidRDefault="0084696E"/>
        </w:tc>
        <w:tc>
          <w:tcPr>
            <w:tcW w:w="3533" w:type="dxa"/>
            <w:tcBorders>
              <w:left w:val="single" w:sz="4" w:space="0" w:color="000000"/>
              <w:right w:val="single" w:sz="4" w:space="0" w:color="000000"/>
            </w:tcBorders>
          </w:tcPr>
          <w:p w14:paraId="53EA451D" w14:textId="70AD3120" w:rsidR="009B4A30" w:rsidRPr="00345973" w:rsidRDefault="003E27B3">
            <w:pPr>
              <w:pStyle w:val="Default"/>
              <w:jc w:val="both"/>
            </w:pPr>
            <w:r w:rsidRPr="002D684E">
              <w:rPr>
                <w:lang w:val="en-US"/>
              </w:rPr>
              <w:t>D</w:t>
            </w:r>
            <w:r w:rsidR="00C021DC" w:rsidRPr="002D684E">
              <w:t>L-4.</w:t>
            </w:r>
            <w:r w:rsidR="00C021DC" w:rsidRPr="00345973">
              <w:t xml:space="preserve"> </w:t>
            </w:r>
            <w:r w:rsidR="009B4A30" w:rsidRPr="00345973">
              <w:t xml:space="preserve">Способен применять и (или) разрабатывать алгоритмы, методы и технологии обработки естественного языка </w:t>
            </w:r>
          </w:p>
          <w:p w14:paraId="1796CF10" w14:textId="5D6A4EFD" w:rsidR="0084696E" w:rsidRPr="00345973" w:rsidRDefault="0084696E">
            <w:pPr>
              <w:pStyle w:val="Default"/>
              <w:jc w:val="both"/>
            </w:pPr>
          </w:p>
        </w:tc>
        <w:tc>
          <w:tcPr>
            <w:tcW w:w="4961" w:type="dxa"/>
            <w:tcBorders>
              <w:left w:val="single" w:sz="4" w:space="0" w:color="000000"/>
              <w:right w:val="single" w:sz="4" w:space="0" w:color="000000"/>
            </w:tcBorders>
          </w:tcPr>
          <w:p w14:paraId="0F925AFA" w14:textId="2157233B" w:rsidR="0084696E" w:rsidRPr="00345973" w:rsidRDefault="009B4A30">
            <w:pPr>
              <w:spacing w:after="0" w:line="240" w:lineRule="auto"/>
              <w:rPr>
                <w:color w:val="000000"/>
              </w:rPr>
            </w:pPr>
            <w:r w:rsidRPr="00345973">
              <w:rPr>
                <w:color w:val="000000"/>
              </w:rPr>
              <w:t xml:space="preserve">Применяет (проводя выбор и эксперименты) известные алгоритмы и библиотеки для обработки естественного языка, </w:t>
            </w:r>
            <w:proofErr w:type="spellStart"/>
            <w:r w:rsidRPr="00345973">
              <w:rPr>
                <w:color w:val="000000"/>
              </w:rPr>
              <w:t>предобученные</w:t>
            </w:r>
            <w:proofErr w:type="spellEnd"/>
            <w:r w:rsidRPr="00345973">
              <w:rPr>
                <w:color w:val="000000"/>
              </w:rPr>
              <w:t xml:space="preserve"> глубокие </w:t>
            </w:r>
            <w:proofErr w:type="spellStart"/>
            <w:r w:rsidRPr="00345973">
              <w:rPr>
                <w:color w:val="000000"/>
              </w:rPr>
              <w:t>нейросетевые</w:t>
            </w:r>
            <w:proofErr w:type="spellEnd"/>
            <w:r w:rsidRPr="00345973">
              <w:rPr>
                <w:color w:val="000000"/>
              </w:rPr>
              <w:t xml:space="preserve"> модели для прикладных задач анализа </w:t>
            </w:r>
            <w:r w:rsidRPr="00345973">
              <w:rPr>
                <w:color w:val="000000"/>
              </w:rPr>
              <w:lastRenderedPageBreak/>
              <w:t xml:space="preserve">текстов, при необходимости </w:t>
            </w:r>
            <w:proofErr w:type="spellStart"/>
            <w:r w:rsidRPr="00345973">
              <w:rPr>
                <w:color w:val="000000"/>
              </w:rPr>
              <w:t>дообучая</w:t>
            </w:r>
            <w:proofErr w:type="spellEnd"/>
            <w:r w:rsidRPr="00345973">
              <w:rPr>
                <w:color w:val="000000"/>
              </w:rPr>
              <w:t xml:space="preserve"> и </w:t>
            </w:r>
            <w:proofErr w:type="spellStart"/>
            <w:r w:rsidRPr="00345973">
              <w:rPr>
                <w:color w:val="000000"/>
              </w:rPr>
              <w:t>валидируя</w:t>
            </w:r>
            <w:proofErr w:type="spellEnd"/>
            <w:r w:rsidRPr="00345973">
              <w:rPr>
                <w:color w:val="000000"/>
              </w:rPr>
              <w:t xml:space="preserve"> на собственных наборах данных</w:t>
            </w:r>
          </w:p>
        </w:tc>
      </w:tr>
    </w:tbl>
    <w:p w14:paraId="37571742" w14:textId="77777777" w:rsidR="0084696E" w:rsidRPr="00345973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ind w:firstLine="540"/>
        <w:jc w:val="both"/>
        <w:rPr>
          <w:i/>
          <w:color w:val="000000"/>
        </w:rPr>
      </w:pPr>
    </w:p>
    <w:p w14:paraId="23241F43" w14:textId="77777777" w:rsidR="0084696E" w:rsidRPr="00345973" w:rsidRDefault="008469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ind w:firstLine="540"/>
        <w:jc w:val="both"/>
        <w:rPr>
          <w:i/>
          <w:color w:val="000000"/>
        </w:rPr>
      </w:pPr>
    </w:p>
    <w:p w14:paraId="3BD0107A" w14:textId="77777777" w:rsidR="0084696E" w:rsidRPr="00345973" w:rsidRDefault="00C021DC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after="0" w:line="240" w:lineRule="auto"/>
        <w:jc w:val="both"/>
        <w:rPr>
          <w:b/>
          <w:color w:val="000000"/>
        </w:rPr>
      </w:pPr>
      <w:bookmarkStart w:id="0" w:name="bookmark=id.gjdgxs"/>
      <w:bookmarkEnd w:id="0"/>
      <w:r w:rsidRPr="00345973">
        <w:rPr>
          <w:b/>
          <w:color w:val="000000"/>
        </w:rPr>
        <w:t>Форма обучения</w:t>
      </w:r>
    </w:p>
    <w:p w14:paraId="3814E892" w14:textId="77777777" w:rsidR="0084696E" w:rsidRPr="00345973" w:rsidRDefault="00C021DC">
      <w:pPr>
        <w:ind w:firstLine="360"/>
        <w:jc w:val="both"/>
      </w:pPr>
      <w:r w:rsidRPr="00345973">
        <w:t>Обучение по дисциплинам модуля может осуществляться в очной форме.</w:t>
      </w:r>
    </w:p>
    <w:p w14:paraId="152AF11F" w14:textId="77777777" w:rsidR="0084696E" w:rsidRPr="001E671B" w:rsidRDefault="00C021DC">
      <w:pPr>
        <w:spacing w:after="0" w:line="240" w:lineRule="auto"/>
        <w:rPr>
          <w:sz w:val="22"/>
          <w:szCs w:val="22"/>
        </w:rPr>
      </w:pPr>
      <w:r w:rsidRPr="001E671B">
        <w:rPr>
          <w:sz w:val="22"/>
          <w:szCs w:val="22"/>
        </w:rPr>
        <w:br w:type="page" w:clear="all"/>
      </w:r>
    </w:p>
    <w:p w14:paraId="2968E473" w14:textId="77777777" w:rsidR="0084696E" w:rsidRPr="001E671B" w:rsidRDefault="0084696E">
      <w:pPr>
        <w:jc w:val="center"/>
        <w:rPr>
          <w:i/>
          <w:sz w:val="22"/>
          <w:szCs w:val="22"/>
        </w:rPr>
      </w:pPr>
    </w:p>
    <w:p w14:paraId="3810D1F1" w14:textId="77777777" w:rsidR="0084696E" w:rsidRPr="00345973" w:rsidRDefault="00C021DC">
      <w:pPr>
        <w:spacing w:after="0"/>
        <w:jc w:val="center"/>
        <w:rPr>
          <w:smallCaps/>
        </w:rPr>
      </w:pPr>
      <w:r w:rsidRPr="00345973">
        <w:rPr>
          <w:b/>
        </w:rPr>
        <w:t xml:space="preserve">РАБОЧАЯ ПРОГРАММА ДИСЦИПЛИНЫ  </w:t>
      </w:r>
    </w:p>
    <w:p w14:paraId="7852CCEF" w14:textId="76F3790C" w:rsidR="0084696E" w:rsidRPr="00345973" w:rsidRDefault="00D17715">
      <w:pPr>
        <w:widowControl w:val="0"/>
        <w:spacing w:after="0" w:line="240" w:lineRule="auto"/>
        <w:ind w:left="2663" w:right="2998"/>
        <w:jc w:val="center"/>
        <w:rPr>
          <w:b/>
        </w:rPr>
      </w:pPr>
      <w:r w:rsidRPr="00345973">
        <w:rPr>
          <w:b/>
        </w:rPr>
        <w:t>Основы нейронных сетей</w:t>
      </w:r>
    </w:p>
    <w:p w14:paraId="1B8CEA7B" w14:textId="77777777" w:rsidR="0084696E" w:rsidRPr="00345973" w:rsidRDefault="0084696E">
      <w:pPr>
        <w:spacing w:after="0"/>
        <w:ind w:left="720"/>
        <w:jc w:val="center"/>
        <w:rPr>
          <w:i/>
        </w:rPr>
      </w:pPr>
    </w:p>
    <w:p w14:paraId="080C3BB1" w14:textId="77777777" w:rsidR="0084696E" w:rsidRPr="00345973" w:rsidRDefault="0084696E">
      <w:pPr>
        <w:spacing w:after="0"/>
        <w:jc w:val="center"/>
      </w:pPr>
    </w:p>
    <w:p w14:paraId="585AA1F5" w14:textId="77777777" w:rsidR="0084696E" w:rsidRPr="00345973" w:rsidRDefault="00C021DC">
      <w:pPr>
        <w:spacing w:after="0"/>
        <w:jc w:val="center"/>
      </w:pPr>
      <w:r w:rsidRPr="00345973">
        <w:t>Рабочая программа дисциплины составлена авторами:</w:t>
      </w:r>
    </w:p>
    <w:p w14:paraId="280417BC" w14:textId="77777777" w:rsidR="0084696E" w:rsidRPr="00345973" w:rsidRDefault="0084696E">
      <w:pPr>
        <w:spacing w:after="0"/>
        <w:jc w:val="center"/>
      </w:pPr>
    </w:p>
    <w:p w14:paraId="400F5812" w14:textId="77777777" w:rsidR="0084696E" w:rsidRPr="00345973" w:rsidRDefault="0084696E">
      <w:pPr>
        <w:spacing w:after="0"/>
        <w:jc w:val="center"/>
      </w:pPr>
    </w:p>
    <w:tbl>
      <w:tblPr>
        <w:tblStyle w:val="StGen7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12"/>
        <w:gridCol w:w="2519"/>
        <w:gridCol w:w="1985"/>
        <w:gridCol w:w="1559"/>
        <w:gridCol w:w="2664"/>
      </w:tblGrid>
      <w:tr w:rsidR="0084696E" w:rsidRPr="00345973" w14:paraId="0C471675" w14:textId="77777777">
        <w:trPr>
          <w:trHeight w:val="290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27B27D09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№ п/п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05739B97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Фамилия Имя Отчество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3F2490C0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Ученая степень, ученое звание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78D1E59F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Должность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2F6BB" w14:textId="77777777" w:rsidR="0084696E" w:rsidRPr="00345973" w:rsidRDefault="00C021DC">
            <w:pPr>
              <w:spacing w:after="0"/>
              <w:ind w:right="2"/>
              <w:jc w:val="center"/>
              <w:rPr>
                <w:b/>
              </w:rPr>
            </w:pPr>
            <w:r w:rsidRPr="00345973">
              <w:rPr>
                <w:b/>
              </w:rPr>
              <w:t>Подразделение</w:t>
            </w:r>
          </w:p>
          <w:p w14:paraId="1AA0220D" w14:textId="77777777" w:rsidR="0084696E" w:rsidRPr="00345973" w:rsidRDefault="0084696E">
            <w:pPr>
              <w:spacing w:after="0"/>
              <w:ind w:right="2"/>
              <w:jc w:val="center"/>
              <w:rPr>
                <w:b/>
              </w:rPr>
            </w:pPr>
          </w:p>
        </w:tc>
      </w:tr>
      <w:tr w:rsidR="009E63B6" w:rsidRPr="00345973" w14:paraId="06C6B4DD" w14:textId="77777777">
        <w:trPr>
          <w:trHeight w:val="176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E352FCB" w14:textId="77777777" w:rsidR="009E63B6" w:rsidRPr="00345973" w:rsidRDefault="009E63B6" w:rsidP="009E63B6">
            <w:pPr>
              <w:spacing w:after="0"/>
              <w:ind w:right="2"/>
              <w:jc w:val="center"/>
            </w:pPr>
            <w:bookmarkStart w:id="1" w:name="_Hlk204421334"/>
            <w:r w:rsidRPr="00345973">
              <w:t>1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79773571" w14:textId="07747B9F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Созыкин Андрей Владимирович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6D4A20D1" w14:textId="2CD3B131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кандидат технических наук, без ученого звания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4FD9DA00" w14:textId="14605B4B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Доцент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1760" w14:textId="0A341828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Учебно-научный центр «Искусственный интеллект»</w:t>
            </w:r>
          </w:p>
        </w:tc>
      </w:tr>
      <w:tr w:rsidR="009E63B6" w:rsidRPr="00345973" w14:paraId="5D178533" w14:textId="77777777">
        <w:trPr>
          <w:trHeight w:val="176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01546D9" w14:textId="77777777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2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B4BAE07" w14:textId="178C6448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Решетников Кирилл Игоревич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4160090D" w14:textId="7B34104A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без ученой степени, без ученого звания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</w:tcPr>
          <w:p w14:paraId="1C480EA4" w14:textId="76607967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ассистент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7808" w14:textId="1C329A1A" w:rsidR="009E63B6" w:rsidRPr="00345973" w:rsidRDefault="009E63B6" w:rsidP="009E63B6">
            <w:pPr>
              <w:spacing w:after="0"/>
              <w:ind w:right="2"/>
              <w:jc w:val="center"/>
            </w:pPr>
            <w:r w:rsidRPr="00345973">
              <w:t>Учебно-научный центр «Искусственный интеллект»</w:t>
            </w:r>
          </w:p>
        </w:tc>
      </w:tr>
      <w:bookmarkEnd w:id="1"/>
    </w:tbl>
    <w:p w14:paraId="1726C5F5" w14:textId="77777777" w:rsidR="0084696E" w:rsidRPr="00345973" w:rsidRDefault="0084696E">
      <w:pPr>
        <w:spacing w:after="0"/>
        <w:jc w:val="both"/>
        <w:rPr>
          <w:b/>
          <w:highlight w:val="yellow"/>
        </w:rPr>
      </w:pPr>
    </w:p>
    <w:p w14:paraId="4584F629" w14:textId="77777777" w:rsidR="0084696E" w:rsidRPr="00345973" w:rsidRDefault="0084696E">
      <w:pPr>
        <w:spacing w:after="0"/>
        <w:jc w:val="both"/>
      </w:pPr>
    </w:p>
    <w:p w14:paraId="6BE1B8DF" w14:textId="7746602E" w:rsidR="0084696E" w:rsidRPr="006E7A9C" w:rsidRDefault="00C021DC" w:rsidP="003E27B3">
      <w:pPr>
        <w:keepNext/>
        <w:widowControl w:val="0"/>
        <w:numPr>
          <w:ilvl w:val="0"/>
          <w:numId w:val="2"/>
        </w:numPr>
        <w:spacing w:before="240" w:after="60" w:line="240" w:lineRule="auto"/>
        <w:rPr>
          <w:i/>
        </w:rPr>
      </w:pPr>
      <w:r w:rsidRPr="00345973">
        <w:br w:type="page" w:clear="all"/>
      </w:r>
      <w:r w:rsidRPr="00345973">
        <w:rPr>
          <w:b/>
        </w:rPr>
        <w:lastRenderedPageBreak/>
        <w:t xml:space="preserve">СОДЕРЖАНИЕ И ОСОБЕННОСТИ РЕАЛИЗАЦИИ ДИСЦИПЛИНЫ </w:t>
      </w:r>
    </w:p>
    <w:p w14:paraId="4D7E45C3" w14:textId="77777777" w:rsidR="0084696E" w:rsidRPr="00345973" w:rsidRDefault="00C021DC" w:rsidP="003E27B3">
      <w:pPr>
        <w:spacing w:before="120" w:after="60" w:line="240" w:lineRule="auto"/>
        <w:ind w:left="720"/>
        <w:jc w:val="both"/>
        <w:rPr>
          <w:b/>
        </w:rPr>
      </w:pPr>
      <w:r w:rsidRPr="00345973">
        <w:rPr>
          <w:b/>
        </w:rPr>
        <w:t>1.1. Технологии реализации, используемые при изучении дисциплины модуля</w:t>
      </w:r>
    </w:p>
    <w:p w14:paraId="00472256" w14:textId="77777777" w:rsidR="0084696E" w:rsidRPr="00345973" w:rsidRDefault="0084696E">
      <w:pPr>
        <w:spacing w:after="0" w:line="240" w:lineRule="auto"/>
      </w:pPr>
    </w:p>
    <w:p w14:paraId="43FCDE36" w14:textId="77777777" w:rsidR="0084696E" w:rsidRPr="00345973" w:rsidRDefault="00C021DC">
      <w:pPr>
        <w:numPr>
          <w:ilvl w:val="0"/>
          <w:numId w:val="1"/>
        </w:numPr>
        <w:spacing w:after="0" w:line="240" w:lineRule="auto"/>
        <w:jc w:val="both"/>
        <w:rPr>
          <w:i/>
        </w:rPr>
      </w:pPr>
      <w:r w:rsidRPr="00345973">
        <w:t>Традиционная (репродуктивная) технология</w:t>
      </w:r>
    </w:p>
    <w:p w14:paraId="56E59476" w14:textId="77777777" w:rsidR="0084696E" w:rsidRPr="00345973" w:rsidRDefault="00C021DC">
      <w:pPr>
        <w:numPr>
          <w:ilvl w:val="0"/>
          <w:numId w:val="1"/>
        </w:numPr>
        <w:tabs>
          <w:tab w:val="left" w:pos="708"/>
        </w:tabs>
        <w:spacing w:after="0" w:line="240" w:lineRule="auto"/>
        <w:jc w:val="both"/>
        <w:rPr>
          <w:b/>
        </w:rPr>
      </w:pPr>
      <w:r w:rsidRPr="00345973">
        <w:t>Разноуровневое (дифференцированное) обучение</w:t>
      </w:r>
      <w:r w:rsidRPr="00345973">
        <w:rPr>
          <w:b/>
        </w:rPr>
        <w:t xml:space="preserve"> </w:t>
      </w:r>
    </w:p>
    <w:p w14:paraId="407D48BC" w14:textId="77777777" w:rsidR="0084696E" w:rsidRPr="00345973" w:rsidRDefault="00C021DC">
      <w:pPr>
        <w:numPr>
          <w:ilvl w:val="1"/>
          <w:numId w:val="1"/>
        </w:numPr>
        <w:tabs>
          <w:tab w:val="left" w:pos="708"/>
        </w:tabs>
        <w:spacing w:after="0" w:line="240" w:lineRule="auto"/>
        <w:jc w:val="both"/>
      </w:pPr>
      <w:r w:rsidRPr="00345973">
        <w:t>Продвинутый уровень</w:t>
      </w:r>
    </w:p>
    <w:p w14:paraId="215C3448" w14:textId="77777777" w:rsidR="0084696E" w:rsidRPr="00345973" w:rsidRDefault="0084696E">
      <w:pPr>
        <w:shd w:val="clear" w:color="auto" w:fill="FFFFFF"/>
        <w:spacing w:after="0" w:line="240" w:lineRule="auto"/>
        <w:ind w:firstLine="540"/>
        <w:jc w:val="both"/>
        <w:rPr>
          <w:i/>
        </w:rPr>
      </w:pPr>
    </w:p>
    <w:p w14:paraId="694E7BC8" w14:textId="77777777" w:rsidR="0084696E" w:rsidRPr="003E27B3" w:rsidRDefault="00C021DC">
      <w:pPr>
        <w:shd w:val="clear" w:color="auto" w:fill="FFFFFF"/>
        <w:spacing w:after="0" w:line="240" w:lineRule="auto"/>
        <w:ind w:firstLine="540"/>
        <w:jc w:val="both"/>
        <w:rPr>
          <w:i/>
          <w:sz w:val="20"/>
          <w:szCs w:val="22"/>
        </w:rPr>
      </w:pPr>
      <w:r w:rsidRPr="003E27B3">
        <w:rPr>
          <w:i/>
          <w:sz w:val="20"/>
          <w:szCs w:val="22"/>
        </w:rPr>
        <w:t>*Базовый I уровень – сохраняет логику самой науки и позволяет получить упрощенное, но верное и полное представление о предмете дисциплины, требует знание системы понятий, умение решать проблемные ситуации. Освоение данного уровня результатов обучения должно обеспечить формирование запланированных компетенций и позволит обучающемуся на минимальном уровне самостоятельности и ответственности выполнять задания;</w:t>
      </w:r>
    </w:p>
    <w:p w14:paraId="02EF8865" w14:textId="77777777" w:rsidR="0084696E" w:rsidRPr="003E27B3" w:rsidRDefault="00C021DC">
      <w:pPr>
        <w:widowControl w:val="0"/>
        <w:spacing w:after="0" w:line="240" w:lineRule="auto"/>
        <w:jc w:val="both"/>
        <w:rPr>
          <w:i/>
          <w:sz w:val="20"/>
          <w:szCs w:val="22"/>
        </w:rPr>
      </w:pPr>
      <w:r w:rsidRPr="003E27B3">
        <w:rPr>
          <w:i/>
          <w:sz w:val="20"/>
          <w:szCs w:val="22"/>
        </w:rPr>
        <w:t>Продвинутый II уровень – углубляет и обогащает базовый уровень как по содержанию, так и по глубине проработки материала дисциплины. Это происходит за счет включения дополнительной информации. Данный уровень требует умения решать проблемы в рамках курса и смежных курсов посредством самостоятельной постановки цели и выбора программы действий. Освоение данного уровня результатов обучения позволит обучающемуся повысить уровень самостоятельности и ответственности до творческого применения знаний и умений.</w:t>
      </w:r>
    </w:p>
    <w:p w14:paraId="3A502AE9" w14:textId="77777777" w:rsidR="0084696E" w:rsidRPr="001E671B" w:rsidRDefault="0084696E">
      <w:pPr>
        <w:rPr>
          <w:sz w:val="22"/>
          <w:szCs w:val="22"/>
        </w:rPr>
      </w:pPr>
    </w:p>
    <w:p w14:paraId="308B0A89" w14:textId="77777777" w:rsidR="0084696E" w:rsidRPr="001E671B" w:rsidRDefault="00C021DC">
      <w:pPr>
        <w:ind w:left="1080"/>
        <w:rPr>
          <w:b/>
          <w:sz w:val="22"/>
          <w:szCs w:val="22"/>
        </w:rPr>
      </w:pPr>
      <w:r w:rsidRPr="001E671B">
        <w:rPr>
          <w:b/>
          <w:sz w:val="22"/>
          <w:szCs w:val="22"/>
        </w:rPr>
        <w:t>1.2. Содержание дисциплины</w:t>
      </w:r>
    </w:p>
    <w:p w14:paraId="611FE4BD" w14:textId="77777777" w:rsidR="0084696E" w:rsidRPr="001E671B" w:rsidRDefault="0084696E">
      <w:pPr>
        <w:jc w:val="center"/>
        <w:rPr>
          <w:sz w:val="22"/>
          <w:szCs w:val="22"/>
        </w:rPr>
      </w:pPr>
    </w:p>
    <w:p w14:paraId="1F96FEA1" w14:textId="77777777" w:rsidR="0084696E" w:rsidRPr="001E671B" w:rsidRDefault="00C021DC">
      <w:pPr>
        <w:jc w:val="right"/>
        <w:rPr>
          <w:sz w:val="22"/>
          <w:szCs w:val="22"/>
        </w:rPr>
      </w:pPr>
      <w:r w:rsidRPr="001E671B">
        <w:rPr>
          <w:sz w:val="22"/>
          <w:szCs w:val="22"/>
        </w:rPr>
        <w:t>Таблица 1.1</w:t>
      </w:r>
    </w:p>
    <w:tbl>
      <w:tblPr>
        <w:tblStyle w:val="StGen8"/>
        <w:tblW w:w="1023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63"/>
        <w:gridCol w:w="2693"/>
        <w:gridCol w:w="6379"/>
      </w:tblGrid>
      <w:tr w:rsidR="0084696E" w:rsidRPr="001E671B" w14:paraId="2F7350E3" w14:textId="77777777" w:rsidTr="003E27B3">
        <w:trPr>
          <w:trHeight w:val="54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21A1C" w14:textId="09EA09F3" w:rsidR="0084696E" w:rsidRPr="003E27B3" w:rsidRDefault="00C021DC" w:rsidP="003E27B3">
            <w:pPr>
              <w:jc w:val="center"/>
              <w:rPr>
                <w:b/>
              </w:rPr>
            </w:pPr>
            <w:r w:rsidRPr="003E27B3">
              <w:rPr>
                <w:b/>
              </w:rPr>
              <w:t>Код</w:t>
            </w:r>
            <w:r w:rsidR="003E27B3">
              <w:rPr>
                <w:b/>
                <w:lang w:val="en-US"/>
              </w:rPr>
              <w:t xml:space="preserve"> </w:t>
            </w:r>
            <w:r w:rsidRPr="003E27B3">
              <w:rPr>
                <w:b/>
              </w:rPr>
              <w:t xml:space="preserve">раздела, темы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06909" w14:textId="77777777" w:rsidR="0084696E" w:rsidRPr="003E27B3" w:rsidRDefault="00C021DC">
            <w:pPr>
              <w:widowControl w:val="0"/>
              <w:spacing w:after="0" w:line="240" w:lineRule="auto"/>
              <w:jc w:val="center"/>
              <w:rPr>
                <w:b/>
              </w:rPr>
            </w:pPr>
            <w:r w:rsidRPr="003E27B3">
              <w:rPr>
                <w:b/>
              </w:rPr>
              <w:t>Раздел, тема</w:t>
            </w:r>
          </w:p>
          <w:p w14:paraId="561A2EF9" w14:textId="77777777" w:rsidR="0084696E" w:rsidRPr="003E27B3" w:rsidRDefault="00C021DC">
            <w:pPr>
              <w:jc w:val="center"/>
              <w:rPr>
                <w:b/>
              </w:rPr>
            </w:pPr>
            <w:r w:rsidRPr="003E27B3">
              <w:rPr>
                <w:b/>
              </w:rPr>
              <w:t>дисциплины*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8E2D8" w14:textId="77777777" w:rsidR="0084696E" w:rsidRPr="003E27B3" w:rsidRDefault="00C021DC">
            <w:pPr>
              <w:widowControl w:val="0"/>
              <w:spacing w:after="0" w:line="240" w:lineRule="auto"/>
              <w:jc w:val="center"/>
            </w:pPr>
            <w:r w:rsidRPr="003E27B3">
              <w:rPr>
                <w:b/>
              </w:rPr>
              <w:t xml:space="preserve">Содержание </w:t>
            </w:r>
          </w:p>
        </w:tc>
      </w:tr>
      <w:tr w:rsidR="0084696E" w:rsidRPr="001E671B" w14:paraId="0A560953" w14:textId="77777777" w:rsidTr="003E27B3">
        <w:trPr>
          <w:trHeight w:val="295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F2D4D3" w14:textId="77777777" w:rsidR="0084696E" w:rsidRPr="003E27B3" w:rsidRDefault="00C021DC">
            <w:pPr>
              <w:jc w:val="center"/>
              <w:rPr>
                <w:b/>
              </w:rPr>
            </w:pPr>
            <w:r w:rsidRPr="003E27B3">
              <w:rPr>
                <w:b/>
              </w:rPr>
              <w:t>1.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DBA3FA" w14:textId="1A67D18E" w:rsidR="0084696E" w:rsidRPr="003E27B3" w:rsidRDefault="00CC5C50">
            <w:pPr>
              <w:shd w:val="clear" w:color="auto" w:fill="FFFFFF"/>
              <w:jc w:val="center"/>
            </w:pPr>
            <w:r w:rsidRPr="003E27B3">
              <w:t>Искусственные нейронные сети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10A5" w14:textId="6C570BF8" w:rsidR="00427D5D" w:rsidRPr="003E27B3" w:rsidRDefault="00CC5C50">
            <w:r w:rsidRPr="003E27B3">
              <w:t xml:space="preserve">Модель искусственного нейрона. </w:t>
            </w:r>
            <w:r w:rsidR="00427D5D" w:rsidRPr="003E27B3">
              <w:t>Функции активации.</w:t>
            </w:r>
          </w:p>
          <w:p w14:paraId="3A1D0EA4" w14:textId="77777777" w:rsidR="0084696E" w:rsidRPr="003E27B3" w:rsidRDefault="00427D5D">
            <w:r w:rsidRPr="003E27B3">
              <w:t xml:space="preserve">Искусственные нейронные сети. </w:t>
            </w:r>
          </w:p>
          <w:p w14:paraId="793BE891" w14:textId="6A64EE5A" w:rsidR="00427D5D" w:rsidRPr="003E27B3" w:rsidRDefault="00427D5D">
            <w:r w:rsidRPr="003E27B3">
              <w:t xml:space="preserve">Библиотеки для работы с искусственными нейронными сетями </w:t>
            </w: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t xml:space="preserve"> и </w:t>
            </w:r>
            <w:r w:rsidRPr="003E27B3">
              <w:rPr>
                <w:lang w:val="en-US"/>
              </w:rPr>
              <w:t>TensorFlow</w:t>
            </w:r>
            <w:r w:rsidRPr="003E27B3">
              <w:t>.</w:t>
            </w:r>
          </w:p>
        </w:tc>
      </w:tr>
      <w:tr w:rsidR="0084696E" w:rsidRPr="001E671B" w14:paraId="3A0E4B8A" w14:textId="77777777" w:rsidTr="003E27B3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B0785D" w14:textId="77777777" w:rsidR="0084696E" w:rsidRPr="003E27B3" w:rsidRDefault="00C021DC">
            <w:pPr>
              <w:jc w:val="center"/>
              <w:rPr>
                <w:b/>
              </w:rPr>
            </w:pPr>
            <w:r w:rsidRPr="003E27B3">
              <w:rPr>
                <w:b/>
              </w:rPr>
              <w:t>2.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65F01" w14:textId="613E47F7" w:rsidR="0084696E" w:rsidRPr="003E27B3" w:rsidRDefault="00427D5D">
            <w:pPr>
              <w:shd w:val="clear" w:color="auto" w:fill="FFFFFF"/>
              <w:jc w:val="center"/>
            </w:pPr>
            <w:r w:rsidRPr="003E27B3">
              <w:t>Обучение искусственных нейронных сетей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2BCD" w14:textId="77777777" w:rsidR="00427D5D" w:rsidRPr="003E27B3" w:rsidRDefault="00427D5D">
            <w:r w:rsidRPr="003E27B3">
              <w:t xml:space="preserve">Обучение искусственной нейронной сети. </w:t>
            </w:r>
          </w:p>
          <w:p w14:paraId="16E248CD" w14:textId="2423044B" w:rsidR="00427D5D" w:rsidRPr="003E27B3" w:rsidRDefault="00427D5D">
            <w:r w:rsidRPr="003E27B3">
              <w:t>Функции потерь.</w:t>
            </w:r>
          </w:p>
          <w:p w14:paraId="7E6C9F5B" w14:textId="6D686A2E" w:rsidR="0084696E" w:rsidRPr="003E27B3" w:rsidRDefault="00427D5D">
            <w:r w:rsidRPr="003E27B3">
              <w:t>Градиентный спуск, стохастический градиентный спуск.</w:t>
            </w:r>
          </w:p>
          <w:p w14:paraId="74C2546C" w14:textId="77777777" w:rsidR="00427D5D" w:rsidRPr="003E27B3" w:rsidRDefault="00427D5D">
            <w:r w:rsidRPr="003E27B3">
              <w:t xml:space="preserve">Алгоритм обратного распространения ошибки. </w:t>
            </w:r>
          </w:p>
          <w:p w14:paraId="223353C7" w14:textId="750362E0" w:rsidR="008A23A8" w:rsidRPr="003E27B3" w:rsidRDefault="008A23A8">
            <w:r w:rsidRPr="003E27B3">
              <w:t>Переобучение. Обнаружение переобучения.</w:t>
            </w:r>
          </w:p>
          <w:p w14:paraId="0C3193DA" w14:textId="77777777" w:rsidR="00427D5D" w:rsidRPr="003E27B3" w:rsidRDefault="00427D5D">
            <w:r w:rsidRPr="003E27B3">
              <w:t xml:space="preserve">Регуляризация в нейронных сетях. </w:t>
            </w:r>
          </w:p>
          <w:p w14:paraId="4608F873" w14:textId="77777777" w:rsidR="00427D5D" w:rsidRPr="003E27B3" w:rsidRDefault="00427D5D">
            <w:r w:rsidRPr="003E27B3">
              <w:t xml:space="preserve">Слой </w:t>
            </w:r>
            <w:r w:rsidRPr="003E27B3">
              <w:rPr>
                <w:lang w:val="en-US"/>
              </w:rPr>
              <w:t>Dropout</w:t>
            </w:r>
            <w:r w:rsidRPr="003E27B3">
              <w:t>.</w:t>
            </w:r>
          </w:p>
          <w:p w14:paraId="69BAB067" w14:textId="6859CBC4" w:rsidR="008A23A8" w:rsidRPr="003E27B3" w:rsidRDefault="008A23A8">
            <w:r w:rsidRPr="003E27B3">
              <w:t xml:space="preserve">Обучение нейронных сетей в </w:t>
            </w: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t xml:space="preserve"> и </w:t>
            </w:r>
            <w:r w:rsidRPr="003E27B3">
              <w:rPr>
                <w:lang w:val="en-US"/>
              </w:rPr>
              <w:t>TensorFlow</w:t>
            </w:r>
            <w:r w:rsidRPr="003E27B3">
              <w:t>.</w:t>
            </w:r>
          </w:p>
        </w:tc>
      </w:tr>
      <w:tr w:rsidR="0084696E" w:rsidRPr="001E671B" w14:paraId="407098D9" w14:textId="77777777" w:rsidTr="003E27B3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4CB18" w14:textId="77777777" w:rsidR="0084696E" w:rsidRPr="003E27B3" w:rsidRDefault="00C021DC">
            <w:pPr>
              <w:jc w:val="center"/>
              <w:rPr>
                <w:b/>
              </w:rPr>
            </w:pPr>
            <w:r w:rsidRPr="003E27B3">
              <w:rPr>
                <w:b/>
              </w:rPr>
              <w:t>3.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A02905" w14:textId="4C145B92" w:rsidR="0084696E" w:rsidRPr="003E27B3" w:rsidRDefault="00427D5D">
            <w:pPr>
              <w:shd w:val="clear" w:color="auto" w:fill="FFFFFF"/>
              <w:jc w:val="center"/>
            </w:pPr>
            <w:proofErr w:type="spellStart"/>
            <w:r w:rsidRPr="003E27B3">
              <w:t>Полносвязные</w:t>
            </w:r>
            <w:proofErr w:type="spellEnd"/>
            <w:r w:rsidRPr="003E27B3">
              <w:t xml:space="preserve"> нейронные сети.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51D4" w14:textId="77777777" w:rsidR="0084696E" w:rsidRPr="003E27B3" w:rsidRDefault="00427D5D">
            <w:r w:rsidRPr="003E27B3">
              <w:t xml:space="preserve">Архитектура </w:t>
            </w:r>
            <w:proofErr w:type="spellStart"/>
            <w:r w:rsidRPr="003E27B3">
              <w:t>посносвязных</w:t>
            </w:r>
            <w:proofErr w:type="spellEnd"/>
            <w:r w:rsidRPr="003E27B3">
              <w:t xml:space="preserve"> нейронных сетей. </w:t>
            </w:r>
          </w:p>
          <w:p w14:paraId="7885DD69" w14:textId="77777777" w:rsidR="00427D5D" w:rsidRPr="003E27B3" w:rsidRDefault="00427D5D">
            <w:r w:rsidRPr="003E27B3">
              <w:t xml:space="preserve">Построение </w:t>
            </w:r>
            <w:proofErr w:type="spellStart"/>
            <w:r w:rsidRPr="003E27B3">
              <w:t>полносвязных</w:t>
            </w:r>
            <w:proofErr w:type="spellEnd"/>
            <w:r w:rsidRPr="003E27B3">
              <w:t xml:space="preserve"> нейронных сетей для задач регрессии и классификации.</w:t>
            </w:r>
          </w:p>
          <w:p w14:paraId="3DB397ED" w14:textId="77777777" w:rsidR="00427D5D" w:rsidRPr="003E27B3" w:rsidRDefault="00427D5D">
            <w:r w:rsidRPr="003E27B3">
              <w:t xml:space="preserve">Обучение </w:t>
            </w:r>
            <w:proofErr w:type="spellStart"/>
            <w:r w:rsidRPr="003E27B3">
              <w:t>полносвязных</w:t>
            </w:r>
            <w:proofErr w:type="spellEnd"/>
            <w:r w:rsidRPr="003E27B3">
              <w:t xml:space="preserve"> нейронных сетей.</w:t>
            </w:r>
          </w:p>
          <w:p w14:paraId="42292B58" w14:textId="6F406703" w:rsidR="00427D5D" w:rsidRPr="003E27B3" w:rsidRDefault="00427D5D">
            <w:r w:rsidRPr="003E27B3">
              <w:t xml:space="preserve">Реализация </w:t>
            </w:r>
            <w:proofErr w:type="spellStart"/>
            <w:r w:rsidRPr="003E27B3">
              <w:t>полносвязных</w:t>
            </w:r>
            <w:proofErr w:type="spellEnd"/>
            <w:r w:rsidRPr="003E27B3">
              <w:t xml:space="preserve"> нейронных сетей в </w:t>
            </w:r>
            <w:proofErr w:type="spellStart"/>
            <w:r w:rsidR="007C2D91" w:rsidRPr="003E27B3">
              <w:rPr>
                <w:lang w:val="en-US"/>
              </w:rPr>
              <w:t>PyTorch</w:t>
            </w:r>
            <w:proofErr w:type="spellEnd"/>
            <w:r w:rsidR="007C2D91" w:rsidRPr="003E27B3">
              <w:t xml:space="preserve"> и </w:t>
            </w:r>
            <w:r w:rsidR="007C2D91" w:rsidRPr="003E27B3">
              <w:rPr>
                <w:lang w:val="en-US"/>
              </w:rPr>
              <w:t>TensorFlow</w:t>
            </w:r>
            <w:r w:rsidR="007C2D91" w:rsidRPr="003E27B3">
              <w:t xml:space="preserve">. </w:t>
            </w:r>
          </w:p>
        </w:tc>
      </w:tr>
      <w:tr w:rsidR="0084696E" w:rsidRPr="001E671B" w14:paraId="01BDE6A4" w14:textId="77777777" w:rsidTr="003E27B3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A49A6B" w14:textId="77777777" w:rsidR="0084696E" w:rsidRPr="003E27B3" w:rsidRDefault="00C021DC">
            <w:pPr>
              <w:jc w:val="center"/>
              <w:rPr>
                <w:b/>
              </w:rPr>
            </w:pPr>
            <w:r w:rsidRPr="003E27B3">
              <w:rPr>
                <w:b/>
              </w:rPr>
              <w:lastRenderedPageBreak/>
              <w:t>4.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4CFB0" w14:textId="437022F1" w:rsidR="0084696E" w:rsidRPr="003E27B3" w:rsidRDefault="00773082">
            <w:pPr>
              <w:shd w:val="clear" w:color="auto" w:fill="FFFFFF"/>
              <w:jc w:val="center"/>
            </w:pPr>
            <w:r w:rsidRPr="003E27B3">
              <w:t>Сверточные нейронные сети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1350E" w14:textId="6F751ABE" w:rsidR="0084696E" w:rsidRPr="003E27B3" w:rsidRDefault="00773082">
            <w:r w:rsidRPr="003E27B3">
              <w:t xml:space="preserve">Архитектура сверточных нейронных сетей. Слои свертки, слои </w:t>
            </w:r>
            <w:proofErr w:type="spellStart"/>
            <w:r w:rsidRPr="003E27B3">
              <w:t>подвыборки</w:t>
            </w:r>
            <w:proofErr w:type="spellEnd"/>
            <w:r w:rsidRPr="003E27B3">
              <w:t>.</w:t>
            </w:r>
          </w:p>
          <w:p w14:paraId="7DE3DDB0" w14:textId="77777777" w:rsidR="00773082" w:rsidRPr="003E27B3" w:rsidRDefault="00773082">
            <w:r w:rsidRPr="003E27B3">
              <w:t xml:space="preserve">Анализ изображений с помощью сверточных нейронных сетей. </w:t>
            </w:r>
          </w:p>
          <w:p w14:paraId="65F5DAAC" w14:textId="77777777" w:rsidR="00DB7907" w:rsidRPr="003E27B3" w:rsidRDefault="00773082">
            <w:r w:rsidRPr="003E27B3">
              <w:t xml:space="preserve">Архитектуры </w:t>
            </w:r>
            <w:proofErr w:type="spellStart"/>
            <w:r w:rsidRPr="003E27B3">
              <w:t>сверточных</w:t>
            </w:r>
            <w:proofErr w:type="spellEnd"/>
            <w:r w:rsidRPr="003E27B3">
              <w:t xml:space="preserve"> нейронных сетей </w:t>
            </w:r>
            <w:proofErr w:type="spellStart"/>
            <w:r w:rsidRPr="003E27B3">
              <w:rPr>
                <w:lang w:val="en-US"/>
              </w:rPr>
              <w:t>AlexNet</w:t>
            </w:r>
            <w:proofErr w:type="spellEnd"/>
            <w:r w:rsidRPr="003E27B3">
              <w:t xml:space="preserve">, </w:t>
            </w:r>
            <w:r w:rsidRPr="003E27B3">
              <w:rPr>
                <w:lang w:val="en-US"/>
              </w:rPr>
              <w:t>VGG</w:t>
            </w:r>
            <w:r w:rsidRPr="003E27B3">
              <w:t>16</w:t>
            </w:r>
            <w:r w:rsidR="00DB7907" w:rsidRPr="003E27B3">
              <w:t>.</w:t>
            </w:r>
          </w:p>
          <w:p w14:paraId="4940284C" w14:textId="77777777" w:rsidR="00DB7907" w:rsidRPr="003E27B3" w:rsidRDefault="00DB7907">
            <w:r w:rsidRPr="003E27B3">
              <w:t xml:space="preserve">Проблема исчезающего градиента. </w:t>
            </w:r>
          </w:p>
          <w:p w14:paraId="2A2DC5E9" w14:textId="34A31018" w:rsidR="00773082" w:rsidRPr="003E27B3" w:rsidRDefault="00DB7907">
            <w:r w:rsidRPr="003E27B3">
              <w:t xml:space="preserve">Архитектура </w:t>
            </w:r>
            <w:proofErr w:type="spellStart"/>
            <w:r w:rsidRPr="003E27B3">
              <w:t>сверточной</w:t>
            </w:r>
            <w:proofErr w:type="spellEnd"/>
            <w:r w:rsidRPr="003E27B3">
              <w:t xml:space="preserve"> нейронной сети</w:t>
            </w:r>
            <w:r w:rsidR="00773082" w:rsidRPr="003E27B3">
              <w:t xml:space="preserve"> </w:t>
            </w:r>
            <w:proofErr w:type="spellStart"/>
            <w:r w:rsidR="00773082" w:rsidRPr="003E27B3">
              <w:rPr>
                <w:lang w:val="en-US"/>
              </w:rPr>
              <w:t>ResNet</w:t>
            </w:r>
            <w:proofErr w:type="spellEnd"/>
            <w:r w:rsidR="00773082" w:rsidRPr="003E27B3">
              <w:t>.</w:t>
            </w:r>
            <w:r w:rsidRPr="003E27B3">
              <w:t xml:space="preserve"> Остаточные соединения (</w:t>
            </w:r>
            <w:proofErr w:type="spellStart"/>
            <w:r w:rsidRPr="003E27B3">
              <w:t>residual</w:t>
            </w:r>
            <w:proofErr w:type="spellEnd"/>
            <w:r w:rsidRPr="003E27B3">
              <w:t xml:space="preserve"> </w:t>
            </w:r>
            <w:proofErr w:type="spellStart"/>
            <w:r w:rsidRPr="003E27B3">
              <w:t>connection</w:t>
            </w:r>
            <w:proofErr w:type="spellEnd"/>
            <w:r w:rsidRPr="003E27B3">
              <w:t>). Слой пакетной нормализации.</w:t>
            </w:r>
          </w:p>
          <w:p w14:paraId="613AB828" w14:textId="77777777" w:rsidR="00773082" w:rsidRPr="003E27B3" w:rsidRDefault="00773082">
            <w:r w:rsidRPr="003E27B3">
              <w:t>Предварительно обученные сверточные нейронные сети.</w:t>
            </w:r>
          </w:p>
          <w:p w14:paraId="322D3DCE" w14:textId="77777777" w:rsidR="00773082" w:rsidRPr="003E27B3" w:rsidRDefault="00773082">
            <w:r w:rsidRPr="003E27B3">
              <w:t>Перенос обучения в сверточных нейронных сетях.</w:t>
            </w:r>
          </w:p>
          <w:p w14:paraId="5B723273" w14:textId="77777777" w:rsidR="00F06A81" w:rsidRPr="003E27B3" w:rsidRDefault="00F06A81">
            <w:r w:rsidRPr="003E27B3">
              <w:t xml:space="preserve">Реализация </w:t>
            </w:r>
            <w:proofErr w:type="spellStart"/>
            <w:r w:rsidRPr="003E27B3">
              <w:t>сверточных</w:t>
            </w:r>
            <w:proofErr w:type="spellEnd"/>
            <w:r w:rsidRPr="003E27B3">
              <w:t xml:space="preserve"> нейронных сетей в </w:t>
            </w: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t xml:space="preserve"> и </w:t>
            </w:r>
            <w:r w:rsidRPr="003E27B3">
              <w:rPr>
                <w:lang w:val="en-US"/>
              </w:rPr>
              <w:t>TensorFlow</w:t>
            </w:r>
            <w:r w:rsidRPr="003E27B3">
              <w:t xml:space="preserve">. </w:t>
            </w:r>
          </w:p>
          <w:p w14:paraId="0715F9C2" w14:textId="77777777" w:rsidR="00921BA1" w:rsidRPr="003E27B3" w:rsidRDefault="00921BA1">
            <w:r w:rsidRPr="003E27B3">
              <w:t>Подбор архитектуры сверточной нейронной сети для решения прикладной задачи.</w:t>
            </w:r>
          </w:p>
          <w:p w14:paraId="3F42D3A3" w14:textId="43650E81" w:rsidR="008A23A8" w:rsidRPr="003E27B3" w:rsidRDefault="008A23A8">
            <w:r w:rsidRPr="003E27B3">
              <w:t xml:space="preserve">Реализация </w:t>
            </w:r>
            <w:proofErr w:type="spellStart"/>
            <w:r w:rsidRPr="003E27B3">
              <w:t>сверточных</w:t>
            </w:r>
            <w:proofErr w:type="spellEnd"/>
            <w:r w:rsidRPr="003E27B3">
              <w:t xml:space="preserve"> нейронных сетей в </w:t>
            </w: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t xml:space="preserve"> и </w:t>
            </w:r>
            <w:r w:rsidRPr="003E27B3">
              <w:rPr>
                <w:lang w:val="en-US"/>
              </w:rPr>
              <w:t>TensorFlow</w:t>
            </w:r>
            <w:r w:rsidRPr="003E27B3">
              <w:t>.</w:t>
            </w:r>
          </w:p>
        </w:tc>
      </w:tr>
      <w:tr w:rsidR="0084696E" w:rsidRPr="001E671B" w14:paraId="5CDAD6C6" w14:textId="77777777" w:rsidTr="003E27B3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5CD8F" w14:textId="77777777" w:rsidR="0084696E" w:rsidRPr="003E27B3" w:rsidRDefault="00C021DC">
            <w:pPr>
              <w:jc w:val="center"/>
              <w:rPr>
                <w:b/>
              </w:rPr>
            </w:pPr>
            <w:r w:rsidRPr="003E27B3">
              <w:rPr>
                <w:b/>
              </w:rPr>
              <w:t>5.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BD8B2" w14:textId="2EB1A0DD" w:rsidR="0084696E" w:rsidRPr="003E27B3" w:rsidRDefault="00F06A81">
            <w:pPr>
              <w:shd w:val="clear" w:color="auto" w:fill="FFFFFF"/>
              <w:jc w:val="center"/>
            </w:pPr>
            <w:r w:rsidRPr="003E27B3">
              <w:t>Нейронные сети для анализа последовательностей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84C3A" w14:textId="228B3A18" w:rsidR="0084696E" w:rsidRPr="003E27B3" w:rsidRDefault="00F06A81">
            <w:r w:rsidRPr="003E27B3">
              <w:t>Особенности применения нейронных сетей для анализа последовательностей: тексты, временные ряды.</w:t>
            </w:r>
          </w:p>
          <w:p w14:paraId="42BF7C8D" w14:textId="77777777" w:rsidR="00F06A81" w:rsidRPr="003E27B3" w:rsidRDefault="00F06A81">
            <w:r w:rsidRPr="003E27B3">
              <w:t>Одномерные сверточные нейронные сети.</w:t>
            </w:r>
          </w:p>
          <w:p w14:paraId="5784079A" w14:textId="189E21AC" w:rsidR="00F06A81" w:rsidRPr="003E27B3" w:rsidRDefault="00F06A81">
            <w:r w:rsidRPr="003E27B3">
              <w:t xml:space="preserve">Рекуррентные нейронные сети. </w:t>
            </w:r>
            <w:r w:rsidR="001D11A6" w:rsidRPr="003E27B3">
              <w:t>Разворачивание рекуррентной нейронной сети во времени.</w:t>
            </w:r>
          </w:p>
          <w:p w14:paraId="6DC865FC" w14:textId="77777777" w:rsidR="00F06A81" w:rsidRPr="003E27B3" w:rsidRDefault="00F06A81">
            <w:r w:rsidRPr="003E27B3">
              <w:t xml:space="preserve">Обработка тестов с помощью </w:t>
            </w:r>
            <w:r w:rsidR="00446342" w:rsidRPr="003E27B3">
              <w:t>нейронных сетей.</w:t>
            </w:r>
          </w:p>
          <w:p w14:paraId="643B4D4D" w14:textId="77777777" w:rsidR="00446342" w:rsidRPr="003E27B3" w:rsidRDefault="00446342">
            <w:r w:rsidRPr="003E27B3">
              <w:t>Обработка ременных рядов с помощью нейронных сетей.</w:t>
            </w:r>
          </w:p>
          <w:p w14:paraId="01A4FCDF" w14:textId="77777777" w:rsidR="00921BA1" w:rsidRPr="003E27B3" w:rsidRDefault="00921BA1">
            <w:r w:rsidRPr="003E27B3">
              <w:t xml:space="preserve">Подбор архитектуры одномерных сверточных и </w:t>
            </w:r>
            <w:r w:rsidR="00525B7B" w:rsidRPr="003E27B3">
              <w:t>рекуррентных</w:t>
            </w:r>
            <w:r w:rsidRPr="003E27B3">
              <w:t xml:space="preserve"> нейронных сетей для решения прикладной задачи.</w:t>
            </w:r>
          </w:p>
          <w:p w14:paraId="7DB3268C" w14:textId="417B5CF6" w:rsidR="008A23A8" w:rsidRPr="003E27B3" w:rsidRDefault="008A23A8">
            <w:r w:rsidRPr="003E27B3">
              <w:t xml:space="preserve">Реализация одномерных </w:t>
            </w:r>
            <w:proofErr w:type="spellStart"/>
            <w:r w:rsidRPr="003E27B3">
              <w:t>сверточных</w:t>
            </w:r>
            <w:proofErr w:type="spellEnd"/>
            <w:r w:rsidRPr="003E27B3">
              <w:t xml:space="preserve"> и рекуррентных нейронных сетей в </w:t>
            </w: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t xml:space="preserve"> и </w:t>
            </w:r>
            <w:r w:rsidRPr="003E27B3">
              <w:rPr>
                <w:lang w:val="en-US"/>
              </w:rPr>
              <w:t>TensorFlow</w:t>
            </w:r>
            <w:r w:rsidRPr="003E27B3">
              <w:t>.</w:t>
            </w:r>
          </w:p>
        </w:tc>
      </w:tr>
      <w:tr w:rsidR="0084696E" w:rsidRPr="001E671B" w14:paraId="3B01F026" w14:textId="77777777" w:rsidTr="003E27B3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E5BE5" w14:textId="77777777" w:rsidR="0084696E" w:rsidRPr="003E27B3" w:rsidRDefault="00C021DC">
            <w:pPr>
              <w:jc w:val="center"/>
              <w:rPr>
                <w:b/>
              </w:rPr>
            </w:pPr>
            <w:r w:rsidRPr="003E27B3">
              <w:rPr>
                <w:b/>
              </w:rPr>
              <w:t>6.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C84498" w14:textId="7DB30616" w:rsidR="0084696E" w:rsidRPr="003E27B3" w:rsidRDefault="00525B7B">
            <w:pPr>
              <w:shd w:val="clear" w:color="auto" w:fill="FFFFFF"/>
              <w:jc w:val="center"/>
            </w:pPr>
            <w:proofErr w:type="spellStart"/>
            <w:r w:rsidRPr="003E27B3">
              <w:t>Автокодировщики</w:t>
            </w:r>
            <w:proofErr w:type="spellEnd"/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D0A1" w14:textId="108364FF" w:rsidR="005F6A48" w:rsidRPr="003E27B3" w:rsidRDefault="005F6A48">
            <w:r w:rsidRPr="003E27B3">
              <w:t>Задача восстановления объекта, поступающего на вход нейронной сети.</w:t>
            </w:r>
          </w:p>
          <w:p w14:paraId="1736F226" w14:textId="599C140A" w:rsidR="0084696E" w:rsidRPr="003E27B3" w:rsidRDefault="005F6A48">
            <w:proofErr w:type="spellStart"/>
            <w:r w:rsidRPr="003E27B3">
              <w:t>Автокодировщики</w:t>
            </w:r>
            <w:proofErr w:type="spellEnd"/>
            <w:r w:rsidRPr="003E27B3">
              <w:t xml:space="preserve"> (</w:t>
            </w:r>
            <w:proofErr w:type="spellStart"/>
            <w:r w:rsidRPr="003E27B3">
              <w:t>автоэнкодеры</w:t>
            </w:r>
            <w:proofErr w:type="spellEnd"/>
            <w:r w:rsidR="00AB1314" w:rsidRPr="003E27B3">
              <w:t xml:space="preserve">, </w:t>
            </w:r>
            <w:r w:rsidR="00AB1314" w:rsidRPr="003E27B3">
              <w:rPr>
                <w:lang w:val="en-US"/>
              </w:rPr>
              <w:t>AE</w:t>
            </w:r>
            <w:r w:rsidRPr="003E27B3">
              <w:rPr>
                <w:color w:val="000000"/>
              </w:rPr>
              <w:t xml:space="preserve">). </w:t>
            </w:r>
            <w:r w:rsidRPr="003E27B3">
              <w:t xml:space="preserve">Скрытое пространство в </w:t>
            </w:r>
            <w:proofErr w:type="spellStart"/>
            <w:r w:rsidRPr="003E27B3">
              <w:t>автокодировщиках</w:t>
            </w:r>
            <w:proofErr w:type="spellEnd"/>
            <w:r w:rsidRPr="003E27B3">
              <w:t>. Плотные вектор</w:t>
            </w:r>
            <w:r w:rsidR="00AB1314" w:rsidRPr="003E27B3">
              <w:t>н</w:t>
            </w:r>
            <w:r w:rsidRPr="003E27B3">
              <w:t xml:space="preserve">ые представления в </w:t>
            </w:r>
            <w:proofErr w:type="spellStart"/>
            <w:r w:rsidRPr="003E27B3">
              <w:t>автокодировщиках</w:t>
            </w:r>
            <w:proofErr w:type="spellEnd"/>
            <w:r w:rsidRPr="003E27B3">
              <w:t xml:space="preserve"> (</w:t>
            </w:r>
            <w:proofErr w:type="spellStart"/>
            <w:r w:rsidRPr="003E27B3">
              <w:t>эмбеддинги</w:t>
            </w:r>
            <w:proofErr w:type="spellEnd"/>
            <w:r w:rsidRPr="003E27B3">
              <w:t xml:space="preserve">). </w:t>
            </w:r>
          </w:p>
          <w:p w14:paraId="20746CEB" w14:textId="55B1CB80" w:rsidR="00AB1314" w:rsidRPr="003E27B3" w:rsidRDefault="00AB1314">
            <w:r w:rsidRPr="003E27B3">
              <w:t xml:space="preserve">Снижение размерности с помощью </w:t>
            </w:r>
            <w:proofErr w:type="spellStart"/>
            <w:r w:rsidRPr="003E27B3">
              <w:t>автокодировщиков</w:t>
            </w:r>
            <w:proofErr w:type="spellEnd"/>
            <w:r w:rsidRPr="003E27B3">
              <w:t>.</w:t>
            </w:r>
          </w:p>
          <w:p w14:paraId="7DF3E387" w14:textId="3666CA87" w:rsidR="00AB1314" w:rsidRPr="003E27B3" w:rsidRDefault="00AB1314">
            <w:r w:rsidRPr="003E27B3">
              <w:t xml:space="preserve">Обнаружение аномалий с помощью </w:t>
            </w:r>
            <w:proofErr w:type="spellStart"/>
            <w:r w:rsidRPr="003E27B3">
              <w:t>автокодировщиков</w:t>
            </w:r>
            <w:proofErr w:type="spellEnd"/>
            <w:r w:rsidRPr="003E27B3">
              <w:t>.</w:t>
            </w:r>
          </w:p>
          <w:p w14:paraId="725D4844" w14:textId="77777777" w:rsidR="00AB1314" w:rsidRPr="003E27B3" w:rsidRDefault="00AB1314">
            <w:pPr>
              <w:rPr>
                <w:color w:val="000000"/>
              </w:rPr>
            </w:pPr>
            <w:r w:rsidRPr="003E27B3">
              <w:t xml:space="preserve">Вариационные </w:t>
            </w:r>
            <w:proofErr w:type="spellStart"/>
            <w:r w:rsidRPr="003E27B3">
              <w:t>автокодировщики</w:t>
            </w:r>
            <w:proofErr w:type="spellEnd"/>
            <w:r w:rsidRPr="003E27B3">
              <w:t xml:space="preserve"> </w:t>
            </w:r>
            <w:r w:rsidRPr="003E27B3">
              <w:rPr>
                <w:color w:val="000000"/>
              </w:rPr>
              <w:t>(VAE).</w:t>
            </w:r>
          </w:p>
          <w:p w14:paraId="5BD72C3A" w14:textId="77777777" w:rsidR="00AB1314" w:rsidRPr="003E27B3" w:rsidRDefault="00AB1314">
            <w:pPr>
              <w:rPr>
                <w:color w:val="000000"/>
              </w:rPr>
            </w:pPr>
            <w:r w:rsidRPr="003E27B3">
              <w:lastRenderedPageBreak/>
              <w:t xml:space="preserve">Генерация данных с помощью вариационных </w:t>
            </w:r>
            <w:proofErr w:type="spellStart"/>
            <w:r w:rsidRPr="003E27B3">
              <w:t>атокодировщиков</w:t>
            </w:r>
            <w:proofErr w:type="spellEnd"/>
            <w:r w:rsidRPr="003E27B3">
              <w:t>.</w:t>
            </w:r>
            <w:r w:rsidRPr="003E27B3">
              <w:rPr>
                <w:color w:val="000000"/>
              </w:rPr>
              <w:t xml:space="preserve"> </w:t>
            </w:r>
          </w:p>
          <w:p w14:paraId="730FAA37" w14:textId="2FB18B25" w:rsidR="006E321C" w:rsidRPr="003E27B3" w:rsidRDefault="006E321C">
            <w:pPr>
              <w:rPr>
                <w:color w:val="000000"/>
              </w:rPr>
            </w:pPr>
            <w:r w:rsidRPr="003E27B3">
              <w:rPr>
                <w:color w:val="000000"/>
              </w:rPr>
              <w:t xml:space="preserve">Реализация </w:t>
            </w:r>
            <w:proofErr w:type="spellStart"/>
            <w:r w:rsidRPr="003E27B3">
              <w:rPr>
                <w:color w:val="000000"/>
              </w:rPr>
              <w:t>автокодировщиков</w:t>
            </w:r>
            <w:proofErr w:type="spellEnd"/>
            <w:r w:rsidRPr="003E27B3">
              <w:rPr>
                <w:color w:val="000000"/>
              </w:rPr>
              <w:t xml:space="preserve"> в </w:t>
            </w: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t xml:space="preserve"> и </w:t>
            </w:r>
            <w:r w:rsidRPr="003E27B3">
              <w:rPr>
                <w:lang w:val="en-US"/>
              </w:rPr>
              <w:t>TensorFlow</w:t>
            </w:r>
            <w:r w:rsidRPr="003E27B3">
              <w:t>.</w:t>
            </w:r>
          </w:p>
        </w:tc>
      </w:tr>
      <w:tr w:rsidR="00525B7B" w:rsidRPr="001E671B" w14:paraId="36243199" w14:textId="77777777" w:rsidTr="003E27B3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5D8D4F" w14:textId="0CC86CBE" w:rsidR="00525B7B" w:rsidRPr="003E27B3" w:rsidRDefault="00525B7B">
            <w:pPr>
              <w:jc w:val="center"/>
              <w:rPr>
                <w:b/>
              </w:rPr>
            </w:pPr>
            <w:r w:rsidRPr="003E27B3">
              <w:rPr>
                <w:b/>
              </w:rPr>
              <w:t>7.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02C0DA" w14:textId="1852FCA9" w:rsidR="00525B7B" w:rsidRPr="003E27B3" w:rsidRDefault="00525B7B">
            <w:pPr>
              <w:shd w:val="clear" w:color="auto" w:fill="FFFFFF"/>
              <w:jc w:val="center"/>
            </w:pPr>
            <w:r w:rsidRPr="003E27B3">
              <w:t>Алгоритмы обучения нейронных сетей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85CC5" w14:textId="77777777" w:rsidR="00525B7B" w:rsidRPr="003E27B3" w:rsidRDefault="008A23A8">
            <w:r w:rsidRPr="003E27B3">
              <w:t>Особенности алгоритмов обучения нейронных сетей.</w:t>
            </w:r>
          </w:p>
          <w:p w14:paraId="11B52A65" w14:textId="45E89A43" w:rsidR="008A23A8" w:rsidRPr="003E27B3" w:rsidRDefault="008A23A8">
            <w:r w:rsidRPr="003E27B3">
              <w:t xml:space="preserve">Различные варианты оптимизаторов: стохастический градиентный спуск, </w:t>
            </w:r>
            <w:r w:rsidRPr="003E27B3">
              <w:rPr>
                <w:lang w:val="en-US"/>
              </w:rPr>
              <w:t>Adam</w:t>
            </w:r>
            <w:r w:rsidRPr="003E27B3">
              <w:t xml:space="preserve">, </w:t>
            </w:r>
            <w:proofErr w:type="spellStart"/>
            <w:r w:rsidRPr="003E27B3">
              <w:rPr>
                <w:lang w:val="en-US"/>
              </w:rPr>
              <w:t>AdamW</w:t>
            </w:r>
            <w:proofErr w:type="spellEnd"/>
            <w:r w:rsidRPr="003E27B3">
              <w:t xml:space="preserve">, </w:t>
            </w:r>
            <w:proofErr w:type="spellStart"/>
            <w:r w:rsidRPr="003E27B3">
              <w:rPr>
                <w:lang w:val="en-US"/>
              </w:rPr>
              <w:t>RMSProp</w:t>
            </w:r>
            <w:proofErr w:type="spellEnd"/>
            <w:r w:rsidR="002B5657" w:rsidRPr="003E27B3">
              <w:t xml:space="preserve"> и др</w:t>
            </w:r>
            <w:r w:rsidRPr="003E27B3">
              <w:t>.</w:t>
            </w:r>
          </w:p>
          <w:p w14:paraId="4EEDFCCE" w14:textId="77777777" w:rsidR="008A23A8" w:rsidRPr="003E27B3" w:rsidRDefault="008A23A8">
            <w:r w:rsidRPr="003E27B3">
              <w:t>Параметр скорости обучения. Управление скоростью обучения.</w:t>
            </w:r>
          </w:p>
          <w:p w14:paraId="7FAD4B06" w14:textId="66B812C0" w:rsidR="001E671B" w:rsidRPr="003E27B3" w:rsidRDefault="001E671B">
            <w:r w:rsidRPr="003E27B3">
              <w:t xml:space="preserve">Реализация алгоритмов обучение нейронных сетей в </w:t>
            </w: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t xml:space="preserve"> и </w:t>
            </w:r>
            <w:r w:rsidRPr="003E27B3">
              <w:rPr>
                <w:lang w:val="en-US"/>
              </w:rPr>
              <w:t>TensorFlow</w:t>
            </w:r>
            <w:r w:rsidRPr="003E27B3">
              <w:t>.</w:t>
            </w:r>
          </w:p>
        </w:tc>
      </w:tr>
    </w:tbl>
    <w:p w14:paraId="5466B87F" w14:textId="77777777" w:rsidR="0084696E" w:rsidRPr="001E671B" w:rsidRDefault="0084696E">
      <w:pPr>
        <w:ind w:left="1080"/>
        <w:rPr>
          <w:b/>
          <w:sz w:val="22"/>
          <w:szCs w:val="22"/>
        </w:rPr>
      </w:pPr>
    </w:p>
    <w:p w14:paraId="03C0C00D" w14:textId="77777777" w:rsidR="0084696E" w:rsidRPr="003E27B3" w:rsidRDefault="00C021DC">
      <w:pPr>
        <w:widowControl w:val="0"/>
        <w:numPr>
          <w:ilvl w:val="1"/>
          <w:numId w:val="2"/>
        </w:numPr>
        <w:spacing w:after="0" w:line="240" w:lineRule="auto"/>
        <w:jc w:val="both"/>
        <w:rPr>
          <w:szCs w:val="22"/>
        </w:rPr>
      </w:pPr>
      <w:r w:rsidRPr="003E27B3">
        <w:rPr>
          <w:szCs w:val="22"/>
        </w:rPr>
        <w:t>Направление, виды воспитательной деятельности и используемые технологии</w:t>
      </w:r>
    </w:p>
    <w:p w14:paraId="14945305" w14:textId="77777777" w:rsidR="0084696E" w:rsidRPr="003E27B3" w:rsidRDefault="00C021DC">
      <w:pPr>
        <w:ind w:left="360"/>
        <w:jc w:val="right"/>
        <w:rPr>
          <w:szCs w:val="22"/>
        </w:rPr>
      </w:pPr>
      <w:r w:rsidRPr="003E27B3">
        <w:rPr>
          <w:szCs w:val="22"/>
        </w:rPr>
        <w:t>Таблица 1.2</w:t>
      </w:r>
    </w:p>
    <w:tbl>
      <w:tblPr>
        <w:tblStyle w:val="StGen9"/>
        <w:tblW w:w="1034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80"/>
        <w:gridCol w:w="1984"/>
        <w:gridCol w:w="1843"/>
        <w:gridCol w:w="1843"/>
        <w:gridCol w:w="2693"/>
      </w:tblGrid>
      <w:tr w:rsidR="0084696E" w:rsidRPr="003E27B3" w14:paraId="6919572F" w14:textId="77777777" w:rsidTr="003E27B3">
        <w:trPr>
          <w:trHeight w:val="54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1A54F" w14:textId="77777777" w:rsidR="0084696E" w:rsidRPr="003E27B3" w:rsidRDefault="00C021DC">
            <w:pPr>
              <w:jc w:val="center"/>
              <w:rPr>
                <w:szCs w:val="22"/>
              </w:rPr>
            </w:pPr>
            <w:r w:rsidRPr="003E27B3">
              <w:rPr>
                <w:szCs w:val="22"/>
              </w:rPr>
              <w:t>Направление воспитательной деятельности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F8DE9" w14:textId="77777777" w:rsidR="0084696E" w:rsidRPr="003E27B3" w:rsidRDefault="00C021DC">
            <w:pPr>
              <w:jc w:val="center"/>
              <w:rPr>
                <w:szCs w:val="22"/>
              </w:rPr>
            </w:pPr>
            <w:r w:rsidRPr="003E27B3">
              <w:rPr>
                <w:szCs w:val="22"/>
              </w:rPr>
              <w:t>Вид воспитательной деятельности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DEB1" w14:textId="77777777" w:rsidR="0084696E" w:rsidRPr="003E27B3" w:rsidRDefault="00C021DC">
            <w:pPr>
              <w:widowControl w:val="0"/>
              <w:spacing w:after="0" w:line="240" w:lineRule="auto"/>
              <w:jc w:val="center"/>
              <w:rPr>
                <w:szCs w:val="22"/>
              </w:rPr>
            </w:pPr>
            <w:r w:rsidRPr="003E27B3">
              <w:rPr>
                <w:szCs w:val="22"/>
              </w:rPr>
              <w:t>Технология воспитательной деятельности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2E4E0" w14:textId="77777777" w:rsidR="0084696E" w:rsidRPr="003E27B3" w:rsidRDefault="00C021DC">
            <w:pPr>
              <w:widowControl w:val="0"/>
              <w:spacing w:after="0" w:line="240" w:lineRule="auto"/>
              <w:jc w:val="center"/>
              <w:rPr>
                <w:szCs w:val="22"/>
              </w:rPr>
            </w:pPr>
            <w:r w:rsidRPr="003E27B3">
              <w:rPr>
                <w:szCs w:val="22"/>
              </w:rPr>
              <w:t>Компетенция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1E2B" w14:textId="77777777" w:rsidR="0084696E" w:rsidRPr="003E27B3" w:rsidRDefault="00C021DC">
            <w:pPr>
              <w:widowControl w:val="0"/>
              <w:spacing w:after="0" w:line="240" w:lineRule="auto"/>
              <w:jc w:val="center"/>
              <w:rPr>
                <w:szCs w:val="22"/>
              </w:rPr>
            </w:pPr>
            <w:r w:rsidRPr="003E27B3">
              <w:rPr>
                <w:szCs w:val="22"/>
              </w:rPr>
              <w:t>Результаты обучения</w:t>
            </w:r>
          </w:p>
        </w:tc>
      </w:tr>
      <w:tr w:rsidR="00C00258" w:rsidRPr="003E27B3" w14:paraId="14E23D4E" w14:textId="77777777" w:rsidTr="003E27B3">
        <w:trPr>
          <w:trHeight w:val="14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329C77" w14:textId="77777777" w:rsidR="00C00258" w:rsidRPr="003E27B3" w:rsidRDefault="00C00258" w:rsidP="00C00258">
            <w:pPr>
              <w:rPr>
                <w:szCs w:val="22"/>
              </w:rPr>
            </w:pPr>
            <w:r w:rsidRPr="003E27B3">
              <w:rPr>
                <w:szCs w:val="22"/>
              </w:rPr>
              <w:t>Поддержка и развитие талантливой молодежи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A93469" w14:textId="77777777" w:rsidR="00C00258" w:rsidRPr="003E27B3" w:rsidRDefault="00C00258" w:rsidP="00C00258">
            <w:pPr>
              <w:rPr>
                <w:szCs w:val="22"/>
              </w:rPr>
            </w:pPr>
            <w:r w:rsidRPr="003E27B3">
              <w:rPr>
                <w:szCs w:val="22"/>
              </w:rPr>
              <w:t>учебно-исследовательская, научно-исследовательская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C55F1" w14:textId="77777777" w:rsidR="00C00258" w:rsidRPr="003E27B3" w:rsidRDefault="00C00258" w:rsidP="00C00258">
            <w:pPr>
              <w:rPr>
                <w:szCs w:val="22"/>
              </w:rPr>
            </w:pPr>
            <w:r w:rsidRPr="003E27B3">
              <w:rPr>
                <w:szCs w:val="22"/>
              </w:rPr>
              <w:t>Технология проектного образования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E86C" w14:textId="4C610BD7" w:rsidR="00C00258" w:rsidRPr="003E27B3" w:rsidRDefault="00C00258" w:rsidP="00C00258">
            <w:pPr>
              <w:rPr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DL-1. Способен применять и (или) разрабатывать архитектуры глубоких нейронных сетей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A0F1" w14:textId="7F582F36" w:rsidR="00C00258" w:rsidRPr="003E27B3" w:rsidRDefault="00C00258" w:rsidP="00C00258">
            <w:pPr>
              <w:rPr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Способен применять современные архитектуры глубоких сетей для решения различных задач, понимая их внутреннюю структуру и особенности обучения.</w:t>
            </w:r>
          </w:p>
        </w:tc>
      </w:tr>
    </w:tbl>
    <w:p w14:paraId="4656A7A3" w14:textId="77777777" w:rsidR="0084696E" w:rsidRPr="001E671B" w:rsidRDefault="0084696E">
      <w:pPr>
        <w:ind w:left="795"/>
        <w:jc w:val="both"/>
        <w:rPr>
          <w:sz w:val="22"/>
          <w:szCs w:val="22"/>
        </w:rPr>
      </w:pPr>
    </w:p>
    <w:p w14:paraId="0569EAF1" w14:textId="77777777" w:rsidR="0084696E" w:rsidRPr="003E27B3" w:rsidRDefault="00C021DC">
      <w:pPr>
        <w:widowControl w:val="0"/>
        <w:numPr>
          <w:ilvl w:val="1"/>
          <w:numId w:val="2"/>
        </w:numPr>
        <w:spacing w:after="0" w:line="240" w:lineRule="auto"/>
        <w:jc w:val="both"/>
      </w:pPr>
      <w:r w:rsidRPr="003E27B3">
        <w:t>Программа дисциплины реализуется на государственном языке Российской Федерации.</w:t>
      </w:r>
    </w:p>
    <w:p w14:paraId="4B66C10B" w14:textId="77777777" w:rsidR="0084696E" w:rsidRPr="003E27B3" w:rsidRDefault="00C021DC">
      <w:pPr>
        <w:keepNext/>
        <w:widowControl w:val="0"/>
        <w:spacing w:before="240" w:after="60" w:line="240" w:lineRule="auto"/>
        <w:rPr>
          <w:b/>
        </w:rPr>
      </w:pPr>
      <w:r w:rsidRPr="003E27B3">
        <w:rPr>
          <w:b/>
        </w:rPr>
        <w:t xml:space="preserve">2. УЧЕБНО-МЕТОДИЧЕСКОЕ И ИНФОРМАЦИОННОЕ ОБЕСПЕЧЕНИЕ ДИСЦИПЛИНЫ  </w:t>
      </w:r>
    </w:p>
    <w:p w14:paraId="4008A441" w14:textId="77777777" w:rsidR="0084696E" w:rsidRPr="003E27B3" w:rsidRDefault="00C021DC">
      <w:pPr>
        <w:keepNext/>
        <w:widowControl w:val="0"/>
        <w:spacing w:before="240" w:after="60" w:line="240" w:lineRule="auto"/>
        <w:ind w:left="360"/>
        <w:rPr>
          <w:b/>
        </w:rPr>
      </w:pPr>
      <w:r w:rsidRPr="003E27B3">
        <w:rPr>
          <w:b/>
        </w:rPr>
        <w:t>Анализ данных и искусственный интеллект</w:t>
      </w:r>
    </w:p>
    <w:p w14:paraId="2692229D" w14:textId="77777777" w:rsidR="0084696E" w:rsidRPr="003E27B3" w:rsidRDefault="00C021DC">
      <w:pPr>
        <w:spacing w:before="240"/>
        <w:ind w:left="360"/>
        <w:rPr>
          <w:b/>
        </w:rPr>
      </w:pPr>
      <w:r w:rsidRPr="003E27B3">
        <w:rPr>
          <w:b/>
        </w:rPr>
        <w:t xml:space="preserve">Электронные ресурсы (издания) </w:t>
      </w:r>
    </w:p>
    <w:p w14:paraId="048A26AC" w14:textId="12D44783" w:rsidR="00E23876" w:rsidRPr="003E27B3" w:rsidRDefault="00E23876" w:rsidP="003E27B3">
      <w:pPr>
        <w:pStyle w:val="af8"/>
        <w:numPr>
          <w:ilvl w:val="0"/>
          <w:numId w:val="7"/>
        </w:numPr>
        <w:spacing w:before="240"/>
        <w:ind w:left="0" w:firstLine="0"/>
      </w:pPr>
      <w:r w:rsidRPr="003E27B3">
        <w:t>Барский, А. Б. Введение в нейронные сети: учебное пособие</w:t>
      </w:r>
      <w:r w:rsidR="00C00258">
        <w:t>;</w:t>
      </w:r>
      <w:r w:rsidRPr="003E27B3">
        <w:t xml:space="preserve"> Москва, Саратов: Интернет-Университет Информационных Технологий (ИНТУИТ), Ай Пи Ар Медиа, </w:t>
      </w:r>
      <w:proofErr w:type="gramStart"/>
      <w:r w:rsidRPr="003E27B3">
        <w:t>2020 .</w:t>
      </w:r>
      <w:proofErr w:type="gramEnd"/>
      <w:r w:rsidRPr="003E27B3">
        <w:t xml:space="preserve">— 357 с. — Книга находится в премиум-версии ЭБС IPR BOOKS. — </w:t>
      </w:r>
      <w:proofErr w:type="gramStart"/>
      <w:r w:rsidRPr="003E27B3">
        <w:t>Текст .</w:t>
      </w:r>
      <w:proofErr w:type="gramEnd"/>
      <w:r w:rsidRPr="003E27B3">
        <w:t>— электронный .— ISBN 978-5-4497-0309-5.</w:t>
      </w:r>
    </w:p>
    <w:p w14:paraId="0FEC8A63" w14:textId="5A1674D0" w:rsidR="00E23876" w:rsidRPr="003E27B3" w:rsidRDefault="00473E4E" w:rsidP="003E27B3">
      <w:pPr>
        <w:pStyle w:val="af8"/>
        <w:numPr>
          <w:ilvl w:val="0"/>
          <w:numId w:val="7"/>
        </w:numPr>
        <w:spacing w:before="240"/>
        <w:ind w:left="0" w:firstLine="0"/>
      </w:pPr>
      <w:r w:rsidRPr="003E27B3">
        <w:t xml:space="preserve">Павлова, А. И. Искусственные нейронные сети: учебное пособие / А. И. </w:t>
      </w:r>
      <w:proofErr w:type="gramStart"/>
      <w:r w:rsidRPr="003E27B3">
        <w:t>Павлова.—</w:t>
      </w:r>
      <w:proofErr w:type="gramEnd"/>
      <w:r w:rsidRPr="003E27B3">
        <w:t xml:space="preserve"> Искусственные нейронные сети, 2031-05-31 .— Электрон. дан. (1 файл</w:t>
      </w:r>
      <w:proofErr w:type="gramStart"/>
      <w:r w:rsidRPr="003E27B3">
        <w:t>) .</w:t>
      </w:r>
      <w:proofErr w:type="gramEnd"/>
      <w:r w:rsidRPr="003E27B3">
        <w:t>— Москва : Ай Пи Ар Медиа, 2021 .— 190 с. — Текст .— электронный .— ISBN 978-5-4497-1165-6</w:t>
      </w:r>
    </w:p>
    <w:p w14:paraId="2B31DA39" w14:textId="116D7BA7" w:rsidR="00473E4E" w:rsidRPr="003E27B3" w:rsidRDefault="00473E4E" w:rsidP="003E27B3">
      <w:pPr>
        <w:pStyle w:val="af8"/>
        <w:numPr>
          <w:ilvl w:val="0"/>
          <w:numId w:val="7"/>
        </w:numPr>
        <w:spacing w:before="240"/>
        <w:ind w:left="0" w:firstLine="0"/>
      </w:pPr>
      <w:r w:rsidRPr="003E27B3">
        <w:t>Яхъяева</w:t>
      </w:r>
      <w:proofErr w:type="gramStart"/>
      <w:r w:rsidRPr="003E27B3">
        <w:t>, ,</w:t>
      </w:r>
      <w:proofErr w:type="gramEnd"/>
      <w:r w:rsidRPr="003E27B3">
        <w:t xml:space="preserve"> Г. Э. Нечеткие множества и нейронные сети : учебное пособие / Г. Э. Яхъяева .— Нечеткие множества и нейронные сети, 2022-07-28 .— Электрон. дан. (1 файл</w:t>
      </w:r>
      <w:proofErr w:type="gramStart"/>
      <w:r w:rsidRPr="003E27B3">
        <w:t>) .</w:t>
      </w:r>
      <w:proofErr w:type="gramEnd"/>
      <w:r w:rsidRPr="003E27B3">
        <w:t xml:space="preserve">— Москва : Интернет-Университет Информационных Технологий (ИНТУИТ), Ай Пи Ар Медиа, 2020 .— 315 с. — Текст .— электронный .— ISBN 978-5-4497-0665-2 </w:t>
      </w:r>
      <w:r w:rsidR="00B060E2" w:rsidRPr="003E27B3">
        <w:t>.</w:t>
      </w:r>
    </w:p>
    <w:p w14:paraId="5BCB03B8" w14:textId="4DEA6F02" w:rsidR="00B060E2" w:rsidRPr="003E27B3" w:rsidRDefault="00B060E2" w:rsidP="003E27B3">
      <w:pPr>
        <w:pStyle w:val="af8"/>
        <w:numPr>
          <w:ilvl w:val="0"/>
          <w:numId w:val="7"/>
        </w:numPr>
        <w:spacing w:before="240"/>
        <w:ind w:left="0" w:firstLine="0"/>
        <w:rPr>
          <w:lang w:val="en-US"/>
        </w:rPr>
      </w:pPr>
      <w:r w:rsidRPr="003E27B3">
        <w:lastRenderedPageBreak/>
        <w:t xml:space="preserve">Хилл, К. Научное программирование на </w:t>
      </w:r>
      <w:r w:rsidRPr="003E27B3">
        <w:rPr>
          <w:lang w:val="en-US"/>
        </w:rPr>
        <w:t>Python</w:t>
      </w:r>
      <w:r w:rsidRPr="003E27B3">
        <w:t xml:space="preserve">: практическое пособие / К. Хилл; пер. с англ. А. В. </w:t>
      </w:r>
      <w:proofErr w:type="spellStart"/>
      <w:proofErr w:type="gramStart"/>
      <w:r w:rsidRPr="003E27B3">
        <w:t>Снастин</w:t>
      </w:r>
      <w:proofErr w:type="spellEnd"/>
      <w:r w:rsidRPr="003E27B3">
        <w:t xml:space="preserve"> .</w:t>
      </w:r>
      <w:proofErr w:type="gramEnd"/>
      <w:r w:rsidRPr="003E27B3">
        <w:t xml:space="preserve">— Москва : ДМК Пресс, 2021 .— 647 с. : ил., табл., схем., граф. — Режим доступа: электронная библиотечная система «Университетская библиотека </w:t>
      </w:r>
      <w:r w:rsidRPr="003E27B3">
        <w:rPr>
          <w:lang w:val="en-US"/>
        </w:rPr>
        <w:t>ONLINE</w:t>
      </w:r>
      <w:r w:rsidRPr="003E27B3">
        <w:t xml:space="preserve">», требуется </w:t>
      </w:r>
      <w:proofErr w:type="gramStart"/>
      <w:r w:rsidRPr="003E27B3">
        <w:t>авторизация .</w:t>
      </w:r>
      <w:proofErr w:type="gramEnd"/>
      <w:r w:rsidRPr="003E27B3">
        <w:t xml:space="preserve">— </w:t>
      </w:r>
      <w:r w:rsidRPr="003E27B3">
        <w:rPr>
          <w:lang w:val="en-US"/>
        </w:rPr>
        <w:t>ISBN 978-5-97060-914-9 .— &lt;URL:https://biblioclub.ru/index.php?page=book&amp;id=695274&gt;.</w:t>
      </w:r>
    </w:p>
    <w:p w14:paraId="3CBC4938" w14:textId="5BD9CF16" w:rsidR="00B060E2" w:rsidRPr="003E27B3" w:rsidRDefault="00B060E2" w:rsidP="003E27B3">
      <w:pPr>
        <w:pStyle w:val="af8"/>
        <w:numPr>
          <w:ilvl w:val="0"/>
          <w:numId w:val="7"/>
        </w:numPr>
        <w:spacing w:before="240"/>
        <w:ind w:left="0" w:firstLine="0"/>
        <w:rPr>
          <w:lang w:val="en-US"/>
        </w:rPr>
      </w:pPr>
      <w:r w:rsidRPr="003E27B3">
        <w:t xml:space="preserve">Уилкс, М. Профессиональная разработка на </w:t>
      </w:r>
      <w:r w:rsidRPr="003E27B3">
        <w:rPr>
          <w:lang w:val="en-US"/>
        </w:rPr>
        <w:t>Python</w:t>
      </w:r>
      <w:r w:rsidRPr="003E27B3">
        <w:t xml:space="preserve">: использование эффективных средств языка в реальных приложениях: практическое пособие / М. </w:t>
      </w:r>
      <w:proofErr w:type="gramStart"/>
      <w:r w:rsidRPr="003E27B3">
        <w:t>Уилкс ;</w:t>
      </w:r>
      <w:proofErr w:type="gramEnd"/>
      <w:r w:rsidRPr="003E27B3">
        <w:t xml:space="preserve"> пер. с англ. А. А. </w:t>
      </w:r>
      <w:proofErr w:type="spellStart"/>
      <w:r w:rsidRPr="003E27B3">
        <w:t>Слинкин</w:t>
      </w:r>
      <w:proofErr w:type="spellEnd"/>
      <w:r w:rsidRPr="003E27B3">
        <w:t xml:space="preserve"> .— Москва : ДМК Пресс, 2021 .— 503 с. : ил., табл., схем. — Режим доступа: электронная библиотечная система «Университетская библиотека </w:t>
      </w:r>
      <w:r w:rsidRPr="003E27B3">
        <w:rPr>
          <w:lang w:val="en-US"/>
        </w:rPr>
        <w:t>ONLINE</w:t>
      </w:r>
      <w:r w:rsidRPr="003E27B3">
        <w:t xml:space="preserve">», требуется </w:t>
      </w:r>
      <w:proofErr w:type="gramStart"/>
      <w:r w:rsidRPr="003E27B3">
        <w:t>авторизация .</w:t>
      </w:r>
      <w:proofErr w:type="gramEnd"/>
      <w:r w:rsidRPr="003E27B3">
        <w:t xml:space="preserve">— </w:t>
      </w:r>
      <w:r w:rsidRPr="003E27B3">
        <w:rPr>
          <w:lang w:val="en-US"/>
        </w:rPr>
        <w:t>ISBN 978-5-97060-930-9 .— &lt;URL:https://biblioclub.ru/index.php?page=book&amp;id=695342&gt;</w:t>
      </w:r>
    </w:p>
    <w:p w14:paraId="08EE0490" w14:textId="77777777" w:rsidR="00CA335D" w:rsidRPr="003E27B3" w:rsidRDefault="00CA335D" w:rsidP="00473E4E">
      <w:pPr>
        <w:widowControl w:val="0"/>
        <w:spacing w:after="120"/>
        <w:ind w:left="426"/>
        <w:jc w:val="both"/>
        <w:rPr>
          <w:b/>
          <w:lang w:val="en-US"/>
        </w:rPr>
      </w:pPr>
    </w:p>
    <w:p w14:paraId="616E79DE" w14:textId="3453ABAE" w:rsidR="0084696E" w:rsidRPr="003E27B3" w:rsidRDefault="00C021DC" w:rsidP="00473E4E">
      <w:pPr>
        <w:widowControl w:val="0"/>
        <w:spacing w:after="120"/>
        <w:ind w:left="426"/>
        <w:jc w:val="both"/>
        <w:rPr>
          <w:b/>
        </w:rPr>
      </w:pPr>
      <w:r w:rsidRPr="003E27B3">
        <w:rPr>
          <w:b/>
        </w:rPr>
        <w:t>Профессиональные базы данных, информационно-справочные системы</w:t>
      </w:r>
    </w:p>
    <w:p w14:paraId="2E0B2138" w14:textId="727D0DA0" w:rsidR="00C00258" w:rsidRDefault="00C00258" w:rsidP="003E27B3">
      <w:pPr>
        <w:pStyle w:val="af8"/>
        <w:numPr>
          <w:ilvl w:val="0"/>
          <w:numId w:val="8"/>
        </w:numPr>
        <w:ind w:left="12" w:hanging="12"/>
        <w:jc w:val="both"/>
      </w:pPr>
      <w:r w:rsidRPr="00C00258">
        <w:t xml:space="preserve">Электронная библиотечная сеть "Лань" </w:t>
      </w:r>
      <w:hyperlink r:id="rId8" w:history="1">
        <w:r w:rsidRPr="00126D4F">
          <w:rPr>
            <w:rStyle w:val="af9"/>
          </w:rPr>
          <w:t>http://e.lanbook.com/</w:t>
        </w:r>
      </w:hyperlink>
    </w:p>
    <w:p w14:paraId="2AF8E1FA" w14:textId="64BFD2E9" w:rsidR="0084696E" w:rsidRPr="003E27B3" w:rsidRDefault="00C021DC" w:rsidP="003E27B3">
      <w:pPr>
        <w:pStyle w:val="af8"/>
        <w:numPr>
          <w:ilvl w:val="0"/>
          <w:numId w:val="8"/>
        </w:numPr>
        <w:ind w:left="12" w:hanging="12"/>
        <w:jc w:val="both"/>
      </w:pPr>
      <w:r w:rsidRPr="003E27B3">
        <w:t>http://www.tandfonline.com</w:t>
      </w:r>
    </w:p>
    <w:p w14:paraId="29020BB7" w14:textId="77777777" w:rsidR="0084696E" w:rsidRPr="003E27B3" w:rsidRDefault="00C021DC" w:rsidP="003E27B3">
      <w:pPr>
        <w:pStyle w:val="af8"/>
        <w:numPr>
          <w:ilvl w:val="0"/>
          <w:numId w:val="8"/>
        </w:numPr>
        <w:ind w:left="12" w:hanging="12"/>
        <w:jc w:val="both"/>
      </w:pPr>
      <w:r w:rsidRPr="003E27B3">
        <w:t>http://onlinelibrary.wiley.com/</w:t>
      </w:r>
    </w:p>
    <w:p w14:paraId="7A9FCC08" w14:textId="77777777" w:rsidR="00C00258" w:rsidRPr="00C00258" w:rsidRDefault="00C00258" w:rsidP="00C00258">
      <w:pPr>
        <w:pStyle w:val="af8"/>
        <w:numPr>
          <w:ilvl w:val="0"/>
          <w:numId w:val="8"/>
        </w:numPr>
        <w:spacing w:line="258" w:lineRule="auto"/>
        <w:ind w:left="0" w:firstLine="0"/>
        <w:jc w:val="both"/>
      </w:pPr>
      <w:r w:rsidRPr="00C00258">
        <w:t xml:space="preserve">Электронная библиотека </w:t>
      </w:r>
      <w:proofErr w:type="spellStart"/>
      <w:r w:rsidRPr="00C00258">
        <w:t>Библиоклуб</w:t>
      </w:r>
      <w:proofErr w:type="spellEnd"/>
      <w:r w:rsidRPr="00C00258">
        <w:t xml:space="preserve"> </w:t>
      </w:r>
      <w:hyperlink r:id="rId9" w:history="1">
        <w:r w:rsidRPr="00C00258">
          <w:rPr>
            <w:color w:val="0563C1"/>
            <w:u w:val="single"/>
          </w:rPr>
          <w:t>http://www.biblioclub.ru/</w:t>
        </w:r>
      </w:hyperlink>
    </w:p>
    <w:p w14:paraId="67E55F44" w14:textId="77777777" w:rsidR="00E23876" w:rsidRPr="003E27B3" w:rsidRDefault="00E23876" w:rsidP="003E27B3">
      <w:pPr>
        <w:pStyle w:val="af8"/>
        <w:widowControl w:val="0"/>
        <w:numPr>
          <w:ilvl w:val="0"/>
          <w:numId w:val="8"/>
        </w:numPr>
        <w:spacing w:after="120"/>
        <w:ind w:left="12" w:hanging="12"/>
        <w:jc w:val="both"/>
      </w:pPr>
      <w:r w:rsidRPr="003E27B3">
        <w:t xml:space="preserve">Учебник по машинному обучению от Яндекс — URL:  </w:t>
      </w:r>
      <w:hyperlink r:id="rId10" w:history="1">
        <w:r w:rsidRPr="003E27B3">
          <w:rPr>
            <w:rStyle w:val="af9"/>
          </w:rPr>
          <w:t>https://education.yandex.ru/handbook/ml</w:t>
        </w:r>
      </w:hyperlink>
      <w:r w:rsidRPr="003E27B3">
        <w:t xml:space="preserve"> </w:t>
      </w:r>
      <w:hyperlink r:id="rId11" w:tooltip="https://ethics.a-ai.ru/" w:history="1"/>
    </w:p>
    <w:p w14:paraId="6584A66B" w14:textId="77777777" w:rsidR="00E23876" w:rsidRPr="003E27B3" w:rsidRDefault="00E23876" w:rsidP="003E27B3">
      <w:pPr>
        <w:pStyle w:val="af8"/>
        <w:widowControl w:val="0"/>
        <w:numPr>
          <w:ilvl w:val="0"/>
          <w:numId w:val="8"/>
        </w:numPr>
        <w:spacing w:after="120"/>
        <w:ind w:left="12" w:hanging="12"/>
        <w:jc w:val="both"/>
      </w:pPr>
      <w:r w:rsidRPr="003E27B3">
        <w:t xml:space="preserve">Примеры кода для курса – </w:t>
      </w:r>
      <w:r w:rsidRPr="003E27B3">
        <w:rPr>
          <w:lang w:val="en-US"/>
        </w:rPr>
        <w:t>URL</w:t>
      </w:r>
      <w:r w:rsidRPr="003E27B3">
        <w:t xml:space="preserve">: </w:t>
      </w:r>
      <w:hyperlink r:id="rId12" w:history="1">
        <w:r w:rsidRPr="003E27B3">
          <w:rPr>
            <w:rStyle w:val="af9"/>
          </w:rPr>
          <w:t>https://github.com/sozykin/dlpython_course</w:t>
        </w:r>
      </w:hyperlink>
      <w:r w:rsidRPr="003E27B3">
        <w:t xml:space="preserve"> </w:t>
      </w:r>
    </w:p>
    <w:p w14:paraId="57774A68" w14:textId="77777777" w:rsidR="0084696E" w:rsidRPr="003E27B3" w:rsidRDefault="00C021DC">
      <w:pPr>
        <w:spacing w:before="240"/>
        <w:ind w:left="360"/>
        <w:rPr>
          <w:b/>
        </w:rPr>
      </w:pPr>
      <w:r w:rsidRPr="003E27B3">
        <w:rPr>
          <w:b/>
        </w:rPr>
        <w:t xml:space="preserve">Материалы для лиц с ОВЗ </w:t>
      </w:r>
    </w:p>
    <w:p w14:paraId="23CA9514" w14:textId="73ED6F74" w:rsidR="0084696E" w:rsidRPr="00C00258" w:rsidRDefault="00C021DC" w:rsidP="00C00258">
      <w:pPr>
        <w:jc w:val="both"/>
      </w:pPr>
      <w:r w:rsidRPr="003E27B3">
        <w:tab/>
        <w:t>Весь контент ЭБС представлен в виде файлов специального формата для воспроизведения синтезатором речи, а также в тестовом виде, пригодном для прочтения с использованием экранной лупы и настройкой контрастности.</w:t>
      </w:r>
      <w:bookmarkStart w:id="2" w:name="_GoBack"/>
      <w:bookmarkEnd w:id="2"/>
    </w:p>
    <w:p w14:paraId="2DC5EAE5" w14:textId="77777777" w:rsidR="0084696E" w:rsidRPr="003E27B3" w:rsidRDefault="00C021DC">
      <w:pPr>
        <w:spacing w:before="240"/>
        <w:ind w:left="360"/>
        <w:rPr>
          <w:b/>
        </w:rPr>
      </w:pPr>
      <w:r w:rsidRPr="003E27B3">
        <w:rPr>
          <w:b/>
        </w:rPr>
        <w:t>Базы данных, информационно-справочные и поисковые системы</w:t>
      </w:r>
    </w:p>
    <w:p w14:paraId="1CD129BC" w14:textId="77777777" w:rsidR="0084696E" w:rsidRPr="003E27B3" w:rsidRDefault="00C021DC">
      <w:pPr>
        <w:jc w:val="both"/>
        <w:rPr>
          <w:b/>
        </w:rPr>
      </w:pPr>
      <w:r w:rsidRPr="003E27B3">
        <w:t>1. Государственная публичная научно-техническая библиотека. Режим доступа: http://www.gpntb.ru, свободный.</w:t>
      </w:r>
    </w:p>
    <w:p w14:paraId="1F3AE345" w14:textId="77777777" w:rsidR="0084696E" w:rsidRPr="003E27B3" w:rsidRDefault="00C021DC">
      <w:pPr>
        <w:jc w:val="both"/>
        <w:rPr>
          <w:b/>
        </w:rPr>
      </w:pPr>
      <w:r w:rsidRPr="003E27B3">
        <w:t>2. Список библиотек, доступных в Интернет и входящих в проект «</w:t>
      </w:r>
      <w:proofErr w:type="spellStart"/>
      <w:r w:rsidRPr="003E27B3">
        <w:t>Либне</w:t>
      </w:r>
      <w:proofErr w:type="spellEnd"/>
      <w:r w:rsidRPr="003E27B3">
        <w:t>».  Режим доступа: http://www.valley.ru/-nicr/listrum.htm, свободный.</w:t>
      </w:r>
    </w:p>
    <w:p w14:paraId="312D9CF8" w14:textId="77777777" w:rsidR="0084696E" w:rsidRPr="003E27B3" w:rsidRDefault="00C021DC">
      <w:pPr>
        <w:jc w:val="both"/>
        <w:rPr>
          <w:b/>
        </w:rPr>
      </w:pPr>
      <w:r w:rsidRPr="003E27B3">
        <w:t>3. Российская национальная библиотека.  Режим доступа: http://www.rsl.ru, свободный.</w:t>
      </w:r>
    </w:p>
    <w:p w14:paraId="3DEB93D6" w14:textId="77777777" w:rsidR="0084696E" w:rsidRPr="003E27B3" w:rsidRDefault="00C021DC">
      <w:pPr>
        <w:jc w:val="both"/>
        <w:rPr>
          <w:b/>
        </w:rPr>
      </w:pPr>
      <w:r w:rsidRPr="003E27B3">
        <w:t>4. Библиотека нормативно-технической литературы. Режим доступа: http://www.tehlit.ru, свободный.</w:t>
      </w:r>
    </w:p>
    <w:p w14:paraId="119345FF" w14:textId="77777777" w:rsidR="0084696E" w:rsidRPr="003E27B3" w:rsidRDefault="00C021DC">
      <w:pPr>
        <w:jc w:val="both"/>
        <w:rPr>
          <w:b/>
        </w:rPr>
      </w:pPr>
      <w:r w:rsidRPr="003E27B3">
        <w:t>5. Электронная библиотека нормативно-технической документации.  Режим доступа: http://www.technormativ.ru, свободный.</w:t>
      </w:r>
    </w:p>
    <w:p w14:paraId="59F10587" w14:textId="77777777" w:rsidR="0084696E" w:rsidRPr="003E27B3" w:rsidRDefault="00C021DC">
      <w:pPr>
        <w:jc w:val="both"/>
        <w:rPr>
          <w:b/>
        </w:rPr>
      </w:pPr>
      <w:r w:rsidRPr="003E27B3">
        <w:t>6. Библиотека В. Г. Белинского.  Режим доступа: http://book.uraic.ru, свободный.</w:t>
      </w:r>
    </w:p>
    <w:p w14:paraId="0E6DE73C" w14:textId="77777777" w:rsidR="0084696E" w:rsidRPr="003E27B3" w:rsidRDefault="00C021DC">
      <w:pPr>
        <w:jc w:val="both"/>
        <w:rPr>
          <w:b/>
        </w:rPr>
      </w:pPr>
      <w:r w:rsidRPr="003E27B3">
        <w:t>7. Электронный каталог Зональной научной библиотеки УрФУ. Режим доступа http://opac.urfu.ru/, свободный.</w:t>
      </w:r>
    </w:p>
    <w:p w14:paraId="294C9E72" w14:textId="77777777" w:rsidR="0084696E" w:rsidRPr="003E27B3" w:rsidRDefault="00C021DC">
      <w:pPr>
        <w:jc w:val="both"/>
        <w:rPr>
          <w:b/>
        </w:rPr>
      </w:pPr>
      <w:r w:rsidRPr="003E27B3">
        <w:t>8. Электронно-библиотечная система «Лань». Режим доступа https://e.lanbook.com/</w:t>
      </w:r>
    </w:p>
    <w:p w14:paraId="7B675759" w14:textId="77777777" w:rsidR="0084696E" w:rsidRPr="003E27B3" w:rsidRDefault="00C021DC">
      <w:pPr>
        <w:jc w:val="both"/>
        <w:rPr>
          <w:b/>
        </w:rPr>
      </w:pPr>
      <w:r w:rsidRPr="003E27B3">
        <w:t>9. CONSENSUS: корпоративная сеть библиотек Урала. Режим доступа: http://consensus.urfu.ru.</w:t>
      </w:r>
    </w:p>
    <w:p w14:paraId="468EECAA" w14:textId="77777777" w:rsidR="0084696E" w:rsidRPr="003E27B3" w:rsidRDefault="00C021DC">
      <w:pPr>
        <w:jc w:val="both"/>
        <w:rPr>
          <w:b/>
        </w:rPr>
      </w:pPr>
      <w:r w:rsidRPr="003E27B3">
        <w:t xml:space="preserve">10. Научная электронная библиотека </w:t>
      </w:r>
      <w:proofErr w:type="spellStart"/>
      <w:r w:rsidRPr="003E27B3">
        <w:t>Elibrary</w:t>
      </w:r>
      <w:proofErr w:type="spellEnd"/>
      <w:r w:rsidRPr="003E27B3">
        <w:t>. Режим доступа: http://elibrary.ru</w:t>
      </w:r>
    </w:p>
    <w:p w14:paraId="741A0EFF" w14:textId="77777777" w:rsidR="0084696E" w:rsidRPr="003E27B3" w:rsidRDefault="00C021DC">
      <w:pPr>
        <w:jc w:val="both"/>
        <w:rPr>
          <w:b/>
        </w:rPr>
      </w:pPr>
      <w:r w:rsidRPr="003E27B3">
        <w:t>11. Информационные технологии и сервисы. Онлайн-курс. Режим доступа: https://openedu.ru/course/urfu/ITS/</w:t>
      </w:r>
    </w:p>
    <w:p w14:paraId="26BE334A" w14:textId="77777777" w:rsidR="0084696E" w:rsidRPr="003E27B3" w:rsidRDefault="00C021DC">
      <w:pPr>
        <w:jc w:val="both"/>
        <w:rPr>
          <w:b/>
        </w:rPr>
      </w:pPr>
      <w:r w:rsidRPr="003E27B3">
        <w:lastRenderedPageBreak/>
        <w:t>12.http://eor.edu.ru/</w:t>
      </w:r>
    </w:p>
    <w:p w14:paraId="69C27206" w14:textId="77777777" w:rsidR="0084696E" w:rsidRPr="003E27B3" w:rsidRDefault="00C021DC">
      <w:pPr>
        <w:jc w:val="both"/>
        <w:rPr>
          <w:b/>
        </w:rPr>
      </w:pPr>
      <w:r w:rsidRPr="003E27B3">
        <w:t>13. https://www.computerra.ru/</w:t>
      </w:r>
    </w:p>
    <w:p w14:paraId="639D4FB5" w14:textId="77777777" w:rsidR="0084696E" w:rsidRPr="003E27B3" w:rsidRDefault="0084696E">
      <w:pPr>
        <w:ind w:left="360"/>
        <w:jc w:val="both"/>
        <w:rPr>
          <w:b/>
        </w:rPr>
      </w:pPr>
    </w:p>
    <w:p w14:paraId="2507B270" w14:textId="77777777" w:rsidR="0084696E" w:rsidRPr="003E27B3" w:rsidRDefault="00C021DC">
      <w:pPr>
        <w:keepNext/>
        <w:widowControl w:val="0"/>
        <w:spacing w:before="240" w:after="60" w:line="240" w:lineRule="auto"/>
        <w:rPr>
          <w:b/>
        </w:rPr>
      </w:pPr>
      <w:r w:rsidRPr="003E27B3">
        <w:rPr>
          <w:b/>
        </w:rPr>
        <w:t>3. МАТЕРИАЛЬНО-ТЕХНИЧЕСКОЕ ОБЕСПЕЧЕНИЕ ДИСЦИПЛИНЫ</w:t>
      </w:r>
    </w:p>
    <w:p w14:paraId="33554ACE" w14:textId="00DC7A99" w:rsidR="0084696E" w:rsidRPr="003E27B3" w:rsidRDefault="00E93D7D">
      <w:pPr>
        <w:keepNext/>
        <w:widowControl w:val="0"/>
        <w:spacing w:before="240" w:after="60" w:line="240" w:lineRule="auto"/>
        <w:ind w:left="360"/>
        <w:rPr>
          <w:b/>
        </w:rPr>
      </w:pPr>
      <w:r w:rsidRPr="003E27B3">
        <w:rPr>
          <w:b/>
        </w:rPr>
        <w:t xml:space="preserve">Основы нейронных сетей </w:t>
      </w:r>
    </w:p>
    <w:p w14:paraId="6A238BB0" w14:textId="77777777" w:rsidR="0084696E" w:rsidRPr="003E27B3" w:rsidRDefault="00C021DC">
      <w:pPr>
        <w:spacing w:before="240"/>
        <w:ind w:left="360"/>
        <w:rPr>
          <w:b/>
        </w:rPr>
      </w:pPr>
      <w:r w:rsidRPr="003E27B3">
        <w:rPr>
          <w:b/>
        </w:rPr>
        <w:t>Сведения об оснащенности дисциплины специализированным и лабораторным оборудованием и программным обеспечением</w:t>
      </w:r>
    </w:p>
    <w:p w14:paraId="70B2CA62" w14:textId="77777777" w:rsidR="0084696E" w:rsidRPr="003E27B3" w:rsidRDefault="00C021DC">
      <w:pPr>
        <w:ind w:firstLine="360"/>
        <w:jc w:val="right"/>
      </w:pPr>
      <w:r w:rsidRPr="003E27B3">
        <w:t>Таблица 3.1</w:t>
      </w:r>
    </w:p>
    <w:tbl>
      <w:tblPr>
        <w:tblStyle w:val="StGen10"/>
        <w:tblW w:w="10286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623"/>
        <w:gridCol w:w="2496"/>
        <w:gridCol w:w="3482"/>
        <w:gridCol w:w="3685"/>
      </w:tblGrid>
      <w:tr w:rsidR="0084696E" w:rsidRPr="003E27B3" w14:paraId="09F0E474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60AFD93" w14:textId="77777777" w:rsidR="0084696E" w:rsidRPr="003E27B3" w:rsidRDefault="00C021DC">
            <w:pPr>
              <w:jc w:val="center"/>
              <w:rPr>
                <w:b/>
                <w:sz w:val="22"/>
              </w:rPr>
            </w:pPr>
            <w:r w:rsidRPr="003E27B3">
              <w:rPr>
                <w:b/>
                <w:sz w:val="22"/>
              </w:rPr>
              <w:t xml:space="preserve">№ </w:t>
            </w:r>
            <w:r w:rsidRPr="003E27B3">
              <w:rPr>
                <w:b/>
                <w:sz w:val="22"/>
              </w:rPr>
              <w:br/>
              <w:t>п/п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C080" w14:textId="77777777" w:rsidR="0084696E" w:rsidRPr="003E27B3" w:rsidRDefault="00C021DC">
            <w:pPr>
              <w:jc w:val="center"/>
              <w:rPr>
                <w:b/>
                <w:sz w:val="22"/>
              </w:rPr>
            </w:pPr>
            <w:r w:rsidRPr="003E27B3">
              <w:rPr>
                <w:b/>
                <w:sz w:val="22"/>
              </w:rPr>
              <w:t>Виды занятий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CF02" w14:textId="77777777" w:rsidR="0084696E" w:rsidRPr="003E27B3" w:rsidRDefault="00C021DC">
            <w:pPr>
              <w:jc w:val="center"/>
              <w:rPr>
                <w:b/>
                <w:sz w:val="22"/>
              </w:rPr>
            </w:pPr>
            <w:r w:rsidRPr="003E27B3">
              <w:rPr>
                <w:b/>
                <w:sz w:val="22"/>
              </w:rPr>
              <w:t>Оснащенность специальных помещений и помещений для самостоятельной работы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57C5" w14:textId="3729DFB8" w:rsidR="0084696E" w:rsidRPr="003E27B3" w:rsidRDefault="005F1B19">
            <w:pPr>
              <w:jc w:val="center"/>
              <w:rPr>
                <w:b/>
                <w:sz w:val="22"/>
              </w:rPr>
            </w:pPr>
            <w:r w:rsidRPr="003E27B3">
              <w:rPr>
                <w:b/>
                <w:sz w:val="22"/>
              </w:rPr>
              <w:t>Перечень лицензионного и свободно распространяемого программного обеспечения</w:t>
            </w:r>
          </w:p>
        </w:tc>
      </w:tr>
      <w:tr w:rsidR="0084696E" w:rsidRPr="006E7A9C" w14:paraId="6183BE34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978FF58" w14:textId="77777777" w:rsidR="0084696E" w:rsidRPr="003E27B3" w:rsidRDefault="00C021DC">
            <w:pPr>
              <w:rPr>
                <w:b/>
              </w:rPr>
            </w:pPr>
            <w:r w:rsidRPr="003E27B3">
              <w:t>1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BE91" w14:textId="77777777" w:rsidR="0084696E" w:rsidRPr="003E27B3" w:rsidRDefault="00C021DC">
            <w:r w:rsidRPr="003E27B3">
              <w:t>Лекции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9438" w14:textId="77777777" w:rsidR="0084696E" w:rsidRPr="003E27B3" w:rsidRDefault="00C021DC">
            <w:r w:rsidRPr="003E27B3">
              <w:t>Мебель аудиторная с количеством рабочих мест в соответствии с количеством студентов</w:t>
            </w:r>
          </w:p>
          <w:p w14:paraId="5DBA167D" w14:textId="77777777" w:rsidR="0084696E" w:rsidRPr="003E27B3" w:rsidRDefault="00C021DC">
            <w:r w:rsidRPr="003E27B3">
              <w:t>Рабочее место преподавателя</w:t>
            </w:r>
          </w:p>
          <w:p w14:paraId="46FD93B3" w14:textId="77777777" w:rsidR="0084696E" w:rsidRPr="003E27B3" w:rsidRDefault="00C021DC">
            <w:r w:rsidRPr="003E27B3">
              <w:t>Доска аудиторная</w:t>
            </w:r>
          </w:p>
          <w:p w14:paraId="09180F26" w14:textId="77777777" w:rsidR="0084696E" w:rsidRPr="003E27B3" w:rsidRDefault="00C021DC">
            <w:r w:rsidRPr="003E27B3"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544F4" w14:textId="77777777" w:rsidR="00071AC6" w:rsidRPr="003E27B3" w:rsidRDefault="00071AC6" w:rsidP="00071AC6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13" w:history="1">
              <w:r w:rsidRPr="003E27B3">
                <w:rPr>
                  <w:rStyle w:val="af9"/>
                  <w:lang w:val="en-US"/>
                </w:rPr>
                <w:t>https://pytorch.org/</w:t>
              </w:r>
            </w:hyperlink>
          </w:p>
          <w:p w14:paraId="7982E9A7" w14:textId="01D057C1" w:rsidR="00071AC6" w:rsidRPr="003E27B3" w:rsidRDefault="00071AC6" w:rsidP="00071AC6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TensorFlow – </w:t>
            </w:r>
            <w:hyperlink r:id="rId14" w:history="1">
              <w:r w:rsidRPr="003E27B3">
                <w:rPr>
                  <w:rStyle w:val="af9"/>
                  <w:lang w:val="en-US"/>
                </w:rPr>
                <w:t>https://tensorflow.org/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52DD23DF" w14:textId="3B4AE7EE" w:rsidR="00071AC6" w:rsidRPr="003E27B3" w:rsidRDefault="00071AC6" w:rsidP="00071AC6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Keras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15" w:history="1">
              <w:r w:rsidRPr="003E27B3">
                <w:rPr>
                  <w:rStyle w:val="af9"/>
                  <w:lang w:val="en-US"/>
                </w:rPr>
                <w:t>http://keras.io/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2E4AA188" w14:textId="77777777" w:rsidR="00071AC6" w:rsidRPr="003E27B3" w:rsidRDefault="00071AC6" w:rsidP="00071AC6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Python – </w:t>
            </w:r>
            <w:hyperlink r:id="rId16" w:history="1">
              <w:r w:rsidRPr="003E27B3">
                <w:rPr>
                  <w:rStyle w:val="af9"/>
                  <w:lang w:val="en-US"/>
                </w:rPr>
                <w:t>https://www.python.org/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562B986F" w14:textId="0023B926" w:rsidR="0084696E" w:rsidRPr="003E27B3" w:rsidRDefault="00071AC6" w:rsidP="00071AC6">
            <w:pPr>
              <w:rPr>
                <w:lang w:val="en-US"/>
              </w:rPr>
            </w:pPr>
            <w:r w:rsidRPr="003E27B3">
              <w:rPr>
                <w:lang w:val="en-US"/>
              </w:rPr>
              <w:t>Office Professional 2003 Win32 Russian CD-ROM</w:t>
            </w:r>
          </w:p>
        </w:tc>
      </w:tr>
      <w:tr w:rsidR="0084696E" w:rsidRPr="006E7A9C" w14:paraId="3FCE6C03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624AF9A" w14:textId="77777777" w:rsidR="0084696E" w:rsidRPr="003E27B3" w:rsidRDefault="00C021DC">
            <w:pPr>
              <w:rPr>
                <w:b/>
              </w:rPr>
            </w:pPr>
            <w:r w:rsidRPr="003E27B3">
              <w:t>2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7134" w14:textId="77777777" w:rsidR="0084696E" w:rsidRPr="003E27B3" w:rsidRDefault="00C021DC">
            <w:r w:rsidRPr="003E27B3">
              <w:t>Практические занятия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8B97" w14:textId="77777777" w:rsidR="0084696E" w:rsidRPr="003E27B3" w:rsidRDefault="00C021DC">
            <w:r w:rsidRPr="003E27B3">
              <w:t>Мебель аудиторная с количеством рабочих мест в соответствии с количеством студентов</w:t>
            </w:r>
          </w:p>
          <w:p w14:paraId="3CC8066F" w14:textId="77777777" w:rsidR="0084696E" w:rsidRPr="003E27B3" w:rsidRDefault="00C021DC">
            <w:r w:rsidRPr="003E27B3">
              <w:t>Рабочее место преподавателя</w:t>
            </w:r>
          </w:p>
          <w:p w14:paraId="60AB9D59" w14:textId="77777777" w:rsidR="0084696E" w:rsidRPr="003E27B3" w:rsidRDefault="00C021DC">
            <w:r w:rsidRPr="003E27B3">
              <w:t>Персональные компьютеры по количеству обучающихся</w:t>
            </w:r>
          </w:p>
          <w:p w14:paraId="32C0550C" w14:textId="77777777" w:rsidR="0084696E" w:rsidRPr="003E27B3" w:rsidRDefault="00C021DC">
            <w:r w:rsidRPr="003E27B3"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A129" w14:textId="77777777" w:rsidR="00CA335D" w:rsidRPr="003E27B3" w:rsidRDefault="00CA335D" w:rsidP="00CA335D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17" w:history="1">
              <w:r w:rsidRPr="003E27B3">
                <w:rPr>
                  <w:rStyle w:val="af9"/>
                  <w:lang w:val="en-US"/>
                </w:rPr>
                <w:t>https://pytorch.org/</w:t>
              </w:r>
            </w:hyperlink>
          </w:p>
          <w:p w14:paraId="25268CD2" w14:textId="77777777" w:rsidR="00CA335D" w:rsidRPr="003E27B3" w:rsidRDefault="00CA335D" w:rsidP="00CA335D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TensorFlow – </w:t>
            </w:r>
            <w:hyperlink r:id="rId18" w:history="1">
              <w:r w:rsidRPr="003E27B3">
                <w:rPr>
                  <w:rStyle w:val="af9"/>
                  <w:lang w:val="en-US"/>
                </w:rPr>
                <w:t>https://tensorflow.org/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52F50F7B" w14:textId="77777777" w:rsidR="00CA335D" w:rsidRPr="003E27B3" w:rsidRDefault="00CA335D" w:rsidP="00CA335D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Keras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19" w:history="1">
              <w:r w:rsidRPr="003E27B3">
                <w:rPr>
                  <w:rStyle w:val="af9"/>
                  <w:lang w:val="en-US"/>
                </w:rPr>
                <w:t>http://keras.io/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1E5FCE8F" w14:textId="77777777" w:rsidR="00CA335D" w:rsidRPr="003E27B3" w:rsidRDefault="00CA335D" w:rsidP="00CA335D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Python – </w:t>
            </w:r>
            <w:hyperlink r:id="rId20" w:history="1">
              <w:r w:rsidRPr="003E27B3">
                <w:rPr>
                  <w:rStyle w:val="af9"/>
                  <w:lang w:val="en-US"/>
                </w:rPr>
                <w:t>https://www.python.org/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637CA4E2" w14:textId="5C83F480" w:rsidR="0084696E" w:rsidRPr="003E27B3" w:rsidRDefault="00CA335D" w:rsidP="00CA335D">
            <w:pPr>
              <w:rPr>
                <w:lang w:val="en-US"/>
              </w:rPr>
            </w:pPr>
            <w:r w:rsidRPr="003E27B3">
              <w:rPr>
                <w:lang w:val="en-US"/>
              </w:rPr>
              <w:t>Office Professional 2003 Win32 Russian CD-ROM</w:t>
            </w:r>
          </w:p>
        </w:tc>
      </w:tr>
      <w:tr w:rsidR="0084696E" w:rsidRPr="006E7A9C" w14:paraId="6B005FE3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D1276DE" w14:textId="77777777" w:rsidR="0084696E" w:rsidRPr="003E27B3" w:rsidRDefault="00C021DC">
            <w:pPr>
              <w:rPr>
                <w:b/>
              </w:rPr>
            </w:pPr>
            <w:r w:rsidRPr="003E27B3">
              <w:t>3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234C" w14:textId="77777777" w:rsidR="0084696E" w:rsidRPr="003E27B3" w:rsidRDefault="00C021DC">
            <w:r w:rsidRPr="003E27B3">
              <w:t>Консультации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162B" w14:textId="77777777" w:rsidR="0084696E" w:rsidRPr="003E27B3" w:rsidRDefault="00C021DC">
            <w:r w:rsidRPr="003E27B3">
              <w:t>Мебель аудиторная с количеством рабочих мест в соответствии с количеством студентов</w:t>
            </w:r>
          </w:p>
          <w:p w14:paraId="5BD93753" w14:textId="77777777" w:rsidR="0084696E" w:rsidRPr="003E27B3" w:rsidRDefault="00C021DC">
            <w:r w:rsidRPr="003E27B3">
              <w:t>Оборудование, соответствующее требованиям организации учебного процесса в соответствии с санитарными правилами и нормами</w:t>
            </w:r>
          </w:p>
          <w:p w14:paraId="372C64D6" w14:textId="77777777" w:rsidR="0084696E" w:rsidRPr="003E27B3" w:rsidRDefault="00C021DC">
            <w:r w:rsidRPr="003E27B3"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C1D4" w14:textId="77777777" w:rsidR="005D229C" w:rsidRPr="003E27B3" w:rsidRDefault="005D229C" w:rsidP="005D229C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21" w:history="1">
              <w:r w:rsidRPr="003E27B3">
                <w:rPr>
                  <w:rStyle w:val="af9"/>
                  <w:lang w:val="en-US"/>
                </w:rPr>
                <w:t>https://pytorch.org/</w:t>
              </w:r>
            </w:hyperlink>
          </w:p>
          <w:p w14:paraId="0AAEA022" w14:textId="77777777" w:rsidR="005D229C" w:rsidRPr="003E27B3" w:rsidRDefault="005D229C" w:rsidP="005D229C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TensorFlow – </w:t>
            </w:r>
            <w:hyperlink r:id="rId22" w:history="1">
              <w:r w:rsidRPr="003E27B3">
                <w:rPr>
                  <w:rStyle w:val="af9"/>
                  <w:lang w:val="en-US"/>
                </w:rPr>
                <w:t>https://tensorflow.org/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68420214" w14:textId="77777777" w:rsidR="005D229C" w:rsidRPr="003E27B3" w:rsidRDefault="005D229C" w:rsidP="005D229C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Keras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23" w:history="1">
              <w:r w:rsidRPr="003E27B3">
                <w:rPr>
                  <w:rStyle w:val="af9"/>
                  <w:lang w:val="en-US"/>
                </w:rPr>
                <w:t>http://keras.io/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4756AF47" w14:textId="77777777" w:rsidR="005D229C" w:rsidRPr="003E27B3" w:rsidRDefault="005D229C" w:rsidP="005D229C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Python – </w:t>
            </w:r>
            <w:hyperlink r:id="rId24" w:history="1">
              <w:r w:rsidRPr="003E27B3">
                <w:rPr>
                  <w:rStyle w:val="af9"/>
                  <w:lang w:val="en-US"/>
                </w:rPr>
                <w:t>https://www.python.org/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3EFC2ABD" w14:textId="638F13DA" w:rsidR="0084696E" w:rsidRPr="003E27B3" w:rsidRDefault="005D229C" w:rsidP="005D229C">
            <w:pPr>
              <w:rPr>
                <w:lang w:val="en-US"/>
              </w:rPr>
            </w:pPr>
            <w:r w:rsidRPr="003E27B3">
              <w:rPr>
                <w:lang w:val="en-US"/>
              </w:rPr>
              <w:t>Office Professional 2003 Win32 Russian CD-ROM</w:t>
            </w:r>
          </w:p>
        </w:tc>
      </w:tr>
      <w:tr w:rsidR="0084696E" w:rsidRPr="006E7A9C" w14:paraId="6D5DF880" w14:textId="77777777">
        <w:tc>
          <w:tcPr>
            <w:tcW w:w="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86B6F65" w14:textId="77777777" w:rsidR="0084696E" w:rsidRPr="003E27B3" w:rsidRDefault="00C021DC">
            <w:pPr>
              <w:rPr>
                <w:b/>
              </w:rPr>
            </w:pPr>
            <w:r w:rsidRPr="003E27B3">
              <w:lastRenderedPageBreak/>
              <w:t>4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D26C6" w14:textId="77777777" w:rsidR="0084696E" w:rsidRPr="003E27B3" w:rsidRDefault="00C021DC">
            <w:r w:rsidRPr="003E27B3">
              <w:t>Текущий контроль и промежуточная аттестация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2C6E" w14:textId="77777777" w:rsidR="0084696E" w:rsidRPr="003E27B3" w:rsidRDefault="00C021DC">
            <w:r w:rsidRPr="003E27B3">
              <w:t>Мебель аудиторная с количеством рабочих мест в соответствии с количеством студентов</w:t>
            </w:r>
          </w:p>
          <w:p w14:paraId="19E66223" w14:textId="77777777" w:rsidR="0084696E" w:rsidRPr="003E27B3" w:rsidRDefault="00C021DC">
            <w:r w:rsidRPr="003E27B3">
              <w:t>Персональные компьютеры по количеству обучающихся</w:t>
            </w:r>
          </w:p>
          <w:p w14:paraId="364F9AF4" w14:textId="77777777" w:rsidR="0084696E" w:rsidRPr="003E27B3" w:rsidRDefault="00C021DC">
            <w:r w:rsidRPr="003E27B3">
              <w:t>Подключение к сети Интернет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FF5E" w14:textId="77777777" w:rsidR="005D229C" w:rsidRPr="003E27B3" w:rsidRDefault="005D229C" w:rsidP="005D229C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PyTorch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25" w:history="1">
              <w:r w:rsidRPr="003E27B3">
                <w:rPr>
                  <w:rStyle w:val="af9"/>
                  <w:lang w:val="en-US"/>
                </w:rPr>
                <w:t>https://pytorch.org/</w:t>
              </w:r>
            </w:hyperlink>
          </w:p>
          <w:p w14:paraId="684E977C" w14:textId="77777777" w:rsidR="005D229C" w:rsidRPr="003E27B3" w:rsidRDefault="005D229C" w:rsidP="005D229C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TensorFlow – </w:t>
            </w:r>
            <w:hyperlink r:id="rId26" w:history="1">
              <w:r w:rsidRPr="003E27B3">
                <w:rPr>
                  <w:rStyle w:val="af9"/>
                  <w:lang w:val="en-US"/>
                </w:rPr>
                <w:t>https://tensorflow.org/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2A1654D4" w14:textId="77777777" w:rsidR="005D229C" w:rsidRPr="003E27B3" w:rsidRDefault="005D229C" w:rsidP="005D229C">
            <w:pPr>
              <w:rPr>
                <w:lang w:val="en-US"/>
              </w:rPr>
            </w:pPr>
            <w:proofErr w:type="spellStart"/>
            <w:r w:rsidRPr="003E27B3">
              <w:rPr>
                <w:lang w:val="en-US"/>
              </w:rPr>
              <w:t>Keras</w:t>
            </w:r>
            <w:proofErr w:type="spellEnd"/>
            <w:r w:rsidRPr="003E27B3">
              <w:rPr>
                <w:lang w:val="en-US"/>
              </w:rPr>
              <w:t xml:space="preserve"> – </w:t>
            </w:r>
            <w:hyperlink r:id="rId27" w:history="1">
              <w:r w:rsidRPr="003E27B3">
                <w:rPr>
                  <w:rStyle w:val="af9"/>
                  <w:lang w:val="en-US"/>
                </w:rPr>
                <w:t>http://keras.io/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35C10842" w14:textId="77777777" w:rsidR="005D229C" w:rsidRPr="003E27B3" w:rsidRDefault="005D229C" w:rsidP="005D229C">
            <w:pPr>
              <w:rPr>
                <w:lang w:val="en-US"/>
              </w:rPr>
            </w:pPr>
            <w:r w:rsidRPr="003E27B3">
              <w:rPr>
                <w:lang w:val="en-US"/>
              </w:rPr>
              <w:t xml:space="preserve">Python – </w:t>
            </w:r>
            <w:hyperlink r:id="rId28" w:history="1">
              <w:r w:rsidRPr="003E27B3">
                <w:rPr>
                  <w:rStyle w:val="af9"/>
                  <w:lang w:val="en-US"/>
                </w:rPr>
                <w:t>https://www.python.org/</w:t>
              </w:r>
            </w:hyperlink>
            <w:r w:rsidRPr="003E27B3">
              <w:rPr>
                <w:lang w:val="en-US"/>
              </w:rPr>
              <w:t xml:space="preserve"> </w:t>
            </w:r>
          </w:p>
          <w:p w14:paraId="1E8848CF" w14:textId="49668B24" w:rsidR="0084696E" w:rsidRPr="003E27B3" w:rsidRDefault="005D229C" w:rsidP="005D229C">
            <w:pPr>
              <w:rPr>
                <w:lang w:val="en-US"/>
              </w:rPr>
            </w:pPr>
            <w:r w:rsidRPr="003E27B3">
              <w:rPr>
                <w:lang w:val="en-US"/>
              </w:rPr>
              <w:t>Office Professional 2003 Win32 Russian CD-ROM</w:t>
            </w:r>
          </w:p>
        </w:tc>
      </w:tr>
    </w:tbl>
    <w:p w14:paraId="49133565" w14:textId="77777777" w:rsidR="0084696E" w:rsidRPr="003E27B3" w:rsidRDefault="0084696E">
      <w:pPr>
        <w:jc w:val="both"/>
        <w:rPr>
          <w:lang w:val="en-US"/>
        </w:rPr>
      </w:pPr>
    </w:p>
    <w:sectPr w:rsidR="0084696E" w:rsidRPr="003E27B3">
      <w:headerReference w:type="first" r:id="rId29"/>
      <w:footerReference w:type="first" r:id="rId30"/>
      <w:type w:val="continuous"/>
      <w:pgSz w:w="11906" w:h="16838"/>
      <w:pgMar w:top="851" w:right="567" w:bottom="851" w:left="1134" w:header="567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28641" w14:textId="77777777" w:rsidR="00B36E02" w:rsidRDefault="00B36E02">
      <w:pPr>
        <w:spacing w:after="0" w:line="240" w:lineRule="auto"/>
      </w:pPr>
      <w:r>
        <w:separator/>
      </w:r>
    </w:p>
  </w:endnote>
  <w:endnote w:type="continuationSeparator" w:id="0">
    <w:p w14:paraId="3562558E" w14:textId="77777777" w:rsidR="00B36E02" w:rsidRDefault="00B36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EA1BF0" w14:textId="77777777" w:rsidR="0084696E" w:rsidRDefault="0084696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DA20F" w14:textId="77777777" w:rsidR="00B36E02" w:rsidRDefault="00B36E02">
      <w:pPr>
        <w:spacing w:after="0" w:line="240" w:lineRule="auto"/>
      </w:pPr>
      <w:r>
        <w:separator/>
      </w:r>
    </w:p>
  </w:footnote>
  <w:footnote w:type="continuationSeparator" w:id="0">
    <w:p w14:paraId="08B5307B" w14:textId="77777777" w:rsidR="00B36E02" w:rsidRDefault="00B36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0599E" w14:textId="77777777" w:rsidR="0084696E" w:rsidRDefault="0084696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F65D4"/>
    <w:multiLevelType w:val="hybridMultilevel"/>
    <w:tmpl w:val="95A8D436"/>
    <w:lvl w:ilvl="0" w:tplc="BCA202EE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CF50DE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94287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381E348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588685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7A913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92A160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333E52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22E2B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AC397A"/>
    <w:multiLevelType w:val="hybridMultilevel"/>
    <w:tmpl w:val="93080C40"/>
    <w:lvl w:ilvl="0" w:tplc="46EE8BBE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8D80E6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60E4B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2D38122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726C17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B63618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A2226828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2BA492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A242E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461CED"/>
    <w:multiLevelType w:val="multilevel"/>
    <w:tmpl w:val="B596F438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3"/>
      <w:numFmt w:val="decimal"/>
      <w:lvlText w:val="%1.%2."/>
      <w:lvlJc w:val="left"/>
      <w:pPr>
        <w:ind w:left="795" w:hanging="435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38F56150"/>
    <w:multiLevelType w:val="hybridMultilevel"/>
    <w:tmpl w:val="FD822EB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BAB4DD0"/>
    <w:multiLevelType w:val="multilevel"/>
    <w:tmpl w:val="C6123970"/>
    <w:lvl w:ilvl="0">
      <w:start w:val="1"/>
      <w:numFmt w:val="decimal"/>
      <w:lvlText w:val="%1."/>
      <w:lvlJc w:val="left"/>
      <w:pPr>
        <w:ind w:left="2912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b/>
        <w:i/>
        <w:smallCaps w:val="0"/>
        <w:strike w:val="0"/>
        <w:color w:val="000000"/>
        <w:sz w:val="24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</w:rPr>
    </w:lvl>
  </w:abstractNum>
  <w:abstractNum w:abstractNumId="5" w15:restartNumberingAfterBreak="0">
    <w:nsid w:val="5AB92658"/>
    <w:multiLevelType w:val="hybridMultilevel"/>
    <w:tmpl w:val="FE8E3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D169D"/>
    <w:multiLevelType w:val="hybridMultilevel"/>
    <w:tmpl w:val="966423BA"/>
    <w:lvl w:ilvl="0" w:tplc="E47039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4CED70">
      <w:start w:val="1"/>
      <w:numFmt w:val="lowerLetter"/>
      <w:lvlText w:val="%2."/>
      <w:lvlJc w:val="left"/>
      <w:pPr>
        <w:ind w:left="1440" w:hanging="360"/>
      </w:pPr>
    </w:lvl>
    <w:lvl w:ilvl="2" w:tplc="6DF60598">
      <w:start w:val="1"/>
      <w:numFmt w:val="lowerRoman"/>
      <w:lvlText w:val="%3."/>
      <w:lvlJc w:val="right"/>
      <w:pPr>
        <w:ind w:left="2160" w:hanging="180"/>
      </w:pPr>
    </w:lvl>
    <w:lvl w:ilvl="3" w:tplc="EB74818C">
      <w:start w:val="1"/>
      <w:numFmt w:val="decimal"/>
      <w:lvlText w:val="%4."/>
      <w:lvlJc w:val="left"/>
      <w:pPr>
        <w:ind w:left="2880" w:hanging="360"/>
      </w:pPr>
    </w:lvl>
    <w:lvl w:ilvl="4" w:tplc="523E7A4E">
      <w:start w:val="1"/>
      <w:numFmt w:val="lowerLetter"/>
      <w:lvlText w:val="%5."/>
      <w:lvlJc w:val="left"/>
      <w:pPr>
        <w:ind w:left="3600" w:hanging="360"/>
      </w:pPr>
    </w:lvl>
    <w:lvl w:ilvl="5" w:tplc="9F529CF4">
      <w:start w:val="1"/>
      <w:numFmt w:val="lowerRoman"/>
      <w:lvlText w:val="%6."/>
      <w:lvlJc w:val="right"/>
      <w:pPr>
        <w:ind w:left="4320" w:hanging="180"/>
      </w:pPr>
    </w:lvl>
    <w:lvl w:ilvl="6" w:tplc="A8C8A9B0">
      <w:start w:val="1"/>
      <w:numFmt w:val="decimal"/>
      <w:lvlText w:val="%7."/>
      <w:lvlJc w:val="left"/>
      <w:pPr>
        <w:ind w:left="5040" w:hanging="360"/>
      </w:pPr>
    </w:lvl>
    <w:lvl w:ilvl="7" w:tplc="39C6F3D0">
      <w:start w:val="1"/>
      <w:numFmt w:val="lowerLetter"/>
      <w:lvlText w:val="%8."/>
      <w:lvlJc w:val="left"/>
      <w:pPr>
        <w:ind w:left="5760" w:hanging="360"/>
      </w:pPr>
    </w:lvl>
    <w:lvl w:ilvl="8" w:tplc="F7ECD7B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1522F"/>
    <w:multiLevelType w:val="hybridMultilevel"/>
    <w:tmpl w:val="4EF80B68"/>
    <w:lvl w:ilvl="0" w:tplc="E8D273B2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F8C66AEC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68E46186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C3E24D12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E1493D8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7042F498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62CA75E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61F0D2A4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95F6992A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6E"/>
    <w:rsid w:val="000440B9"/>
    <w:rsid w:val="00071AC6"/>
    <w:rsid w:val="000756E6"/>
    <w:rsid w:val="00197B01"/>
    <w:rsid w:val="001D11A6"/>
    <w:rsid w:val="001E671B"/>
    <w:rsid w:val="001F0C40"/>
    <w:rsid w:val="00234EE3"/>
    <w:rsid w:val="002B5657"/>
    <w:rsid w:val="002D2EA0"/>
    <w:rsid w:val="002D684E"/>
    <w:rsid w:val="003109DB"/>
    <w:rsid w:val="003163F0"/>
    <w:rsid w:val="00345973"/>
    <w:rsid w:val="003954FB"/>
    <w:rsid w:val="003E27B3"/>
    <w:rsid w:val="00427D5D"/>
    <w:rsid w:val="00446342"/>
    <w:rsid w:val="00473E4E"/>
    <w:rsid w:val="004C50C5"/>
    <w:rsid w:val="00525B7B"/>
    <w:rsid w:val="005C16C2"/>
    <w:rsid w:val="005C7227"/>
    <w:rsid w:val="005D229C"/>
    <w:rsid w:val="005F1B19"/>
    <w:rsid w:val="005F6A48"/>
    <w:rsid w:val="00635028"/>
    <w:rsid w:val="006E321C"/>
    <w:rsid w:val="006E7A9C"/>
    <w:rsid w:val="00773082"/>
    <w:rsid w:val="007B1BE7"/>
    <w:rsid w:val="007C2D91"/>
    <w:rsid w:val="008423BE"/>
    <w:rsid w:val="0084696E"/>
    <w:rsid w:val="00873EFB"/>
    <w:rsid w:val="008A23A8"/>
    <w:rsid w:val="008D632D"/>
    <w:rsid w:val="008F7347"/>
    <w:rsid w:val="009150E3"/>
    <w:rsid w:val="00921BA1"/>
    <w:rsid w:val="009B4A30"/>
    <w:rsid w:val="009E63B6"/>
    <w:rsid w:val="00A22BAE"/>
    <w:rsid w:val="00AB1314"/>
    <w:rsid w:val="00AF30F2"/>
    <w:rsid w:val="00AF7D8D"/>
    <w:rsid w:val="00B060E2"/>
    <w:rsid w:val="00B36E02"/>
    <w:rsid w:val="00B50212"/>
    <w:rsid w:val="00B62972"/>
    <w:rsid w:val="00B82CC0"/>
    <w:rsid w:val="00BE0F5D"/>
    <w:rsid w:val="00C00258"/>
    <w:rsid w:val="00C021DC"/>
    <w:rsid w:val="00C31ECE"/>
    <w:rsid w:val="00CA335D"/>
    <w:rsid w:val="00CC5C50"/>
    <w:rsid w:val="00D17715"/>
    <w:rsid w:val="00D70E53"/>
    <w:rsid w:val="00DA40E6"/>
    <w:rsid w:val="00DB7907"/>
    <w:rsid w:val="00E23876"/>
    <w:rsid w:val="00E45338"/>
    <w:rsid w:val="00E46C9F"/>
    <w:rsid w:val="00E533D5"/>
    <w:rsid w:val="00E74185"/>
    <w:rsid w:val="00E93D7D"/>
    <w:rsid w:val="00F06A81"/>
    <w:rsid w:val="00F41667"/>
    <w:rsid w:val="00F8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0CFF"/>
  <w15:docId w15:val="{816B335A-66AF-458D-A959-9A951436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widowControl w:val="0"/>
      <w:spacing w:before="240" w:after="60" w:line="240" w:lineRule="auto"/>
      <w:ind w:left="1080" w:hanging="720"/>
      <w:outlineLvl w:val="3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</w:style>
  <w:style w:type="character" w:customStyle="1" w:styleId="1308">
    <w:name w:val="1308"/>
    <w:basedOn w:val="a0"/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 w:line="240" w:lineRule="auto"/>
    </w:p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eastAsiaTheme="minorHAnsi"/>
      <w:color w:val="00000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5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.lanbook.com/" TargetMode="External"/><Relationship Id="rId13" Type="http://schemas.openxmlformats.org/officeDocument/2006/relationships/hyperlink" Target="https://pytorch.org/" TargetMode="External"/><Relationship Id="rId18" Type="http://schemas.openxmlformats.org/officeDocument/2006/relationships/hyperlink" Target="https://tensorflow.org/" TargetMode="External"/><Relationship Id="rId26" Type="http://schemas.openxmlformats.org/officeDocument/2006/relationships/hyperlink" Target="https://tensorflow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ytorch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sozykin/dlpython_course" TargetMode="External"/><Relationship Id="rId17" Type="http://schemas.openxmlformats.org/officeDocument/2006/relationships/hyperlink" Target="https://pytorch.org/" TargetMode="External"/><Relationship Id="rId25" Type="http://schemas.openxmlformats.org/officeDocument/2006/relationships/hyperlink" Target="https://pytorch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ython.org/" TargetMode="External"/><Relationship Id="rId20" Type="http://schemas.openxmlformats.org/officeDocument/2006/relationships/hyperlink" Target="https://www.python.org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thics.a-ai.ru/" TargetMode="External"/><Relationship Id="rId24" Type="http://schemas.openxmlformats.org/officeDocument/2006/relationships/hyperlink" Target="https://www.python.org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keras.io/" TargetMode="External"/><Relationship Id="rId23" Type="http://schemas.openxmlformats.org/officeDocument/2006/relationships/hyperlink" Target="http://keras.io/" TargetMode="External"/><Relationship Id="rId28" Type="http://schemas.openxmlformats.org/officeDocument/2006/relationships/hyperlink" Target="https://www.python.org/" TargetMode="External"/><Relationship Id="rId10" Type="http://schemas.openxmlformats.org/officeDocument/2006/relationships/hyperlink" Target="https://education.yandex.ru/handbook/ml" TargetMode="External"/><Relationship Id="rId19" Type="http://schemas.openxmlformats.org/officeDocument/2006/relationships/hyperlink" Target="http://keras.io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biblioclub.ru/" TargetMode="External"/><Relationship Id="rId14" Type="http://schemas.openxmlformats.org/officeDocument/2006/relationships/hyperlink" Target="https://tensorflow.org/" TargetMode="External"/><Relationship Id="rId22" Type="http://schemas.openxmlformats.org/officeDocument/2006/relationships/hyperlink" Target="https://tensorflow.org/" TargetMode="External"/><Relationship Id="rId27" Type="http://schemas.openxmlformats.org/officeDocument/2006/relationships/hyperlink" Target="http://keras.io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CuUS082Z7IlVm/3kgfLPjmrcA==">CgMxLjAyCWlkLmdqZGd4czgAciExVXJyQTktTms1RDR2MWtoNEFFVzFSaXJaMU1NTWJXeUw=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12</Pages>
  <Words>2428</Words>
  <Characters>13841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Вероника Валерьевна Шашкова</cp:lastModifiedBy>
  <cp:revision>73</cp:revision>
  <dcterms:created xsi:type="dcterms:W3CDTF">2025-07-25T04:42:00Z</dcterms:created>
  <dcterms:modified xsi:type="dcterms:W3CDTF">2025-12-11T12:31:00Z</dcterms:modified>
</cp:coreProperties>
</file>