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06240407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s-AR"/>
          <w14:ligatures w14:val="standardContextual"/>
        </w:rPr>
      </w:sdtEndPr>
      <w:sdtContent>
        <w:p w:rsidR="00924F4A" w:rsidRDefault="00924F4A" w:rsidP="00924F4A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8C98E0" wp14:editId="7FD1B9B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s-MX"/>
            </w:rPr>
            <w:alias w:val="Título"/>
            <w:tag w:val=""/>
            <w:id w:val="1735040861"/>
            <w:placeholder>
              <w:docPart w:val="7362E4A020D1426FA2AB3370D8342A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24F4A" w:rsidRPr="00AA01B5" w:rsidRDefault="00924F4A" w:rsidP="00924F4A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s-MX"/>
                </w:rPr>
                <w:t>descripcion de la arquitectura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MX"/>
            </w:rPr>
            <w:alias w:val="Subtítulo"/>
            <w:tag w:val=""/>
            <w:id w:val="328029620"/>
            <w:placeholder>
              <w:docPart w:val="FEC4BED6E0CF4B30A91C87B6136C7B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24F4A" w:rsidRPr="00AA01B5" w:rsidRDefault="00924F4A" w:rsidP="00924F4A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  <w:lang w:val="es-MX"/>
                </w:rPr>
              </w:pPr>
              <w:r>
                <w:rPr>
                  <w:color w:val="5B9BD5" w:themeColor="accent1"/>
                  <w:sz w:val="28"/>
                  <w:szCs w:val="28"/>
                  <w:lang w:val="es-MX"/>
                </w:rPr>
                <w:t>TURNERO</w:t>
              </w:r>
            </w:p>
          </w:sdtContent>
        </w:sdt>
        <w:p w:rsidR="00924F4A" w:rsidRDefault="00924F4A" w:rsidP="00924F4A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CD9FEE" wp14:editId="0A7D45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4F4A" w:rsidRPr="00AA01B5" w:rsidRDefault="00924F4A" w:rsidP="00924F4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24F4A" w:rsidRPr="00AA01B5" w:rsidRDefault="00924F4A" w:rsidP="00924F4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24F4A" w:rsidRDefault="00924F4A" w:rsidP="00924F4A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CD9F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4F4A" w:rsidRPr="00AA01B5" w:rsidRDefault="00924F4A" w:rsidP="00924F4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24F4A" w:rsidRPr="00AA01B5" w:rsidRDefault="00924F4A" w:rsidP="00924F4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24F4A" w:rsidRDefault="00924F4A" w:rsidP="00924F4A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2D4AA45" wp14:editId="3394CC65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4F4A" w:rsidRDefault="00924F4A" w:rsidP="00924F4A">
          <w:r>
            <w:br w:type="page"/>
          </w:r>
        </w:p>
      </w:sdtContent>
    </w:sdt>
    <w:p w:rsidR="00924F4A" w:rsidRDefault="00924F4A" w:rsidP="00924F4A">
      <w:r>
        <w:lastRenderedPageBreak/>
        <w:t xml:space="preserve">La arquitectura podría ser de microservicios ya que es una aplicación pequeña y se centra en un único servicio con funcionalidades específicas. </w:t>
      </w:r>
    </w:p>
    <w:p w:rsidR="00924F4A" w:rsidRDefault="00924F4A" w:rsidP="00924F4A">
      <w:r>
        <w:t>La aplicación del turnero se divide en pequeños microservicios:</w:t>
      </w:r>
    </w:p>
    <w:p w:rsidR="00924F4A" w:rsidRDefault="00924F4A" w:rsidP="00924F4A">
      <w:pPr>
        <w:pStyle w:val="Prrafodelista"/>
        <w:numPr>
          <w:ilvl w:val="0"/>
          <w:numId w:val="1"/>
        </w:numPr>
      </w:pPr>
      <w:r w:rsidRPr="00AA01B5">
        <w:rPr>
          <w:u w:val="single"/>
        </w:rPr>
        <w:t>Primer servicio:</w:t>
      </w:r>
      <w:r>
        <w:t xml:space="preserve"> El usuario ingresa su DNI por tótem y obtiene como resultado un código el cual le hace lugar en la fila para ser atendido por la secretaria.</w:t>
      </w:r>
    </w:p>
    <w:p w:rsidR="00924F4A" w:rsidRDefault="00924F4A" w:rsidP="00924F4A">
      <w:pPr>
        <w:pStyle w:val="Prrafodelista"/>
        <w:numPr>
          <w:ilvl w:val="0"/>
          <w:numId w:val="1"/>
        </w:numPr>
      </w:pPr>
      <w:r w:rsidRPr="00AA01B5">
        <w:rPr>
          <w:u w:val="single"/>
        </w:rPr>
        <w:t>Segundo servicio:</w:t>
      </w:r>
      <w:r>
        <w:t xml:space="preserve"> Se muestra los usuarios al momento que son llamados y los que ya fueron atendidos, por pantalla se indica el código obtenido anteriormente y el número de box al cual se debe presentar. </w:t>
      </w:r>
    </w:p>
    <w:p w:rsidR="00924F4A" w:rsidRDefault="00924F4A" w:rsidP="00924F4A">
      <w:pPr>
        <w:pStyle w:val="Prrafodelista"/>
        <w:numPr>
          <w:ilvl w:val="0"/>
          <w:numId w:val="1"/>
        </w:numPr>
      </w:pPr>
      <w:r w:rsidRPr="00AA01B5">
        <w:rPr>
          <w:u w:val="single"/>
        </w:rPr>
        <w:t>Tercer servicio:</w:t>
      </w:r>
      <w:r>
        <w:t xml:space="preserve"> La secretaria administra la lógica, cuál debe ser el siguiente usuario a atender.</w:t>
      </w:r>
    </w:p>
    <w:p w:rsidR="00924F4A" w:rsidRDefault="00924F4A" w:rsidP="00924F4A">
      <w:r>
        <w:t>La ventaja de usar esta arquitectura en este sistema en especial es que es fácil de mantener porque son 3 distintos servicios y cada servicio cumple una función específica.</w:t>
      </w:r>
    </w:p>
    <w:p w:rsidR="006262AD" w:rsidRDefault="006262AD"/>
    <w:sectPr w:rsidR="00626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308ED"/>
    <w:multiLevelType w:val="hybridMultilevel"/>
    <w:tmpl w:val="1AA0B2E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4A"/>
    <w:rsid w:val="006262AD"/>
    <w:rsid w:val="0092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61F9"/>
  <w15:chartTrackingRefBased/>
  <w15:docId w15:val="{7F3600FE-C0D2-42B5-B0D1-AE50168D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4A"/>
    <w:rPr>
      <w:kern w:val="2"/>
      <w:lang w:val="es-AR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F4A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24F4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4F4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62E4A020D1426FA2AB3370D834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8D4F-FF68-40B8-AF91-6237805CB819}"/>
      </w:docPartPr>
      <w:docPartBody>
        <w:p w:rsidR="00000000" w:rsidRDefault="004162F3" w:rsidP="004162F3">
          <w:pPr>
            <w:pStyle w:val="7362E4A020D1426FA2AB3370D8342A6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FEC4BED6E0CF4B30A91C87B6136C7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CD45-02E0-414B-BD9F-5A11E55F3B9F}"/>
      </w:docPartPr>
      <w:docPartBody>
        <w:p w:rsidR="00000000" w:rsidRDefault="004162F3" w:rsidP="004162F3">
          <w:pPr>
            <w:pStyle w:val="FEC4BED6E0CF4B30A91C87B6136C7B30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F3"/>
    <w:rsid w:val="004162F3"/>
    <w:rsid w:val="00B4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2E4A020D1426FA2AB3370D8342A6F">
    <w:name w:val="7362E4A020D1426FA2AB3370D8342A6F"/>
    <w:rsid w:val="004162F3"/>
  </w:style>
  <w:style w:type="paragraph" w:customStyle="1" w:styleId="FEC4BED6E0CF4B30A91C87B6136C7B30">
    <w:name w:val="FEC4BED6E0CF4B30A91C87B6136C7B30"/>
    <w:rsid w:val="004162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descripcion de la arquitectura</dc:title>
  <dc:subject>TURNERO</dc:subject>
  <dc:creator>Usuario</dc:creator>
  <cp:keywords/>
  <dc:description/>
  <cp:lastModifiedBy>Usuario</cp:lastModifiedBy>
  <cp:revision>1</cp:revision>
  <dcterms:created xsi:type="dcterms:W3CDTF">2023-10-18T20:33:00Z</dcterms:created>
  <dcterms:modified xsi:type="dcterms:W3CDTF">2023-10-18T20:34:00Z</dcterms:modified>
</cp:coreProperties>
</file>