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2026-09-30.</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200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229 tests (plus 3 live-only). Known issue: a red bare dollar amount can be read as a job number (strict xfail, remediation not chosen).</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