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t>Dev Folder Project Summary</w:t>
      </w:r>
    </w:p>
    <w:p>
      <w:r>
        <w:t>A summary of all 31 registry projects, generated 2026-10-27.</w:t>
      </w:r>
    </w:p>
    <w:p>
      <w:r>
        <w:rPr>
          <w:b/>
        </w:rPr>
        <w:t>Projects now live under /Users/ogreen/dev/, not /Users/ogreen/Documents/dev/.</w:t>
      </w:r>
      <w:r>
        <w:t xml:space="preserve"> The sub-projects were relocated off the iCloud-synced tree on 2026-08-05; this repo retains only the portfolio-level docs. Start sessions from ~/dev/&lt;project&gt;. The one exception is floor-plan-editor, which is in the registry but resolves to no directory under ~/dev/ — see its entry below. See CLAUDE.md for per-project migration history.</w:t>
      </w:r>
    </w:p>
    <w:p>
      <w:pPr>
        <w:pStyle w:val="Heading2"/>
      </w:pPr>
      <w:r>
        <w:t>account-store</w:t>
      </w:r>
    </w:p>
    <w:p>
      <w:r>
        <w:rPr>
          <w:b/>
        </w:rPr>
        <w:t>Purpose:</w:t>
      </w:r>
      <w:r>
        <w:t xml:space="preserve"> Shared Python package for local user account management with pbkdf2_sha256 password hashing. Extracted from rfp-automation.</w:t>
      </w:r>
    </w:p>
    <w:p>
      <w:r>
        <w:rPr>
          <w:b/>
        </w:rPr>
        <w:t>Stack:</w:t>
      </w:r>
      <w:r>
        <w:t xml:space="preserve"> Python (pip-installable), JSON-backed storage, pbkdf2_sha256.</w:t>
      </w:r>
    </w:p>
    <w:p>
      <w:r>
        <w:rPr>
          <w:b/>
        </w:rPr>
        <w:t>Notes:</w:t>
      </w:r>
      <w:r>
        <w:t xml:space="preserve"> Reusable library with role-based access (admin/reviewer/viewer) and legacy migration. 26 tests. The portfolio's most widely shared dependency — 8 consumers: rfp-automation, project-tracking, email-processor, past-performance, project-monitor, cert-manager, project-creation, digital-twin. Consumers bind it five different ways (absolute path, editable install, site-packages symlink, bare PYTHONPATH, tool.uv.sources relative path); none survive the library moving without a reinstall. The repo moved to the SSi GitHub org (github.com/spectrumsi/account-store) on 2026-10-14, and the CI of email-processor, project-tracking and rfp-automation now checks it out from there.</w:t>
      </w:r>
    </w:p>
    <w:p>
      <w:pPr>
        <w:pStyle w:val="Heading2"/>
      </w:pPr>
      <w:r>
        <w:t>cert-manager</w:t>
      </w:r>
    </w:p>
    <w:p>
      <w:r>
        <w:rPr>
          <w:b/>
        </w:rPr>
        <w:t>Purpose:</w:t>
      </w:r>
      <w:r>
        <w:t xml:space="preserve"> Web app to manage employee training certificates in a shared folder. Parses certificate contents (filename + PDF text + OCR), tracks expiration, and serves a React UI for viewing/filtering.</w:t>
      </w:r>
    </w:p>
    <w:p>
      <w:r>
        <w:rPr>
          <w:b/>
        </w:rPr>
        <w:t>Stack:</w:t>
      </w:r>
      <w:r>
        <w:t xml:space="preserve"> FastAPI (Python backend), React + Vite + TypeScript, SQLite.</w:t>
      </w:r>
    </w:p>
    <w:p>
      <w:r>
        <w:rPr>
          <w:b/>
        </w:rPr>
        <w:t>Notes:</w:t>
      </w:r>
      <w:r>
        <w:t xml:space="preserve"> v0.0.1 with invite-based auth, multi-stage parsing (regex filename → PDF text → Tesseract OCR → review queue), TTL-driven expiry, watchdog real-time folder sync, bulk operations, CSV export, and a person × cert-type matrix view; Tailwind + shadcn/ui components; account-store auth. Ports 8002/5173. Only 7 tests — the thinnest suite of any production-facing app here.</w:t>
      </w:r>
    </w:p>
    <w:p>
      <w:pPr>
        <w:pStyle w:val="Heading2"/>
      </w:pPr>
      <w:r>
        <w:t>claude-memory-compiler</w:t>
      </w:r>
    </w:p>
    <w:p>
      <w:r>
        <w:rPr>
          <w:b/>
        </w:rPr>
        <w:t>Purpose:</w:t>
      </w:r>
      <w:r>
        <w:t xml:space="preserve"> Personal knowledge base that automatically compiles Claude Code conversations into searchable structured articles. Conversations are captured via hooks, flushed to daily logs, and compiled into cross-referenced knowledge articles with health checks.</w:t>
      </w:r>
    </w:p>
    <w:p>
      <w:r>
        <w:rPr>
          <w:b/>
        </w:rPr>
        <w:t>Stack:</w:t>
      </w:r>
      <w:r>
        <w:t xml:space="preserve"> Python 3.12+, Claude Agent SDK; no vector DB or RAG.</w:t>
      </w:r>
    </w:p>
    <w:p>
      <w:r>
        <w:rPr>
          <w:b/>
        </w:rPr>
        <w:t>Notes:</w:t>
      </w:r>
      <w:r>
        <w:t xml:space="preserve"> v0 prototype; session → flush → compile → query → lint pipeline; installed across 3 Macs via iCloud-synced tree. Unusual in keeping its uv venv outside the project tree (bin/uvr.sh sets UV_PROJECT_ENVIRONMENT), and in being driven by ~/.claude/settings.json's SessionStart/PreCompact/SessionEnd hooks rather than launched directly — that wrapper is now tracked in the repo rather than left untracked, since every hook depends on it. August 2026 hardened the flush path: flush.py detaches its process group so the harness can't SIGKILL it mid-summarization, and the embedded conversation context in its summarization prompt is fenced so transcript content can't be read as instructions.</w:t>
      </w:r>
    </w:p>
    <w:p>
      <w:pPr>
        <w:pStyle w:val="Heading2"/>
      </w:pPr>
      <w:r>
        <w:t>claude-sync</w:t>
      </w:r>
    </w:p>
    <w:p>
      <w:r>
        <w:rPr>
          <w:b/>
        </w:rPr>
        <w:t>Purpose:</w:t>
      </w:r>
      <w:r>
        <w:t xml:space="preserve"> macOS daemon that resolves Syncthing conflict files in ~/.claude/projects/ using per-glob merge strategies (3-way merge for memory files, newest-mtime for regenerable files).</w:t>
      </w:r>
    </w:p>
    <w:p>
      <w:r>
        <w:rPr>
          <w:b/>
        </w:rPr>
        <w:t>Stack:</w:t>
      </w:r>
      <w:r>
        <w:t xml:space="preserve"> Python, Syncthing, launchd agents, git merge-file.</w:t>
      </w:r>
    </w:p>
    <w:p>
      <w:r>
        <w:rPr>
          <w:b/>
        </w:rPr>
        <w:t>Notes:</w:t>
      </w:r>
      <w:r>
        <w:t xml:space="preserve"> Dual-Mac synchronization with health monitoring; includes healthcheck + menu bar app; 230-test suite. Structured logging + SQLite sink added June 2026. Binds 127.0.0.1:8866. Stable — no commits since 2026-05-30.</w:t>
      </w:r>
    </w:p>
    <w:p>
      <w:pPr>
        <w:pStyle w:val="Heading2"/>
      </w:pPr>
      <w:r>
        <w:t>cyber-artifact-gen</w:t>
      </w:r>
    </w:p>
    <w:p>
      <w:r>
        <w:rPr>
          <w:b/>
        </w:rPr>
        <w:t>Purpose:</w:t>
      </w:r>
      <w:r>
        <w:t xml:space="preserve"> Converts Niagara BAS network exports to hardware/software diagrams and network schematics for DoD cyber proposals.</w:t>
      </w:r>
    </w:p>
    <w:p>
      <w:r>
        <w:rPr>
          <w:b/>
        </w:rPr>
        <w:t>Stack:</w:t>
      </w:r>
      <w:r>
        <w:t xml:space="preserve"> Python scripts, ad-hoc JSON/CSV processing.</w:t>
      </w:r>
    </w:p>
    <w:p>
      <w:r>
        <w:rPr>
          <w:b/>
        </w:rPr>
        <w:t>Notes:</w:t>
      </w:r>
      <w:r>
        <w:t xml:space="preserve"> Utility scripts for document generation; brand/a11y contrast updates June 2026. No README. Design-system integration is data-level only — scripts/ssi_naming.py validates JACE names against the SSi station convention, while eMASS HW/SW lists and Visio diagrams deliberately keep their DoD/template styling and are *not* recolored.</w:t>
      </w:r>
    </w:p>
    <w:p>
      <w:pPr>
        <w:pStyle w:val="Heading2"/>
      </w:pPr>
      <w:r>
        <w:t>cyber-brain</w:t>
      </w:r>
    </w:p>
    <w:p>
      <w:r>
        <w:rPr>
          <w:b/>
        </w:rPr>
        <w:t>Purpose:</w:t>
      </w:r>
      <w:r>
        <w:t xml:space="preserve"> Knowledge management system for the SSi cyber &amp; integration group. Ingests Microsoft Graph data (SharePoint, Planner, Teams transcripts, email) into a normalized per-project SQLite event stream with FTS5, then generates onboarding briefs, answers questions with citations, and produces digests.</w:t>
      </w:r>
    </w:p>
    <w:p>
      <w:r>
        <w:rPr>
          <w:b/>
        </w:rPr>
        <w:t>Stack:</w:t>
      </w:r>
      <w:r>
        <w:t xml:space="preserve"> Python 3.11+ (FastAPI, msal/Graph SDK, SQLite FTS5, extract-msg, PyPDF).</w:t>
      </w:r>
    </w:p>
    <w:p>
      <w:r>
        <w:rPr>
          <w:b/>
        </w:rPr>
        <w:t>Notes:</w:t>
      </w:r>
      <w:r>
        <w:t xml:space="preserve"> v0.1 prototype; CUI-aware handling; CSV ingestion added July 2026; 89 tests across 13 files; web UI on port 8772. Quiet since 2026-07-01.</w:t>
      </w:r>
    </w:p>
    <w:p>
      <w:pPr>
        <w:pStyle w:val="Heading2"/>
      </w:pPr>
      <w:r>
        <w:t>daily-summary</w:t>
      </w:r>
    </w:p>
    <w:p>
      <w:r>
        <w:rPr>
          <w:b/>
        </w:rPr>
        <w:t>Purpose:</w:t>
      </w:r>
      <w:r>
        <w:t xml:space="preserve"> Power Automate solution for an automated daily email digest, packaged as a Microsoft solution zip.</w:t>
      </w:r>
    </w:p>
    <w:p>
      <w:r>
        <w:rPr>
          <w:b/>
        </w:rPr>
        <w:t>Stack:</w:t>
      </w:r>
      <w:r>
        <w:t xml:space="preserve"> Power Automate (Microsoft cloud workflow engine).</w:t>
      </w:r>
    </w:p>
    <w:p>
      <w:r>
        <w:rPr>
          <w:b/>
        </w:rPr>
        <w:t>Notes:</w:t>
      </w:r>
      <w:r>
        <w:t xml:space="preserve"> v0; no development since May 2026. Ships as DailySummary_1_0_0_21.zip plus source/ and docs/; no README, no git repo of its own.</w:t>
      </w:r>
    </w:p>
    <w:p>
      <w:pPr>
        <w:pStyle w:val="Heading2"/>
      </w:pPr>
      <w:r>
        <w:t>digital-twin</w:t>
      </w:r>
    </w:p>
    <w:p>
      <w:r>
        <w:rPr>
          <w:b/>
        </w:rPr>
        <w:t>Purpose:</w:t>
      </w:r>
      <w:r>
        <w:t xml:space="preserve"> FRCS digital twin of a small commercial HVAC plant (17,500 ft², 50-ton CW plant). Synthetic physics + BACnet/IP emulation with Flask/HTMX HMI for operator training and fault-injection scenarios.</w:t>
      </w:r>
    </w:p>
    <w:p>
      <w:r>
        <w:rPr>
          <w:b/>
        </w:rPr>
        <w:t>Stack:</w:t>
      </w:r>
      <w:r>
        <w:t xml:space="preserve"> Python (BAC0, Flask, Click), BACnet/IP, Modbus/TCP, HTMX + Three.js 3D graphics.</w:t>
      </w:r>
    </w:p>
    <w:p>
      <w:r>
        <w:rPr>
          <w:b/>
        </w:rPr>
        <w:t>Notes:</w:t>
      </w:r>
      <w:r>
        <w:t xml:space="preserve"> Product name </w:t>
      </w:r>
      <w:r>
        <w:rPr>
          <w:b/>
        </w:rPr>
        <w:t>DOPPEL</w:t>
      </w:r>
      <w:r>
        <w:t xml:space="preserve">. Revision 2.17 (unreleased line; 1.9 was the last tagged release) with major 2026 expansion: selectable twin models (office-building / barracks-cep campus, mutually exclusive, live-switchable from the HMI), full electrical distribution model (breaker trip logic, sub-metering), black start with motor inrush + standby generator/ATS, PI/PID supervisory control, FDD engine + probabilistic diagnoser, Niagara oBIX/REST-BQL emulation layer, N4 Px generator. Config-driven mode (via niagara-config) emulates a specific real site from a Niagara Supervisor backup — publishing real point names/topology, physics where modeled + a coverage dial elsewhere (opt-in via TWIN_FROM_BACKUP + TWIN_ENABLE_NIAGARA). Config-mode FDD validation adds a per-detector equipment/role catalog, a config coverage report, fault injection addressed by real equipment id, findings named in real config terms, and config export-fixtures labeled diagnosis fixtures consumed by niagara-llm's scorer. Recent: rev 2.13 cross-scope cascade diagnosis (barracks + CEP), rev 2.14 open-fdd parity port (office-building detectors 54 → 65), rev 2.15 backup </w:t>
      </w:r>
      <w:r>
        <w:rPr>
          <w:b/>
        </w:rPr>
        <w:t>history replay</w:t>
      </w:r>
      <w:r>
        <w:t xml:space="preserve"> — HistoryReplaySource interpolates real Workbench-exported histories over bound points, live (TWIN_HISTORY_REPLAY) or headless (config replay-backup). Revs 2.16–2.17 (2026-08-25, written into the CHANGELOG a week later — electrical instance 2.16, campus instance 2.17): a hand-rolled </w:t>
      </w:r>
      <w:r>
        <w:rPr>
          <w:b/>
        </w:rPr>
        <w:t>DNP3/TCP outstation</w:t>
      </w:r>
      <w:r>
        <w:t xml:space="preserve"> with no DNP3 library dependency — CRC, link framing, transport segmentation, and application layer built from scratch, then made model-agnostic so two instances share one wire layer. twin/dnp3_server.py exposes the office-building electrical service entrance (switchgear/SCADA level, sibling of the panel-level read-only electrical Modbus server) with CROB (g12v1) control of breakers, trip-reset, and ATS transfer/retransfer; campus/dnp3_server.py exposes the barracks-CEP site distribution with CROB control of the campus L0 breakers and no transfer points (that model has no ATS or generator). Static data only — integrity (Class 0) polls, no event buffers, no unsolicited responses. Off unless TWIN_DNP3_PORT / TWIN_CAMPUS_DNP3_PORT is set; loopback bind by default; frames from any link address other than the configured master are dropped. The campus point map fixes 23 breaker slots so indices stay stable across barracks counts (absent slots read closed/tripped False, 0 amps; a CROB to one returns status 6 HARDWARE_ERROR), reserving ten barracks slots and capping DNP3 exposure at the first ten. Contracts in docs/DNP3_POINTS.md / docs/CAMPUS_DNP3_POINTS.md, each pinned by its own test module; the electrical model also gained an ATS.test_mode commanded load-test latch. 2026-08-26 completed rev 2.17 with the operator-facing half: a </w:t>
      </w:r>
      <w:r>
        <w:rPr>
          <w:b/>
        </w:rPr>
        <w:t>Campus DNP3 Control card</w:t>
      </w:r>
      <w:r>
        <w:t xml:space="preserve"> on /campus that opens/closes/resets breakers by issuing real g12v1 SELECT+OPERATE CROBs through a new loopback master (twin/dnp3_client.py) against the in-process campus outstation, exercising link framing, transport, and select-before-operate rather than mutating the model directly. POST /electrical/dnp3/breakers/&lt;id&gt; → 503 when the outstation is disabled, 502 when unreachable; GET /electrical/dnp3/card serves the live partial on a 2s poll with the result line outside the poll region. It lives on /campus because /electrical redirects there in a model with no office building. dnp3_client is single-control-per-call by design (no polling, no unsolicited handling) and reuses the outstation's wire helpers so one framing/CRC implementation serves both ends. 2026-09-01 fixed two barracks-cep model bugs: barracks DOAS ventilation was gated by the *office* business-hours schedule_factor, which reads sim time as unoccupied overnight — backwards for a residential barracks, most occupied exactly when the office curve says empty — so the whole-campus lockout starved every FCU zone of fresh air and fired FCU_CO2_ALARM on the server-room zone (whose occupancy ignores the schedule, so it keeps generating CO2 at full rate) plus FCU_HUMIDITY_ALARM on the rest; DOAS now runs continuously, gated only by its own enabled / locked_off / power_available flags. An occupancy_mode gate was tried first and rejected because it regressed the permanently-vacant baseline barracks (BKS-10) to 75% RH with zero ventilation — real practice keeps baseline ventilation running in vacant/setback spaces, matching how the FCU's own thermostatic control isn't occupancy-gated either. Separately, Campus.snapshot() never exposed hour_of_day, so the shared navbar SIM TIME clock (which reads it with a 0.0 fallback) stayed pinned at 12:00 AM across the whole barracks-cep model while sim_time_sec advanced normally underneath. 2026-09-02 was a docs-accuracy pass, no behavior change: it closed the CHANGELOG gap (numbering the DNP3 work 2.16/2.17 and recording the 09-01 fixes, so the revision line is now 2.17), and found the DNP3 outstations and Control card had zero mentions in the core reference docs despite shipping revisions earlier, plus stale test counts (1304/83 → 1412/89), a stale DESIGN.md BACnet object count (~124 → 233), a TOC missing three sections, and an inline Suricata rule covering 1 of 3 real rules (replaced with a pointer to the file). A companion commit audited all 27 operator playbooks against their scenarios and detectors, live-running several: 12 had real errors, not staleness — a nonexistent chiller startup proveout, a wrongly-denied auto-trip, four "no alarm fires" claims contradicted by the HMI, three nonexistent point names/units, one default off by an order of magnitude, and a makeup-water figure that understated the fault by half. Counts re-derived from running code, not assumed. 2026-09-03 closed a hole that had been quietly undoing the 09-01 DOAS fix: Building.reset_to_baseline(), inherited unmodified by Barracks, sets doas.enabled = False — right for the office building, wrong for the barracks, where continuous DOAS is a structural invariant. The orchestrator calls it on the first tick of every boot and the HMI's Reset Baseline action calls it on every operator reset, so either one silently re-disabled DOAS and brought back the overnight FCU_CO2_ALARM/FCU_HUMIDITY_ALARM storm. Missed originally because the 09-01 verification called Campus.step() directly and never exercised the boot path; found by driving the real campus page through an actual boot. Barracks.reset_to_baseline() now re-asserts doas.enabled = True after super(), and the overnight baseline test now resets before stepping to match real boot behavior. 1,413 tests across 89 files. Ports 8080/8081/8082 (DNP3/Modbus surfaces are opt-in and unreserved). </w:t>
      </w:r>
      <w:r>
        <w:rPr>
          <w:b/>
        </w:rPr>
        <w:t>2026-09-05 → 09-12 (33 commits, all on main, revision still 2.17).</w:t>
      </w:r>
      <w:r>
        <w:t xml:space="preserve"> A 09-05 review-improvements pass (d650e25, plus 7359d07/1d4f6e3) put command writes through an ordered SQLite journal with request ids and acknowledgments (ground truth counts only commands actually applied), restricted viewers to monitoring, added readiness/freshness reporting with a stale-data warning, seeded training exercises with replay and instructor-only answer keys, pinned dependencies (requirements-lock.txt), vendored browser assets with checksums, and hardened campus baselines and protocol teardown. 09-06 rebuilt the office-plant and campus 3D scenes as connected service graphics (plant3d_connections.js, plant3d_equipment.js, campus_scene.js) and unified theming across ~30 templates via twin-theme.js. niagara-config's specific roles (chw_valve, hw_valve, cool_setpoint, heat_setpoint) now bind to real physics values, with a ROLE_ALIASES map keeping FDD coverage runnable (500b0c7). The largest thread is </w:t>
      </w:r>
      <w:r>
        <w:rPr>
          <w:b/>
        </w:rPr>
        <w:t>publisher mode for Ft. Polk Phase 2</w:t>
      </w:r>
      <w:r>
        <w:t xml:space="preserve"> (PR #2, merged 09-11): TWIN_PUBLISHER_ONLY replays history from a manifest-backed export tree via HistoryReplaySource.from_export, fails closed on a bad export, backup or timezone (TWIN_REPLAY_TZ now required; exits with code 2), carries per-reading status/provenance/raw value, writes history at real timestamps with synthesized gap markers, stores UTC, and publishes replay identity (run_id, rewind_epoch, replay_start) on the oBIX point-list root and in BQL responses for niagara-llm's new station-clock contract. PR #2 was merged over failing CI (an ACCOUNT_STORE_TOKEN auth failure; 1,638 passed locally), and a stale niagara-config CI pin had been silently leaving 145 tests uncollected until 6d01504 bumped it. The CHANGELOG's [Unreleased] section has no entry for the publisher-mode work yet. Now 1,661 tests across 106 files. </w:t>
      </w:r>
      <w:r>
        <w:rPr>
          <w:b/>
        </w:rPr>
        <w:t>10-23 → 10-26: Niagara site replay (53 commits on local main, not pushed; origin/main is still 7c0965f).</w:t>
      </w:r>
      <w:r>
        <w:t xml:space="preserve"> A new niagara-site model (spec 2026-10-23-niagara-site-replay-design.md) ingests a Supervisor backup's native histories directly through niagara-config's decoder, stands up every requested station at once under its real name with one shared replay clock, and plays the real history back under an operator transport (play, pause, seek as a two-phase rewind) with CASCADE told of every clock jump. Operators can inject faults into the record from the model, API, CLI or HMI, recorded in a ledger with labels; it edits the record and never simulates. preflight checks coverage and thresholds offline, and detector bindings only when a CASCADE client is configured (otherwise they report unchecked), score grades CASCADE findings against the injection labels, and the HMI gained a Niagara board, station view with trends and a coverage tab. Supporting refactors split the Niagara server into per-station publishers. First use is Ft Polk Complex A (five stations, 2024-06-01 to 2024-09-12). The legacy single-station publisher is unchanged. The CHANGELOG's [Unreleased] section has no entry for this or the publisher-mode work. Now 2,405 tests collected.</w:t>
      </w:r>
    </w:p>
    <w:p>
      <w:pPr>
        <w:pStyle w:val="Heading2"/>
      </w:pPr>
      <w:r>
        <w:t>email-processor</w:t>
      </w:r>
    </w:p>
    <w:p>
      <w:r>
        <w:rPr>
          <w:b/>
        </w:rPr>
        <w:t>Purpose:</w:t>
      </w:r>
      <w:r>
        <w:t xml:space="preserve"> Automated triage for inbound RFI/RFQ/RFP emails for SSi. Parses mail, fetches gated PWS/questions from GSA MRAS/SAM/eBuy/PIEE, summarizes via Claude, outputs to Obsidian vault + docx + webserver dashboard.</w:t>
      </w:r>
    </w:p>
    <w:p>
      <w:r>
        <w:rPr>
          <w:b/>
        </w:rPr>
        <w:t>Stack:</w:t>
      </w:r>
      <w:r>
        <w:t xml:space="preserve"> Python (uv, FastAPI, Playwright, Claude API), Obsidian output.</w:t>
      </w:r>
    </w:p>
    <w:p>
      <w:r>
        <w:rPr>
          <w:b/>
        </w:rPr>
        <w:t>Notes:</w:t>
      </w:r>
      <w:r>
        <w:t xml:space="preserve"> Production system, </w:t>
      </w:r>
      <w:r>
        <w:rPr>
          <w:b/>
        </w:rPr>
        <w:t>renamed "Transom" on 2026-08-10</w:t>
      </w:r>
      <w:r>
        <w:t xml:space="preserve"> (it was branded "Email Intake"). The rename is display-only — the dashboard title/header/favicon, auth pages, macOS notification titles, generated .docx footer, and a new logo motif (light through a transom window landing on a structured opportunity doc) all changed, while the email-intake CLI, the email_intake package, the launchd unit names, and every file path stayed exactly as they were. The CMMC constraint is specifically </w:t>
      </w:r>
      <w:r>
        <w:rPr>
          <w:b/>
        </w:rPr>
        <w:t>no Graph API and no service-principal flows for mailbox access</w:t>
      </w:r>
      <w:r>
        <w:t xml:space="preserve"> against SSI's M365 tenant: mail is read and processed locally on Owen's Mac rather than pulled from the tenant by a cloud identity, because there is no admin-consent path for Mail.Read/Mail.ReadWrite there. It is narrower than "no Graph at all" — the 2026-08-14 migration design (below) moves the vault/inbox/PP-source *file transport* onto Graph Files under Sites.Selected with a cert-based app-only credential, which is a different permission surface and leaves the mailbox constraint untouched. The derived artifacts (Obsidian vault, .docx briefs) do then sync between his machines over OneDrive, so mail-derived content does leave the Mac — it's the tenant-access path that's constrained, not the storage. Dashboard with auth (port 8765); v2 watcher + portal fetchers landed June 2026. Emits a structured pursue-prime / pursue-sub / watch / pass call with fit assessment against SSI's capability lanes. Use make serve / make watch-once, not a bare uv run (the Makefile applies the hidden-.pth chflags workaround). August 2026: the watcher now serializes overlapping WatchPaths-triggered runs with lockf, so a burst of OneDrive file events can no longer stack concurrent passes over the same state; dashboard 404s traced to OneDrive sync lag rather than the app are documented as such. 2026-08-11 was CI housekeeping only — every blocking ruff lint error fixed, ruff format applied across 24 files, and the workflow taught to check out account-store so uv sync can resolve the sibling path dependency it has never had in CI. No behavior change; test count unmoved. 2026-08-12 then completed the visual side of the Transom rename: a persistent branded sidebar shell (SSi/Transom identity, Dashboard/Users/My-account nav, user chip + sign out, mobile off-canvas toggle) now wraps the dashboard and all authenticated auth pages, matching the left-nav pattern SENTRY and Scribe already use, and the login card carries its own branding rather than a bare corner mark. The same commit swapped hand-rolled component CSS for the shared design-system vocabulary — .badge-success/info/warning/danger for posture and decision badges, .btn-* for buttons, .toast--* for the drop-zone and failed-run notices, and the shared .badge/.btn/table.data classes in place of auth_templates.py's local overrides. </w:t>
      </w:r>
      <w:r>
        <w:rPr>
          <w:b/>
        </w:rPr>
        <w:t>2026-08-13 was about duplicate emails</w:t>
      </w:r>
      <w:r>
        <w:t xml:space="preserve">, triggered by two vault folders being created for the same ICED-602 opportunity: dedup had only ever worked when Claude re-extracted a matching opportunity_id/portal identity from a fresh email, so a literal re-upload of the same .eml still burned a full Claude call and deduped only by luck. A new email_dedup.py identifies an email by Message-ID (content hash as fallback) and checks it against .processed-emails-index.json *before* any API call, so an exact re-upload short-circuits at the cheapest possible exit — no portal fetch, no Claude call, no vault write, returning the existing folder's summary as-is. (The watcher still does its usual per-file bookkeeping around that result: the source .eml is archived, last_processed state advances, and a "duplicate skipped — no changes made" notification fires instead of the normal processed one.) When a genuinely different email's canonical key matches an already-tracked opportunity, pipeline.py feeds the existing summary into a second Claude call so the result merges old and new information instead of overwriting a full summary with a thin follow-up; new opportunities are unaffected and still cost one call, and watcher.py/cli.py surface duplicate skips distinctly rather than reporting them as freshly processed. Two review-driven follow-ups closed real gaps: _candidate_vault_folders could yield the same physical folder twice for a legacy full-relative-path entry (once via the direct match, once via the archive-year basename match), making an unambiguous folder look ambiguous and wrongly triggering content verification — candidates are now deduped by resolved path; and _folder_source_email_identity checked only the alphabetically-first email.* file, but write_to_vault names each copied source after its own suffix, so a folder with a mixed .eml/.msg history keeps both and email.eml always sorts ahead of email.msg — every source-email file is now checked, accepting a match on any of them. A third commit filtered merged canonical keys against the *pre-write* canonical index rather than trusting the merge pass to correct a hallucinated opportunity_id: if the merge repeats the bad id instead of fixing it, index.record() would still overwrite an unrelated folder's mapping, so any key already owned by a different folder is dropped regardless of which pass produced it — enforcing the actual invariant ("never silently reassign someone else's key") instead of relying on particular merge behavior. </w:t>
      </w:r>
      <w:r>
        <w:rPr>
          <w:b/>
        </w:rPr>
        <w:t>2026-08-14 closed that thread and opened a much larger one.</w:t>
      </w:r>
      <w:r>
        <w:t xml:space="preserve"> A final review pass on the dedup work reverted an unforced JSON key rename (identity_to_folder stays, even though it now holds folder ids rather than names) and renamed a folder-name-reuse regression test whose docstring implied protection it no longer provided — the write can still land in an unrelated folder through VaultIndex's own canonical-key resolution, which has the identical name-based staleness problem this series just fixed for the dedup index but hasn't been fixed there yet; that was filed as a pre-existing follow-up rather than folded in, and the test now states exactly what it does and doesn't prove. The rest of the day went to a </w:t>
      </w:r>
      <w:r>
        <w:rPr>
          <w:b/>
        </w:rPr>
        <w:t>Graph/SharePoint migration design and its first implementation plan</w:t>
      </w:r>
      <w:r>
        <w:t xml:space="preserve">, which needs reading carefully against this project's CMMC constraint. The motivation is concrete and current: the vault (opp-summary), the inbox (drop-emails-here), and pp_source_dir all live under the OneDrive-synced SharePoint library mount, and on 08-14 that mount's macOS File Provider extension was stuck in a crash loop — both LaunchAgents failing immediately at startup with OSError: [Errno 11] Resource deadlock avoided the moment they stat()'d those paths, reproduced identically after a full OneDrive cache wipe and reboot, and concluded to be upstream/server-side rather than locally fixable. The previously-built, currently-unused EMAIL_INTAKE_VAULT_MIRROR_PATH local-primary mirror (commit 12e5b03) does not solve it, because its one-way rsync push still touches the OneDrive-mounted path and hits the same deadlock at a different point in the flow. The design replaces all three paths with direct Graph Files access, modeled on rfp-automation's SENTRY integration, which already solves this exact class of problem elsewhere in the portfolio. </w:t>
      </w:r>
      <w:r>
        <w:rPr>
          <w:b/>
        </w:rPr>
        <w:t>The CMMC scope clarification is the part to not misread:</w:t>
      </w:r>
      <w:r>
        <w:t xml:space="preserve"> CLAUDE.md's locked "Email source" decision blocks Graph specifically for *mail ingestion* — Mail.Read/Mail.ReadWrite against Exchange mailboxes, for which the CMMC-controlled tenant has no admin-consent path. drop-emails-here and opp-summary are plain SharePoint document-library folders, not mailboxes, so moving them to the Files/Sites API under Sites.Selected is a different permission surface and does not reopen that decision. The CMMC-relevant invariant — mail *content* processing (parsing, Claude API calls, OCR) stays local on Owen's Mac with no direct mailbox access — is unchanged; only the file-transport layer moves off OneDrive sync. One question was deliberately left open at that point and explicitly gated implementation past the credentials step: whether to reuse SENTRY's existing certificate, Azure AD app registration, and Sites.Selected grant (which avoids new IT lead time) or provision a separate one, and whether SENTRY's tamper-evident audit logging — which this design otherwise omits — should apply here too. That was framed as a least-privilege call for Owen with IT/compliance input if he wants it, not something a successful connection settles; the certificate half was decided on 08-18 in favor of reuse (see below), while the audit-logging half is still open. The spec itself took four review rounds and is now closed to further abstract review, with anything remaining to be caught during TDD instead; round 4 alone found the filename-collision fix scoped too narrowly (vault attachments/, fetched/, and all of PP source carry externally-supplied names too, not just the inbox root), upload-retry matching by size alone able to adopt an unrelated same-size file (switched to Graph's own hash facet), the synchronous vault push attached to write_to_vault() alone while pipeline.py writes fetched resources, inbox attachments, and the dedup index *afterward*, a failed-item quarantine whose remote move wasn't write-ahead (leaving an unrecoverable window on a crash between the Graph move and the local record), and a stage→push→reveal /ingest design that didn't actually close the race it claimed to, since the watcher's own delta-sync can discover a newly-uploaded item regardless of what /ingest does with its local copy — fixed by unifying /ingest onto the same idempotent, lock-protected resolve(item_id) path delta-sync itself uses. </w:t>
      </w:r>
      <w:r>
        <w:rPr>
          <w:b/>
        </w:rPr>
        <w:t>Plan 1 of 3 is written and merged as code:</w:t>
      </w:r>
      <w:r>
        <w:t xml:space="preserve"> a standalone graph/ package with commercial/GCC-High/DoD cloud and tenant host resolution, cert-based JWT client-assertion auth, a GraphClient wrapping list/get/download/upload/delete/move/delta behind shared retry and backoff, per-root advisory locking, and a local Cache mirror (id-keyed index; resolve/resolve_stale/ensure_root/push/push_retry/delete/sync) with atomic index writes and write-ahead crash safety — and </w:t>
      </w:r>
      <w:r>
        <w:rPr>
          <w:b/>
        </w:rPr>
        <w:t>no wiring at all into the live pipeline, watcher, or webserver</w:t>
      </w:r>
      <w:r>
        <w:t xml:space="preserve">, leaving what were then scoped as Plan 2 (vault + inbox) and Plan 3 (PP source) as the integration work — a split later revised, with Plan 2 becoming the nested-cache retrofit described below and all of the integration moving into Plan 3. Reviewing the *plan* caught nine real implementation bugs before a line of it was written: OAuth scope hardcoded to commercial Graph (breaking GCC-High/DoD), unescaped path segments in Graph URLs (breaking on filenames containing # or ?), if_match silently dropped on chunked uploads, two push_retry tests that could never have passed as drafted, push() accepting a local_path outside cache_dir while retry-recovery assumed otherwise and would silently abandon such uploads forever, pending_delete defined in the data model and claimed by sync()'s own docstring but never implemented, delta tombstones commonly lacking parentReference and so breaking the ancestry-based scope filter for deletions, a loop bug in the ancestry walk that silently ignored items nested more than one level below a known-but-not-in-batch ancestor, and download_content() being called on folder items that have no /content endpoint. A further push-time review closed genuine data-loss and staleness gaps in the built module: push_retry() now raises RemoteConflict on a content-hash mismatch instead of blindly overwriting what may be an unrelated concurrent write; delete() no longer crashes on a folder entry (an empty local_filename resolved to cache_dir itself, and unlinking a directory raised IsADirectoryError *after* the remote delete had already succeeded, permanently stranding the entry); a first bootstrap sync with no persisted delta token is treated as a full resync for pruning purposes, exempting items that same sync() call just confirmed so a push Graph hasn't caught up to isn't immediately deleted again; a deleted folder's tombstone cascades recursively to every tracked descendant, since Graph emits one tombstone per deleted folder rather than one per contained item; and simple upload, each chunk of a chunked upload, and move_item all go through the shared retry wrapper instead of failing outright on an ordinary 429/502/503/504. Two details worth carrying forward: push_retry() recognizes a matching prior upload by </w:t>
      </w:r>
      <w:r>
        <w:rPr>
          <w:b/>
        </w:rPr>
        <w:t>quickXorHash</w:t>
      </w:r>
      <w:r>
        <w:t xml:space="preserve"> — ported from Microsoft's reference implementation and verified against the documented test vector — because SharePoint and OneDrive-for-Business drives, this migration's actual target, only ever return that and never sha256Hash; and a delta-token crash-ordering test that only checked happy-path final state (token and file both present, which can't distinguish "persisted last" from "persisted first") was joined by one that forces a mid-batch failure and asserts the token did *not* advance. </w:t>
      </w:r>
      <w:r>
        <w:rPr>
          <w:b/>
        </w:rPr>
        <w:t>2026-08-15 was a correctness pass over that same module — still with zero live wiring</w:t>
      </w:r>
      <w:r>
        <w:t xml:space="preserve"> — and its headline fix would have broken the first real run: get_item_by_path() built /items/root:/{path} for the drive-root bootstrap case, but Graph's actual syntax is /root:/{path} (root is valid only as that literal path segment, never as an item id under /items/), so first-time root bootstrap would have 404'd against the live API. It was found by checking Microsoft's own documentation, not by a test — though not because mocks are structurally incapable here: the regression test added with the fix is itself fully mocked and asserts the request URL against Graph's documented syntax. The reason the suite missed it is narrower and more ordinary — the existing mocks were written from the same mistaken assumption as the code, so they agreed with it. Three more landed with it: push() now rejects an absolute relative_path or one containing .., because cache_dir / "/etc/passwd" evaluates to /etc/passwd (an absolute right-hand side wins in path division rather than erroring, so the existing equality check couldn't catch it) and a stored escaping filename would later reach unlink(); the moved-outside-root cleanup in sync() now cascades to tracked descendants via the same recursive helper a real deletion uses, since Graph's delta doesn't reliably re-emit a folder's children just because the folder moved; and resolve()/sync() no longer hold root_lock across the Graph network calls, which contradicted graph/lock.py's own documented contract. Releasing that lock exposed two races, both closed directly: a deterministic tmp filename let two concurrent downloads of the same item collide (now a per-call-unique _stage_content()), and a slower download could clobber a faster concurrent write's newer result (now discarded atomically after re-checking the entry's etag against a pre-download snapshot). A further set of concurrency findings was evaluated and deliberately left open, which is the more interesting judgment: overlapping sync() calls can persist delta tokens out of order (opaque tokens, no client-side ordering available), an in-flight download can resurrect an item a concurrent delete() removed, full-resync pruning can delete an entry a concurrent resolve()/push() added after its snapshot, and path confinement doesn't account for a symlink planted inside cache_dir (which needs an already-compromised cache to matter). None corrupts file *content*, and the deployment is single-writer-per-root regardless, but the "a later sync self-heals" half of that reasoning does not hold uniformly: in the resurrect-on-delete case, resolve()'s post-download guard only discards its result when the entry still exists with a changed etag, so an entry a concurrent sync() deleted mid-download is written straight back — and since that tombstone has already been consumed and the delta token advanced past it, no *incremental* sync will ever re-emit it. That one needs a full resync to prune; the other three do self-heal on a later sync or resolve. Closing them properly requires a second, coarser whole-sync() lock, tracked as a real design addition rather than improvised. </w:t>
      </w:r>
      <w:r>
        <w:rPr>
          <w:b/>
        </w:rPr>
        <w:t>2026-08-18 shipped Plan 2 of 3 in sixteen commits and closed the credential question that gated the migration</w:t>
      </w:r>
      <w:r>
        <w:t xml:space="preserve">: Owen chose to reuse rfp-automation/SENTRY's existing certificate and app registration rather than provision a separate one — no code impact here (auth is Plan 1 code), but it clears Plan 3 to go to live credentials. Plan 2 is the </w:t>
      </w:r>
      <w:r>
        <w:rPr>
          <w:b/>
        </w:rPr>
        <w:t>nested-cache retrofit</w:t>
      </w:r>
      <w:r>
        <w:t xml:space="preserve">, and the reason it had to exist is concrete: Plan 1's cache stored every file flat under cache_dir with an id-derived stem, which cannot satisfy the locked spec's promise that "everything downstream keeps doing ordinary Path I/O unchanged" — dashboard.py scans vault_root.iterdir() and sub.glob("*.docx"), and the webserver mounts StaticFiles(vault_root). So CacheEntry.local_filename now means a root-relative POSIX path rather than a bare filename, derived by walking parent_id ancestry with </w:t>
      </w:r>
      <w:r>
        <w:rPr>
          <w:b/>
        </w:rPr>
        <w:t>on-demand ancestor healing</w:t>
      </w:r>
      <w:r>
        <w:t xml:space="preserve"> (unknown parent folders are fetched from Graph and registered) so path derivation never depends on delta batch ordering, and a per-root </w:t>
      </w:r>
      <w:r>
        <w:rPr>
          <w:b/>
        </w:rPr>
        <w:t>naming policy</w:t>
      </w:r>
      <w:r>
        <w:t xml:space="preserve"> keeps real basenames for the app-authored deterministic names downstream globs actually look for (summary.md, email.*, *.docx) while giving everything externally named a collision-safe id-stem. The write-side primitives Plan 3 will call landed with it: create_folder (409-adopt), ensure_remote_dir, push_update (If-Match + crash-safe pending retry), a write-ahead move, and push_tree. The day's most consequential fix was a data-loss path the spec had described and the code had never implemented — the "Sync ordering" rule that a local pending write beats a same-cycle incoming delta. _apply_delta_item never checked pending state, so a same-batch tombstone for an item whose push_update had failed would unlink the local file and drop the entry, destroying never-uploaded edits, while the pending-update loop's own comment claimed the case was safely reconciled. The fix re-verifies _is_pending() under *each* commit lock rather than once up front, extends the same guard to sync()'s separately-locked out-of-scope cleanup path, adds skip_pending/skip_if_pending to the cascade and folder-registration helpers so a folder tombstone still removes non-pending descendants, has delete() report whether it made a real Graph call, and keys same-cycle stale-delta suppression to the </w:t>
      </w:r>
      <w:r>
        <w:rPr>
          <w:b/>
        </w:rPr>
        <w:t>remote</w:t>
      </w:r>
      <w:r>
        <w:t xml:space="preserve"> etag observed via get_item() — never id membership alone, and never a bare None == None, which would treat any (normally eTag-less) tombstone as stale. Two push_tree sweep bugs were also caught: the stale-deletion sweep checked only basename exclusions while the upload walk skipped dot-directories entirely, so an entry under a dot-directory could be deleted remotely by a sweep that would never upload it; and push_tree("") built its prefix as "/", silently no-op'ing the root-level sweep. Module still has </w:t>
      </w:r>
      <w:r>
        <w:rPr>
          <w:b/>
        </w:rPr>
        <w:t>zero production wiring</w:t>
      </w:r>
      <w:r>
        <w:t xml:space="preserve"> (verified 08-18), which is also why no deployed-cache schema migration is needed. Plan 3 — pipeline/watcher/webserver integration plus the PP source directory — is the remaining work. Suite now 590 tests across 38 files, 149 of them covering graph/. On 2026-09-11 a two-fix commit from the 09-01 Transom outage (b2d3429) landed on the graph-nested-cache-retrofit branch — now 17 commits ahead of main and not pushed to origin: the watcher plist gains a 600 s StartInterval safety net, so a stuck WatchPaths trigger (the inbox mount had silently drifted across OneDrive path variants) becomes a bounded delay instead of a multi-day outage, and the dashboard's live-refresh script, whose bare .card selector matched #failed-panel before the opportunities table, now targets the table by id so it no longer goes stale while a failed run is shown.</w:t>
      </w:r>
    </w:p>
    <w:p>
      <w:pPr>
        <w:pStyle w:val="Heading2"/>
      </w:pPr>
      <w:r>
        <w:t>ethernet-link-analyzer</w:t>
      </w:r>
    </w:p>
    <w:p>
      <w:r>
        <w:rPr>
          <w:b/>
        </w:rPr>
        <w:t>Purpose:</w:t>
      </w:r>
      <w:r>
        <w:t xml:space="preserve"> Passive Ethernet discovery tool for enterprise/government/OT networks. Identifies upstream switch, port, VLANs, voice VLAN, and management IPs from LLDP/CDP traffic. Raspberry Pi field appliance with touch UI, web HMI, and PiSugar battery management.</w:t>
      </w:r>
    </w:p>
    <w:p>
      <w:r>
        <w:rPr>
          <w:b/>
        </w:rPr>
        <w:t>Stack:</w:t>
      </w:r>
      <w:r>
        <w:t xml:space="preserve"> Python (Scapy, libpcap, BPF), OUI lookup, rich, JSON export; SPI touchscreen + WiFi AP mode on the appliance.</w:t>
      </w:r>
    </w:p>
    <w:p>
      <w:r>
        <w:rPr>
          <w:b/>
        </w:rPr>
        <w:t>Notes:</w:t>
      </w:r>
      <w:r>
        <w:t xml:space="preserve"> v0.2.0. Phases 1–2 complete, Phase 3 (Pi field appliance) largely complete; Phase 4 in progress (long-duration monitoring, ARP host inventory, baseline/drift anomaly detection). Zero-transmit by default; the only exception is an operator-gated active-test mode (connectivity, PHY cable test, speed qualification), off by default, warned in the UI, and logged per run. Explicit non-goals: not a cable tester, not a port scanner, not a switch management tool. ~250 tests across 21 files.</w:t>
      </w:r>
    </w:p>
    <w:p>
      <w:pPr>
        <w:pStyle w:val="Heading2"/>
      </w:pPr>
      <w:r>
        <w:t>floor-plan-editor</w:t>
      </w:r>
    </w:p>
    <w:p>
      <w:r>
        <w:rPr>
          <w:b/>
        </w:rPr>
        <w:t>Purpose:</w:t>
      </w:r>
      <w:r>
        <w:t xml:space="preserve"> Single-file web app for editing 2D floor plans, viewing in 3D dollhouse, exporting Home Assistant picture-elements cards. Built from RoboRock vacuum maps.</w:t>
      </w:r>
    </w:p>
    <w:p>
      <w:r>
        <w:rPr>
          <w:b/>
        </w:rPr>
        <w:t>Stack:</w:t>
      </w:r>
      <w:r>
        <w:t xml:space="preserve"> HTML5 + JavaScript (Three.js), localStorage, SVG export.</w:t>
      </w:r>
    </w:p>
    <w:p>
      <w:r>
        <w:rPr>
          <w:b/>
        </w:rPr>
        <w:t>Notes:</w:t>
      </w:r>
      <w:r>
        <w:t xml:space="preserve"> ⚠️ </w:t>
      </w:r>
      <w:r>
        <w:rPr>
          <w:b/>
        </w:rPr>
        <w:t>Not present on this Mac (noticed 2026-08-06).</w:t>
      </w:r>
      <w:r>
        <w:t xml:space="preserve"> Every other registry entry resolves to a directory under ~/dev/; this one resolves to nothing, and it appears in none of the documented migration batches. Gitignored with zero tracked files, so this repo has no copy to restore from. Check the Mac Studio and Time Machine before treating it as lost. Still listed as an enabled ssi-design-system consumer in that project's apps.json.</w:t>
      </w:r>
    </w:p>
    <w:p>
      <w:pPr>
        <w:pStyle w:val="Heading2"/>
      </w:pPr>
      <w:r>
        <w:t>fulcrum-replacement</w:t>
      </w:r>
    </w:p>
    <w:p>
      <w:r>
        <w:rPr>
          <w:b/>
        </w:rPr>
        <w:t>Purpose:</w:t>
      </w:r>
      <w:r>
        <w:t xml:space="preserve"> In-house offline-first mobile field data collection platform (iOS/Android) to replace the ~$40k/yr Fulcrum subscription. Covers BAS asset surveys, JACE commissioning checklists, and QC inspections.</w:t>
      </w:r>
    </w:p>
    <w:p>
      <w:r>
        <w:rPr>
          <w:b/>
        </w:rPr>
        <w:t>Stack (proposed):</w:t>
      </w:r>
      <w:r>
        <w:t xml:space="preserve"> Capacitor (React/Vite mobile wrapper), FastAPI + PostGIS backend, durable offline SQLite.</w:t>
      </w:r>
    </w:p>
    <w:p>
      <w:r>
        <w:rPr>
          <w:b/>
        </w:rPr>
        <w:t>Notes:</w:t>
      </w:r>
      <w:r>
        <w:t xml:space="preserve"> Design stage only — the directory holds nothing but DESIGN.md and DESIGN.docx (rev 4, 2026-07-02) with requirements, ROI analysis (~14–15 month payoff), and an offline-durability risk spike. No pyproject.toml, no app code, no git repo of its own; port 8774 is reserved but no start command exists.</w:t>
      </w:r>
    </w:p>
    <w:p>
      <w:pPr>
        <w:pStyle w:val="Heading2"/>
      </w:pPr>
      <w:r>
        <w:t>kml</w:t>
      </w:r>
    </w:p>
    <w:p>
      <w:r>
        <w:rPr>
          <w:b/>
        </w:rPr>
        <w:t>Purpose:</w:t>
      </w:r>
      <w:r>
        <w:t xml:space="preserve"> Utilities for parsing and generating KML files, Niagara network topology, and building centroids from JBLM (Joint Base Lewis-McChord) commissioning data.</w:t>
      </w:r>
    </w:p>
    <w:p>
      <w:r>
        <w:rPr>
          <w:b/>
        </w:rPr>
        <w:t>Stack:</w:t>
      </w:r>
      <w:r>
        <w:t xml:space="preserve"> JavaScript (KML generation), Python (JBLM parsing), CSV/xlsx input.</w:t>
      </w:r>
    </w:p>
    <w:p>
      <w:r>
        <w:rPr>
          <w:b/>
        </w:rPr>
        <w:t>Notes:</w:t>
      </w:r>
      <w:r>
        <w:t xml:space="preserve"> Utility collection for a specific site deployment; loose scripts, CSV/xlsx exports, and generated KML sitting side by side. No README and no git repo of its own — gitignored plain files. Data dates to 2020; no active development.</w:t>
      </w:r>
    </w:p>
    <w:p>
      <w:pPr>
        <w:pStyle w:val="Heading2"/>
      </w:pPr>
      <w:r>
        <w:t>network-scanner</w:t>
      </w:r>
    </w:p>
    <w:p>
      <w:r>
        <w:rPr>
          <w:b/>
        </w:rPr>
        <w:t>Purpose:</w:t>
      </w:r>
      <w:r>
        <w:t xml:space="preserve"> Laptop-based network discovery and switch interrogation. Scans devices, ports, services; enumerates BACnet/IP; imports baselines from CSV/xlsx; provides web UI and CLI.</w:t>
      </w:r>
    </w:p>
    <w:p>
      <w:r>
        <w:rPr>
          <w:b/>
        </w:rPr>
        <w:t>Stack:</w:t>
      </w:r>
      <w:r>
        <w:t xml:space="preserve"> Python (nmap, netmiko, bacpypes3, FastAPI), SQLite, HTMX + Jinja templates.</w:t>
      </w:r>
    </w:p>
    <w:p>
      <w:r>
        <w:rPr>
          <w:b/>
        </w:rPr>
        <w:t>Notes:</w:t>
      </w:r>
      <w:r>
        <w:t xml:space="preserve"> v1, framed as an RMF cyber-audit tool for BAS networks and built to support the WPAFB AFRL EMMS RMF proposal. Site-based scans + profiles (a "safe" OT profile avoids known embedded HTTP stack crashes); BACnet Who-Is + ReadProperty enumeration; credentialed Windows/WinRM interrogation; TLS/SSH auditing; YAML-driven CVE matching against every captured banner; NIST 800-53-grouped risk register + RMF markdown report; Ruckus FastIron SPAN session builder; pure-Python PCAP decoding with protocol-aware findings. ~430 tests across 42 files; includes WPAFB BAS network simulator (76 devices). Port 8000 — start with .venv/bin/python -m uvicorn, not .venv/bin/uvicorn (stale shebang).</w:t>
      </w:r>
    </w:p>
    <w:p>
      <w:pPr>
        <w:pStyle w:val="Heading2"/>
      </w:pPr>
      <w:r>
        <w:t>niagara-config</w:t>
      </w:r>
    </w:p>
    <w:p>
      <w:r>
        <w:rPr>
          <w:b/>
        </w:rPr>
        <w:t>Purpose:</w:t>
      </w:r>
      <w:r>
        <w:t xml:space="preserve"> Shared Python library that parses Niagara Supervisor backups (config.bog) and classifies station points into an equipment/role semantic model. Extracted from niagara-llm to be a single source of truth for Niagara-backup handling.</w:t>
      </w:r>
    </w:p>
    <w:p>
      <w:r>
        <w:rPr>
          <w:b/>
        </w:rPr>
        <w:t>Stack:</w:t>
      </w:r>
      <w:r>
        <w:t xml:space="preserve"> Python (pydantic, numpy), hatchling.</w:t>
      </w:r>
    </w:p>
    <w:p>
      <w:r>
        <w:rPr>
          <w:b/>
        </w:rPr>
        <w:t>Notes:</w:t>
      </w:r>
      <w:r>
        <w:t xml:space="preserve"> Library, v0.1.0, 682 tests. Public API across backup/semantic/model/topology/catalog/sources.base. Consumed by niagara-llm (via re-export shims, so its existing imports are unchanged) and by digital-twin's config-driven mode. Its semantic Role/EquipType values are the canonical vocabulary both consumers bind to — digital-twin's FDD detector catalog validates its declared point roles against them, and its backup.csv_history_lookup format is what digital-twin's rev-2.15 history replay reads. Created 2026-07. </w:t>
      </w:r>
      <w:r>
        <w:rPr>
          <w:b/>
        </w:rPr>
        <w:t>2026-09-05 → 09-26 (~23 commits, all for the Ft Polk Complex A program).</w:t>
      </w:r>
      <w:r>
        <w:t xml:space="preserve"> Merged to main: the backup parser reads NiagaraHistoryImport descriptors into Jace.history_imports and uses them to decide trended-ness; PointSpec gains history_id and remote_slot_path; classifier fixes for hydronic temps, outdoor, wet-bulb, token-bounded pumps, FC_ fan coils and specific CHW/HW valve and cool/heat setpoint roles; per-sample quality, timestamp_source, provenance, raw_value and gap qualities on the model; and a new history_csv module — a lossless per-point CSV writer/reader with strict atomic validation and an exported HistoryLookup type — which is now the bridge format between niagara-llm's export-history and digital-twin's publisher-mode replay. Merged into local main on 09-26 and pushed 09-28 (origin/main = f944f82; the polk-mold-risk branch is gone): a DEWPOINT role, a DEHUM status/command rule and CURRENT/ampere classification. niagara-llm takes niagara-config as an editable ../niagara-config path dependency, so local runs import whatever is checked out — currently main at 55f7417 (which adds the camelCase ReturnAirTemp classifier fix, niagara-config PR 2, merged 09-29; 339 tests collected), while niagara-llm's release manifest pins f944f82. A pre-existing HistoryImport draft stash was dropped on 2026-09-29 after main was found to carry the same feature. 339 tests collected on main. </w:t>
      </w:r>
      <w:r>
        <w:rPr>
          <w:b/>
        </w:rPr>
        <w:t>10-23 → 10-24 (30 commits, pushed; origin/main = e6ba353):</w:t>
      </w:r>
      <w:r>
        <w:t xml:space="preserve"> niagara-llm's native .hdb decoder, parallel station decode, outages module and history exporter moved here, adding a numpy dependency; the export manifest now records COV, names the exporter and invoker, and leaves an implicit interval null. Two classifier fixes read PRES-abbreviated, pressure-unit and numeric fan/compressor pressure points as pressure (#3, #4), and a 10-24 review pass hardened the decoder (never merging distinct header ids, ordering the decode window by instant, carrying the held value of a numeric COV history, comma-joined history_id candidates). Customer identifiers were neutralised in tests and comments. digital-twin's CI and niagara-llm's release manifest and CI both pin e6ba353. 682 tests collected.</w:t>
      </w:r>
    </w:p>
    <w:p>
      <w:pPr>
        <w:pStyle w:val="Heading2"/>
      </w:pPr>
      <w:r>
        <w:t>niagara-docs</w:t>
      </w:r>
    </w:p>
    <w:p>
      <w:r>
        <w:rPr>
          <w:b/>
        </w:rPr>
        <w:t>Purpose:</w:t>
      </w:r>
      <w:r>
        <w:t xml:space="preserve"> Local reference cache of Niagara 4.10/4.15 runtime binaries (bin/lib/modules) plus a Supervisor backup, used for developing the Niagara-facing projects.</w:t>
      </w:r>
    </w:p>
    <w:p>
      <w:r>
        <w:rPr>
          <w:b/>
        </w:rPr>
        <w:t>Stack:</w:t>
      </w:r>
      <w:r>
        <w:t xml:space="preserve"> — (binary cache, not a codebase); the SOP/ library is md + docx/pdf.</w:t>
      </w:r>
    </w:p>
    <w:p>
      <w:r>
        <w:rPr>
          <w:b/>
        </w:rPr>
        <w:t>Notes:</w:t>
      </w:r>
      <w:r>
        <w:t xml:space="preserve"> Stub/reference only; no code development. ~134 GB — by far the largest directory in the portfolio, and the one that most needed ditto rather than mv during the migration off iCloud. Its one live corner is SOP/, a small set of authored Niagara procedures kept alongside the binaries: CAC web access, complete backup/DR, keyring recovery, Supervisor station migration, and a FIPS 140-2 setup SOP added 2026-08-07.</w:t>
      </w:r>
    </w:p>
    <w:p>
      <w:pPr>
        <w:pStyle w:val="Heading2"/>
      </w:pPr>
      <w:r>
        <w:t>niagara-llm</w:t>
      </w:r>
    </w:p>
    <w:p>
      <w:r>
        <w:rPr>
          <w:b/>
        </w:rPr>
        <w:t>Purpose:</w:t>
      </w:r>
      <w:r>
        <w:t xml:space="preserve"> CASCADE — external analysis brain that monitors Niagara BAS stations (real-time point values + historical trends) for issues via Niagara-faithful interfaces (oBIX, REST/BQL, SQL history export) behind a single StationDataSource abstraction; ports to a real JACE/Supervisor by config change.</w:t>
      </w:r>
    </w:p>
    <w:p>
      <w:r>
        <w:rPr>
          <w:b/>
        </w:rPr>
        <w:t>Stack:</w:t>
      </w:r>
      <w:r>
        <w:t xml:space="preserve"> Python (FastAPI, httpx, Ollama local LLM, Claude API), SQLite, Docker appliance bundle.</w:t>
      </w:r>
    </w:p>
    <w:p>
      <w:r>
        <w:rPr>
          <w:b/>
        </w:rPr>
        <w:t>Notes:</w:t>
      </w:r>
      <w:r>
        <w:t xml:space="preserve"> v2 — fully air-gapped local-LLM operation, adaptive baselines, RAG-grounded diagnosis; current phase is closed-loop write-back + fleet monitoring + operator dashboard. Includes Supervisor audit CLI (federation/architecture/security analyzers) and backup-assessment ROI reporting. The Supervisor-backup parser + semantic classifier were extracted (2026-07) into the shared niagara-config library, now consumed via re-export shims. Developed against digital-twin's Niagara emulation (FaultEngine as test oracle); a diag-score CLI + FixtureSource now grade detection offline against digital-twin's labeled diagnosis fixtures (JSON files are the decoupling contract — no live server needed). The README maintains a deliberately evidence-qualified validation table: backup ingestion and native .hdb decoding are *backup-validated* (four backup families, 1,368–109,042 points); oBIX /points + JSON-BQL are *twin-validated*; one authorized Niagara 4.15 lab station is *live-validated* for verified-TLS lobby discovery plus a bounded 43-point catalog and read; real histories, alarms, and sustained soak are *pilot pending*; write-back is *experimental*, disabled and dry-run by default. Don't replace those labels with a generic "complete." 2026-09-01 ran a full accuracy pass over the core docs (root README, SECURITY.md, docs index, all three deploy paths — Rocky/Podman, macOS-native, Quick Compose — corpus docs, IP inventory, and the Ft. Polk readiness/cost docs), correcting an overstated air-gap *enforcement* claim in SECURITY.md, a wrong --docx failure description and an entirely undocumented supervisor-audit command in the README, and outdated hardening-state claims (non-root, image pinning) in the appliance README. Two discrepancies were deliberately </w:t>
      </w:r>
      <w:r>
        <w:rPr>
          <w:b/>
        </w:rPr>
        <w:t>flagged rather than silently resolved</w:t>
      </w:r>
      <w:r>
        <w:t xml:space="preserve"> because they need a human decision: a chain-of-title concern in IP-INVENTORY.md, and a stale Ft. Polk cost model still pricing the superseded hardware path. Two appliance fixes landed the same day — cascade.container's health check now invokes python3 (plain python isn't guaranteed on the base image), and vm-prereqs.sh points at VM-PROVISIONING.md for the current Rocky point release instead of hardcoding one that goes stale. ~960 tests across 110 files. Port 8770. </w:t>
      </w:r>
      <w:r>
        <w:rPr>
          <w:b/>
        </w:rPr>
        <w:t>2026-09-05 → 09-26 (~129 commits): the Ft Polk "Complex A" program</w:t>
      </w:r>
      <w:r>
        <w:t xml:space="preserve"> (spec docs/superpowers/specs/2026-09-06-ft-polk-complex-a-twin-design.md), modelling one real barracks complex and its Central Energy Plant from the 2026-07-21 UMCS Supervisor backup across five planned phases, built jointly with niagara-config and digital-twin. </w:t>
      </w:r>
      <w:r>
        <w:rPr>
          <w:b/>
        </w:rPr>
        <w:t>Phase 1</w:t>
      </w:r>
      <w:r>
        <w:t xml:space="preserve"> (PR #2, merged 09-08) repaired the native .hdb history decoder (phantom and byte-shifted runs rejected, status/trend flags carried through, per-station parallel decode), added per-sample quality so flatline/spike/rate detectors no longer bridge gaps, new SENSOR_NONFINITE/POINT_COMM_DOWN detectors, one shared detector builder for live, pilot, assessment and scoring runs, site-local --from/--to on assess-backup, and a check-real-faults CLI scored against a real-fault label catalogue. PR #3 bumped pypdf to 6.16.1, closing 6 CVEs. </w:t>
      </w:r>
      <w:r>
        <w:rPr>
          <w:b/>
        </w:rPr>
        <w:t>Phase 2</w:t>
      </w:r>
      <w:r>
        <w:t xml:space="preserve"> (09-08 → 09-11, on main) added an export-history CLI that joins histories to config point names, resamples, anchors COV rows and stages each station atomically with a manifest, then per-cycle reconciliation between the live poller and SQL history with rewind handling, BqlSource.read_station_clock reading the twin's replay identity, and continuity counters in /health and /metrics. A hardware/software/STIG reference doc followed 09-25. </w:t>
      </w:r>
      <w:r>
        <w:rPr>
          <w:b/>
        </w:rPr>
        <w:t>Merged into local main on 09-26 and pushed 09-28</w:t>
      </w:r>
      <w:r>
        <w:t xml:space="preserve"> (origin/main = 8ed3c29): a mold-risk FDD design addendum (Phases 6–8 — humidity/dewpoint detectors, a DOAS/exhaust check, a per-building Mold Risk Index and a virtual RH sensor, grounded in the ERDC/CERL barracks mold draft) and its Phase 6 implementation — a pure-Python psychrometrics module, an 8-detector detect/humidity.py family priced as advisories, moisture-control instrumentation-gap recommendations, a humid-climate DOAS exemption and a moisture/mold exposure section in assess-backup. The polk-mold-risk branch and its ~/dev/niagara-llm-mold-risk worktree were removed once merged. </w:t>
      </w:r>
      <w:r>
        <w:rPr>
          <w:b/>
        </w:rPr>
        <w:t>09-28:</w:t>
      </w:r>
      <w:r>
        <w:t xml:space="preserve"> the long-uncommitted 09-05 review-improvements working tree was rebased onto main and pushed as 7cb3d54 — bounded background workers for notifications and LLM diagnosis, detector health tracking, per-point actuation write policies (units, bounds, max change, max age, readback tolerance) with verified readback and caller identity on every audited write, a /readiness route and read-only pilot command, a probe-obix station probe, and release packaging with a release-manifest.json pinning niagara-config at f944f82; the primary checkout is back on main, clean. A follow-up, merged 09-29 as niagara-llm PR 4 (ce78634), stops a failing audit sink from hiding an actuator write that already landed. </w:t>
      </w:r>
      <w:r>
        <w:rPr>
          <w:b/>
        </w:rPr>
        <w:t>Phase 7 Mold Risk Index</w:t>
      </w:r>
      <w:r>
        <w:t xml:space="preserve"> (spec Phases 6–8) was built the same night on branch polk-mold-risk-index in a linked worktree (since removed), merged into main and pushed on 09-29 (origin/main 33e6eec): an hour-grid with sensor validity, building/cell/plant bindings, RH, DOAS-not-drying, CHW-warm-under-latent-load and pressurization components, a score with confidence, an assess-backup report section and a Mold Risk workbook sheet, followed by ten manual Codex review passes; </w:t>
      </w:r>
      <w:r>
        <w:rPr>
          <w:b/>
        </w:rPr>
        <w:t>Phase 8's virtual-RH surrogate stopped at its own go/no-go</w:t>
      </w:r>
      <w:r>
        <w:t xml:space="preserve"> (a linear surrogate passed the accuracy gate for only 11–15 % of building 1949's rooms against a required 70 %), so nothing was built for it. Tests: 2,285 passed / 15 skipped on main plus 13 browser tests; GitHub CI, red on the Linux runner since the reliability commit, is green again (PR 7, 095a12c), the Mold Risk Index no longer judges Celsius-tagged inputs against °F thresholds (PR 6, 99b9c71; the Phase 6 detectors are not guarded), and the unused oa_rh_latent_pct setting is gone (PR 5); version still 0.1.0. </w:t>
      </w:r>
      <w:r>
        <w:rPr>
          <w:b/>
        </w:rPr>
        <w:t>10-12 (38 commits, pushed):</w:t>
      </w:r>
      <w:r>
        <w:t xml:space="preserve"> a </w:t>
      </w:r>
      <w:r>
        <w:rPr>
          <w:b/>
        </w:rPr>
        <w:t>live slow lane for diurnal detectors</w:t>
      </w:r>
      <w:r>
        <w:t xml:space="preserve"> (spec 2026-10-12-live-slow-lane-and-semantic-ports-design.md). The retuning, meter baseload, flatline and day-scale humidity detectors had been built in the live runtime but starved by its 20-minute sample store; they now run on a separate 7-day slow lane fed from the historian, which moves to schema v2 (one rollup per contiguous OK run per point per interval, carried boundary state, boolean points as on-fractions, 400-day retention, startup replay, outage markers so a gap is never bridged). The slow lane warms only from the appliance's own history, so a fresh install sees no diurnal findings until it has some; findings lag about one historian interval; /readiness and the dashboard report each diurnal detector's readiness, with humidity detectors whose gate is a coverage bound shown as a bound marked "gate coverage unverified". Behaviour change: on the slow lane NoOaLockout, StaticSetpoint and VavOvercoolReheat also need two hours of coverage; slow_lane_enabled=false restores the old single engine, and offline assessment, check-real-faults and diag-score are unchanged. The spec's second half, semantic ports of the twin-only detectors, is not built yet. Also added: a detector design and user guide (docs/DETECTORS.md) and a CASCADE white paper PDF. </w:t>
      </w:r>
      <w:r>
        <w:rPr>
          <w:b/>
        </w:rPr>
        <w:t>The push took 13 pre-push Codex review rounds</w:t>
      </w:r>
      <w:r>
        <w:t xml:space="preserve"> (origin/main = 355f35e), each finding fixed test-first; among them a new site_tz setting (NIAGARA_LLM_SITE_TZ) that must be set to America/Chicago at Ft Polk, or the off-hours and night-setback detectors judge UTC hours. </w:t>
      </w:r>
      <w:r>
        <w:rPr>
          <w:b/>
        </w:rPr>
        <w:t>10-13:</w:t>
      </w:r>
      <w:r>
        <w:t xml:space="preserve"> role-bound </w:t>
      </w:r>
      <w:r>
        <w:rPr>
          <w:b/>
        </w:rPr>
        <w:t>semantic ports</w:t>
      </w:r>
      <w:r>
        <w:t xml:space="preserve"> of the seven twin-only detectors (chiller off under load, boiler not heating, filter DP high, zone temperature peer drift, short cycling, valve hunting, setpoint step), so a site with its own naming gets those checks. They are live-only, and several never fire under OBIX_USE_WATCH=true. They sit on local main, 20 commits ahead of origin and unpushed; a round 2 of four more ports is on branch semantic-ports-r2 in a linked worktree (~/dev/niagara-llm-semantic-ports-r2), not merged. </w:t>
      </w:r>
      <w:r>
        <w:rPr>
          <w:b/>
        </w:rPr>
        <w:t>10-15 → 10-27 (78 commits, all pushed; origin/main = 0705d95):</w:t>
      </w:r>
      <w:r>
        <w:t xml:space="preserve"> both rounds of semantic ports are merged and pushed — round 2 (SpeedCommandedNoStatus, TowerSumpAboveSetpoint, ChillerSafetyTrip, OvercoolReheat) merged on 10-20 with review fixes (shared point names bind nothing, single-sample and post-outage evidence never counts, alarm inhibit states are not trips), and the semantic-ports-r2 worktree is gone. On 10-23 the native .hdb decoder, parallel decode, outages and history export moved into niagara-config (CASCADE now reaches them through shims), after six rounds of decoder and exporter fixes from that move's review. The same day a </w:t>
      </w:r>
      <w:r>
        <w:rPr>
          <w:b/>
        </w:rPr>
        <w:t>replay-safe historian and live Mold Risk Index</w:t>
      </w:r>
      <w:r>
        <w:t xml:space="preserve"> landed (spec approved 10-23): in station-clock mode the historian tiles station time from reconciled samples, so the slow lane holds through compressed replay, late polls, pauses and rewinds within the documented replay-speed and poll-gap bound (past it the tiler records a break and drops its carry); the index is computed per building hourly from the slow lane, reset on a blind rewind, and served at /moldrisk, /fleet/moldrisk and a dashboard Moisture view and Mold risk tile, kept off the public /health probe. A CHW supply reading hot water is now implausible rather than warm (#15), certifi, pillow and pypdf were upgraded to clear pip-audit advisories (#14), assess-backup scopes config-mode points by station so multi-JACE runs no longer crash, and an opt-in integration test runs the live index against digital-twin's site replay at 60x. On 10-26 issue JSON gained occurrence_ns, live oBIX points carry station identity from the NiagaraNetwork path, and the white paper was regenerated with the round-2 ports. 2,600 tests collected (2 slow wall-clock performance tests deselected by default).</w:t>
      </w:r>
    </w:p>
    <w:p>
      <w:pPr>
        <w:pStyle w:val="Heading2"/>
      </w:pPr>
      <w:r>
        <w:t>outlook-plugin</w:t>
      </w:r>
    </w:p>
    <w:p>
      <w:r>
        <w:rPr>
          <w:b/>
        </w:rPr>
        <w:t>Purpose:</w:t>
      </w:r>
      <w:r>
        <w:t xml:space="preserve"> Two Outlook add-ins in one repo. The new </w:t>
      </w:r>
      <w:r>
        <w:rPr>
          <w:b/>
        </w:rPr>
        <w:t>Outlook Daily Digest</w:t>
      </w:r>
      <w:r>
        <w:t xml:space="preserve"> gives an on-demand "Today's summary" task pane: it reads the user's own inbox and sent items through Microsoft Graph, preprocesses client-side (24/48-hour range, recency tiering, a waiting_on list per conversation), and has a Python Azure Function summarize them into needs-reply / deadlines / waiting-on / FYI sections. The legacy </w:t>
      </w:r>
      <w:r>
        <w:rPr>
          <w:b/>
        </w:rPr>
        <w:t>"Follow-Up Reminder"</w:t>
      </w:r>
      <w:r>
        <w:t xml:space="preserve"> add-in (now followup-addin/) was *intended* to flag sent emails and remind you when no reply arrives, via an Outlook flag, a Microsoft To Do task, and a dashboard taskpane.</w:t>
      </w:r>
    </w:p>
    <w:p>
      <w:r>
        <w:rPr>
          <w:b/>
        </w:rPr>
        <w:t>Stack:</w:t>
      </w:r>
      <w:r>
        <w:t xml:space="preserve"> Digest — TypeScript 5 + webpack 5 + vitest add-in with a unified JSON manifest and Nested App Authentication (MSAL), Python 3.11 Azure Functions v2 (pydantic v2, PyJWT, tiktoken, openai, azure-identity), Azure OpenAI via managed identity, Bicep infra, GitHub Actions. Legacy — JS + webpack + manifest.xml, office-addin-debugging npm scripts, ~1,300 LOC.</w:t>
      </w:r>
    </w:p>
    <w:p>
      <w:r>
        <w:rPr>
          <w:b/>
        </w:rPr>
        <w:t>Notes:</w:t>
      </w:r>
      <w:r>
        <w:t xml:space="preserve"> </w:t>
      </w:r>
      <w:r>
        <w:rPr>
          <w:b/>
        </w:rPr>
        <w:t>Renamed and re-scoped 2026-09-04</w:t>
      </w:r>
      <w:r>
        <w:t xml:space="preserve"> — the directory is now ~/dev/outlook-plugin and, for the first time, a real git repo (it had been gitignored plain files with no .git). The Digest landed in 11 commits: a design spec hardened over three Codex review rounds, a seven-slice plan, and all seven slices implemented on branch feat/phase-1 — </w:t>
      </w:r>
      <w:r>
        <w:rPr>
          <w:b/>
        </w:rPr>
        <w:t>fast-forwarded onto main and pushed to a private remote on 2026-09-06, but not deployed.</w:t>
      </w:r>
      <w:r>
        <w:t xml:space="preserve"> 46 vitest cases across 8 add-in files and 37 pytest cases across 7 API files (one live-only). Design constraints worth knowing: NAA is mandatory because legacy Exchange tokens are off tenant-wide; two delegated scopes only (Graph Mail.Read plus the API's access_as_user), with no Graph permission on the Function; messages past the newest 400 are never sent, only counted as truncated_count; the 60k-token budget shortens bodies rather than ever dropping a message, though it is best-effort rather than a hard cap — fit_to_budget returns after its last reduction step without re-checking, and its estimate omits recipient lists; and </w:t>
      </w:r>
      <w:r>
        <w:rPr>
          <w:b/>
        </w:rPr>
        <w:t>the Function stores nothing, holds no API keys (DefaultAzureCredential only), and attachments never leave the client.</w:t>
      </w:r>
      <w:r>
        <w:t xml:space="preserve"> Still blank before it can run: the Entra app-registration values in infra/README.md. docs/pilot-checklist.md gates a five-day pilot on live fixture quality (≥ 18/20 hits, 0 dropped), p50 latency under 30 s, worst-case cost under $0.10 per run, and a privacy check. The legacy add-in is untouched by all of this and still </w:t>
      </w:r>
      <w:r>
        <w:rPr>
          <w:b/>
        </w:rPr>
        <w:t>written but apparently never run</w:t>
      </w:r>
      <w:r>
        <w:t xml:space="preserve"> — package.json says v1.0.0, but two blocking defects found 2026-08-06 mean its Graph-backed half cannot function: (1) src/shared/mailbox.js calls Office.auth.getAccessToken(options, callback), but that API is promise-only and takes no callback, so the wrapping new Promise never settles and getGraphToken() hangs forever, killing reply detection, flagging and To Do task creation; (2) storage.addItem() dedups on conversationId, which is null for an unsaved, brand-new (non-reply) compose item — replies already carry a real conversationId from their thread — so under OnMessageSend auto-tracking consecutive new messages collide on null === null and overwrite each other, with no later backfill. Both live in the add-in's own source; left unfixed deliberately. It also has no test suite, and is listed as a disabled ssi-design-system consumer ("opt in once tested"). </w:t>
      </w:r>
      <w:r>
        <w:rPr>
          <w:b/>
        </w:rPr>
        <w:t>Update 2026-09-06:</w:t>
      </w:r>
      <w:r>
        <w:t xml:space="preserve"> feat/phase-1 was fast-forwarded onto main and pushed to a new private remote (github.com/ogreen111/outlook-plugin), followed by 165fec9 — a dev-only Graph Explorer token path (devToken.ts, dropped from production bundles by a __DIGEST_DEV__ DefinePlugin guard) and a standalone dev.html harness, which surfaced a real bug: bare fetch passed as a default parameter and invoked as a method threw "Illegal invocation" on every Graph and API call. The add-in suite is now 50 vitest cases across 9 files. Still not deployed: the Entra client and tenant ids in infra/README.md remain blank (the Office client ids the NAA docs list are now recorded, as of 2026-09).</w:t>
      </w:r>
    </w:p>
    <w:p>
      <w:pPr>
        <w:pStyle w:val="Heading2"/>
      </w:pPr>
      <w:r>
        <w:t>past-performance</w:t>
      </w:r>
    </w:p>
    <w:p>
      <w:r>
        <w:rPr>
          <w:b/>
        </w:rPr>
        <w:t>Purpose:</w:t>
      </w:r>
      <w:r>
        <w:t xml:space="preserve"> Local web app that monitors a folder of SSi past-performance documents (PDF/DOCX/DOC/XLSX/TXT/MD), full-text indexes with SQLite FTS5, and provides search, faceted browsing, extraction, curation, and generation. Documents expand into individual PP records (many PPs per file), editable and mergeable inline.</w:t>
      </w:r>
    </w:p>
    <w:p>
      <w:r>
        <w:rPr>
          <w:b/>
        </w:rPr>
        <w:t>Stack:</w:t>
      </w:r>
      <w:r>
        <w:t xml:space="preserve"> Python (FastAPI, SQLite FTS5, mammoth, pypdf, tesseract OCR, Voyage AI embeddings, Claude API), plain JS frontend.</w:t>
      </w:r>
    </w:p>
    <w:p>
      <w:r>
        <w:rPr>
          <w:b/>
        </w:rPr>
        <w:t>Notes:</w:t>
      </w:r>
      <w:r>
        <w:t xml:space="preserve"> v1; Claude-assisted extraction/generation and semantic retrieval (Voyage AI, 1024-dim asymmetric) added June 2026; generated PPs export to .docx via SSI's template; HTML sanitized with nh3 for shared deployment. 45 tests. Port 8767.</w:t>
      </w:r>
    </w:p>
    <w:p>
      <w:pPr>
        <w:pStyle w:val="Heading2"/>
      </w:pPr>
      <w:r>
        <w:t>pocket-probe</w:t>
      </w:r>
    </w:p>
    <w:p>
      <w:r>
        <w:rPr>
          <w:b/>
        </w:rPr>
        <w:t>Purpose:</w:t>
      </w:r>
      <w:r>
        <w:t xml:space="preserve"> Keychain-sized network discovery device (STM32F767 firmware + KiCad hardware) that captures LLDP and CDP frames to identify upstream switches, ports, VLANs, management IPs, capabilities, and PoE info, showing them on a 1.8″ OLED with a QR code for handoff to a phone. Codename *whats-your-name*.</w:t>
      </w:r>
    </w:p>
    <w:p>
      <w:r>
        <w:rPr>
          <w:b/>
        </w:rPr>
        <w:t>Stack:</w:t>
      </w:r>
      <w:r>
        <w:t xml:space="preserve"> C (STM32 HAL), KiCad, Python simulators (Scapy).</w:t>
      </w:r>
    </w:p>
    <w:p>
      <w:r>
        <w:rPr>
          <w:b/>
        </w:rPr>
        <w:t>Notes:</w:t>
      </w:r>
      <w:r>
        <w:t xml:space="preserve"> Early-stage hardware project; firmware works on a Nucleo dev board; v0 hardware is in early schematic capture, PCB layout not started. Renamed from Pocket Probe (spaces blocked the migration script's name regex) and pushed to a new private repo github.com/ogreen111/pocket-probe in 2026-08 — its original git history was found corrupted (bad HEAD, missing blobs, no remote ever configured) and was reinitialized from the fully intact working tree, losing only 2 early commits' worth of version metadata.</w:t>
      </w:r>
    </w:p>
    <w:p>
      <w:pPr>
        <w:pStyle w:val="Heading2"/>
      </w:pPr>
      <w:r>
        <w:t>project-creation</w:t>
      </w:r>
    </w:p>
    <w:p>
      <w:r>
        <w:rPr>
          <w:b/>
        </w:rPr>
        <w:t>Purpose:</w:t>
      </w:r>
      <w:r>
        <w:t xml:space="preserve"> Post-award provisioning for the SSi Cyber group — reads an awarded project's 25 05 11 spec and, after operator approval, creates its Cyber SharePoint folders and templates plus a Microsoft 365 Group and Planner plan, using Microsoft Graph app-only auth.</w:t>
      </w:r>
    </w:p>
    <w:p>
      <w:r>
        <w:rPr>
          <w:b/>
        </w:rPr>
        <w:t>Stack:</w:t>
      </w:r>
      <w:r>
        <w:t xml:space="preserve"> Python (FastAPI, httpx, Graph app-only auth, Jinja2, pydantic), account-store, ssi-spec-tools.</w:t>
      </w:r>
    </w:p>
    <w:p>
      <w:r>
        <w:rPr>
          <w:b/>
        </w:rPr>
        <w:t>Notes:</w:t>
      </w:r>
      <w:r>
        <w:t xml:space="preserve"> Early. The foundation slice is done: project-creation run (added 2026-10-14) serves the app on loopback port 8773 and refuses to start without PROJECT_CREATION_SESSION_SECRET, and add-user creates the first local login, since account-store has no CLI. Slice 02 (Graph/SharePoint access) is partly done; nothing yet analyzes specs or writes to SharePoint or Planner. Owner lookup by email needs only User.ReadBasic.All, and the token check fails a token with no user-read role; settings now carry the default owner id, the SSI Fileshare template location and the LLM provider. Depends on account-store and, since 2026-10-15, the shared ssi-spec-tools library (no longer rfp-automation) as sibling path dependencies, so it needs both checked out next to it. On 10-15 the project was handed to mbozeman-ssi, who has write access to it, both its dependencies and rfp-automation. The Microsoft 365 Group owner will be whoever clicks Create Project, matched by the email on their local account and recorded on the run, with no fallback owner (decided 10-15). The fixed default owner is gone and accounts now carry an email (add-user --email, new set-email command); the owner lookup at approval is still an open slice 05 item. Slice 09 plans an admin Users page. 56 tests. Extracted out of dev-portfolio's own tracked history (5 commits, via git subtree split) on 2026-08-05; the repo moved to github.com/spectrumsi/project-creation on 2026-10-14.</w:t>
      </w:r>
    </w:p>
    <w:p>
      <w:pPr>
        <w:pStyle w:val="Heading2"/>
      </w:pPr>
      <w:r>
        <w:t>project-monitor</w:t>
      </w:r>
    </w:p>
    <w:p>
      <w:r>
        <w:rPr>
          <w:b/>
        </w:rPr>
        <w:t>Purpose:</w:t>
      </w:r>
      <w:r>
        <w:t xml:space="preserve"> Monitors project document folders and Outlook email to maintain per-project entity registers (contracts, mods, ASIs, POs, invoices, pay applications, completion progress) using deterministic path classifiers + Claude extraction; rolls up into program status views (web dashboard, Word report, STATUS.md).</w:t>
      </w:r>
    </w:p>
    <w:p>
      <w:r>
        <w:rPr>
          <w:b/>
        </w:rPr>
        <w:t>Stack:</w:t>
      </w:r>
      <w:r>
        <w:t xml:space="preserve"> Python (FastAPI, SQLite, Microsoft Graph SDK, python-docx, openpyxl, extract-msg), account-store auth.</w:t>
      </w:r>
    </w:p>
    <w:p>
      <w:r>
        <w:rPr>
          <w:b/>
        </w:rPr>
        <w:t>Notes:</w:t>
      </w:r>
      <w:r>
        <w:t xml:space="preserve"> v2 register architecture (shipped in four waves, June 2026) with v1→v2 migration. Emails become status *signals* on register rows rather than new items; the folder watcher uses settle-then-fire to avoid mid-sync partial reads, and the deterministic path/filename classifier runs first so Claude is asked for at most one extraction call per file. ~290 tests across 19 files. Port 8769.</w:t>
      </w:r>
    </w:p>
    <w:p>
      <w:pPr>
        <w:pStyle w:val="Heading2"/>
      </w:pPr>
      <w:r>
        <w:t>project-tracking</w:t>
      </w:r>
    </w:p>
    <w:p>
      <w:r>
        <w:rPr>
          <w:b/>
        </w:rPr>
        <w:t>Purpose:</w:t>
      </w:r>
      <w:r>
        <w:t xml:space="preserve"> Per-job dashboards covering budget, costs, labor hours, and submittal pipeline for DoD construction-cybersecurity jobs, built from live Sage 100 Contractor data plus optional Microsoft Planner sync. FastAPI web portal with role-based auth.</w:t>
      </w:r>
    </w:p>
    <w:p>
      <w:r>
        <w:rPr>
          <w:b/>
        </w:rPr>
        <w:t>Stack:</w:t>
      </w:r>
      <w:r>
        <w:t xml:space="preserve"> Python (FastAPI, openpyxl, mpxj, Microsoft Graph, Anthropic SDK), React 18 (Vite + TypeScript + Tailwind), account-store.</w:t>
      </w:r>
    </w:p>
    <w:p>
      <w:r>
        <w:rPr>
          <w:b/>
        </w:rPr>
        <w:t>Notes:</w:t>
      </w:r>
      <w:r>
        <w:t xml:space="preserve"> v1 with the React SPA (v2 UI) now primary. </w:t>
      </w:r>
      <w:r>
        <w:rPr>
          <w:b/>
        </w:rPr>
        <w:t>Ingestion went Sage-only on 2026-08-07</w:t>
      </w:r>
      <w:r>
        <w:t xml:space="preserve"> (Phase 3 final cutover): reviewer/admin users pick jobs on the Sage Jobs page and every tracked job's cost, budget, hours (including the per-person labor breakdown), commitments, AR/AP, and contract value are read live from the </w:t>
      </w:r>
      <w:r>
        <w:rPr>
          <w:b/>
        </w:rPr>
        <w:t>Sage 100 Contractor Cloud Connector</w:t>
      </w:r>
      <w:r>
        <w:t xml:space="preserve">. The funding-PDF / labor-PDF / normalized-report pipeline was retired outright — excel_loader.py, parse_funding_pdf/parse_labor_pdf, the job_status/WIP/phases/takeoffs parsers, the report-generation subprocess, and the corresponding upload categories and SharePoint sync paths were all deleted. Planner sync survives as an optional layer contributing % Complete and bucket counts; because Sage selection is reviewer/admin-only, a viewer account can no longer track jobs of its own. (Note that project-tracking's own README overstates this as "no tracked jobs at all" — a viewer still receives jobs shared with it, since routes/state.py's shared-jobs merge gates on the *owner's* role, not the recipient's.) (pdfplumber remains a declared dependency but is no longer imported anywhere — a leftover of the cutover, not a live part of the stack.) 2026 additions: SharePoint document sourcing, per-job completion-source picker, per-phase/CLIN breakdown, per-job ACLs + sharing ("Shared with me" tab), MS Project .mpp schedule integration via MPXJ with planner-vs-schedule drift flags, snapshot history, a portfolio-level AR/AP cash-position card with color-coded aging bars and an overdue-AR alert rule, invoice-level AR/AP detail, a commitments-table flag for POs where Received exceeds Ordered, and (August) a broadened weekly </w:t>
      </w:r>
      <w:r>
        <w:rPr>
          <w:b/>
        </w:rPr>
        <w:t>Executing Review</w:t>
      </w:r>
      <w:r>
        <w:t xml:space="preserve"> — a scope predicate excluding Complete/Resources/MISC and completed cards, a permanent planner_bucket_entries table backing confirmed days-sitting, and an execution_review_cache whose claim-guarded materialize() is refreshed hourly by a fifth LaunchAgent (com.ssi.project-tracking-exec-sync, running webapp.executing_review_prewarm). The review page now serves cache-backed rows through get_review_rows — a cache-read-and-derive replacement for the old build_executing_review — with Bucket/Labels columns, a card deep-link, an N+ marker, and an xlsx export carrying the same fields plus a hyperlinked card and last comment. An overnight portfolio-digest design spec is written but not yet built. Newest work (2026-08-08) attributes </w:t>
      </w:r>
      <w:r>
        <w:rPr>
          <w:b/>
        </w:rPr>
        <w:t>open PO commitment down to the phase/CLIN</w:t>
      </w:r>
      <w:r>
        <w:t xml:space="preserve"> via pchord.phsnum, giving JobPhaseTable Committed and Remaining columns and the cost-by-category table an unclassified-committed row for commitment that maps to no phase. The EAC worksheet is built and API-backed but currently hidden behind SHOW_EAC_WORKSHEET = false in JobDetailPage.tsx pending future work; its e2e tests are skipped to match. The Sage-only cutover and the Executing-review refactor had been evolving on separate branches and were merged and reconciled on 2026-08-09 (PR #4, followed by a pyright cleanup of the Executing-review code) — that merge is what finally deleted excel_loader.py and the job_status/WIP/phases/takeoffs parsers along with their test files, so the suite dropped from ~687 tests across 87 files to ~658 across 81 — the shrink was retired code, not lost coverage. </w:t>
      </w:r>
      <w:r>
        <w:rPr>
          <w:b/>
        </w:rPr>
        <w:t>2026-08-10 added two more rounds.</w:t>
      </w:r>
      <w:r>
        <w:t xml:space="preserve"> First, </w:t>
      </w:r>
      <w:r>
        <w:rPr>
          <w:b/>
        </w:rPr>
        <w:t>resilience against an unreachable cloud_root</w:t>
      </w:r>
      <w:r>
        <w:t xml:space="preserve">: an audit of the Sage-only cutover PR found a recurring bug shape where an .exists()/.is_file() pre-check sat *outside* the try that guarded the subsequent read, so a stuck OneDrive mount raised straight through. The worst instance ran unconditionally — fingerprint_inputs() and _one_cycle()'s has_local check fire every 60s poll for every user via auto_refresh_loop, and had been crash-looping silently in the background all session (112 occurrences in the live error log before it was caught). Eight more chokepoints were fixed the same way (scripts/backup.py, the /api/admin/export/{username} route, state_io.read_json(), project_tracker's alias/override/unlink loaders, sage_rows._planner_files(), financial_calc.scan_available_schedules(), schedule.schedule_summary_for()), so one user's stuck mount no longer blocks their own local state or anyone else's backup. Second, </w:t>
      </w:r>
      <w:r>
        <w:rPr>
          <w:b/>
        </w:rPr>
        <w:t>completion source became job-level rather than per-user</w:t>
      </w:r>
      <w:r>
        <w:t xml:space="preserve">: a new shared_job_state store, a one-time migration of the existing per-user job sources into it, /api/jobs/{job}/source and /api/manual_pct_complete writing the shared store gated on the caller actually tracking the job, sage_rows reading from it, and job_sources dropped from the per-user tracked-jobs signal. That work also fixed a real test-isolation bug — shared_job_state's db_path defaults were bound at function-definition time, so monkeypatching the module's _DB_PATH silently failed to redirect any call that omitted db_path=. Also removed the orphaned UserPaths.pos_dir property and pruned three TODO.md sections the Sage-only migration had superseded. Suite now </w:t>
      </w:r>
      <w:r>
        <w:rPr>
          <w:b/>
        </w:rPr>
        <w:t>~705 tests across 90 files</w:t>
      </w:r>
      <w:r>
        <w:t xml:space="preserve">. Port 443 (self-terminated TLS, no proxy) — the old plaintext :8768 endpoint is retired. The ssi-design-system v0 pilot. </w:t>
      </w:r>
      <w:r>
        <w:rPr>
          <w:b/>
        </w:rPr>
        <w:t>2026-09-05 review-improvements pass</w:t>
      </w:r>
      <w:r>
        <w:t xml:space="preserve"> (0b52462 plus seven follow-ups, planned in docs/superpowers/plans/2026-09-05-review-improvements.md): authorization is centralized so a saved selection never grants revoked access, and completion writes are versioned — 409 on conflict, actor/time/before/after history shown in the editor; backups use a common SQLite-safe archive helper that includes the shared-job DB, with an explicit skipped/error manifest and restore verification (a production archive was restored and integrity-checked across all 11 databases); portfolio totals count a Sage job shared across owners once; the </w:t>
      </w:r>
      <w:r>
        <w:rPr>
          <w:b/>
        </w:rPr>
        <w:t>EAC worksheet is now enabled</w:t>
      </w:r>
      <w:r>
        <w:t xml:space="preserve"> rather than flag-hidden, and Controls gained pre-PO exposure entries that add to forecasts until reconciled; fiscal-period cost/billing reporting takes a configured fiscal start (January, set live); and real-FastAPI browser tests cover session, CSRF, conflict history and role downgrade. Follow-ups migrated legacy completion JSON and manual-only percentages into the shared source and invalidate outdated shared Planner exports. Now 902 Python tests, 55 frontend unit tests, 36 mocked-browser and 3 real-backend browser cases. </w:t>
      </w:r>
      <w:r>
        <w:rPr>
          <w:b/>
        </w:rPr>
        <w:t>2026-10-09/10 added Claude-assisted features (PRs #6–#10; the local checkout is now level with origin):</w:t>
      </w:r>
      <w:r>
        <w:t xml:space="preserve"> an AI-drafted estimate-to-complete per cost code on the EAC worksheet (proposals only — the PM ticks the lines to accept and one bulk request saves them), an "In plain English" financial narrative on the job page, cached until its figures change, an AI-written Monday Slack brief in place of the templated digest (the template stays as the fallback), and deterministic anomaly detection over the snapshot history — a week of cost out of line with the job's own history, doubled burn, eroding gross profit, cost with no progress, a moved budget or contract, a reversed credit — where the AI only triages candidates and cannot add one, with a per-job snooze. Now 1,012 Python tests. On 10-12 a daily portfolio snapshot agent was added (PR #11): webapp/portfolio_snapshot.py takes one snapshot per user from the cached Sage facts at 05:30 (com.ssi.project-tracking-portfolio-snapshot, after the 05:00 prewarm), skips a user snapshotted in the last 12 hours and prunes to 365, so the trends, Snapshots diff, weekly brief and anomaly detector get a regular series instead of one driven by manual refreshes; the app version (now 0.2.0) shows with the git SHA in the rail footer (PR #12). </w:t>
      </w:r>
      <w:r>
        <w:rPr>
          <w:b/>
        </w:rPr>
        <w:t>10-12/13 added nineteen more PRs (#13–#31), all merged:</w:t>
      </w:r>
      <w:r>
        <w:t xml:space="preserve"> AI narratives and anomaly triage are pre-generated nightly (#13); what people do with each AI output is logged and the track record shown to admins (#14), ETC drafts are scored against what the lines actually cost (#15) and that measured record is fed back into the ETC and triage prompts (#18); forecast cost beyond the approved scope is flagged as change-order exposure (#16); a plain-English ask box answers portfolio questions (#17, with a 400 fixed in #20); admins can switch each advanced feature off for every user, enforced on the server (#19). On 10-13: alerts are silenced for jobs closed in the app (#22); Sage change orders are read from prmchg, the confirmed 6-4-1 table (#23); the commitments table gained a phase column with sorting and filtering on every column (#24) and flags POs that are probably closed in Sage (#31); Balance now nets out committed costs, with the formula on hover (#30); the executive report shows formatted dollars, committed cost, budget % and remaining (#29); and a company-wide </w:t>
      </w:r>
      <w:r>
        <w:rPr>
          <w:b/>
        </w:rPr>
        <w:t>Suggestion tracker</w:t>
      </w:r>
      <w:r>
        <w:t xml:space="preserve"> (#26) lets anyone submit ideas, problems and questions, vote and comment, while admins move items from New through Planned to Done, with an optional Slack post and a GitHub issue opened when an item reaches Planned. The Help page and README now cover the AI features, alert rules, commitments and suggestions (#27). On 10-14 voided Sage Job Cost postings (jobcst status 2), which Sage keeps at full value with no reversing row, were excluded from every cost read (#33): a void-and-repost had been counted twice, inflating job 10656's actual cost by $8,535.30. scripts/void_cost_report.py lists voided cost across every user's jobs (#34), and snapshots taken before the fix are corrected once so trends and the anomaly detector don't read the fix as a real cost drop (#35, scripts/correct_snapshot_voids.py, dry run by default). account-store is now installed from the SSi GitHub org. Now 1,121 Python tests. On 10-16 the CPI trend's x-axis was made to span the whole selected window rather than only the snapshot days (#38), and on 10-26 the Jobs table header stays pinned while scrolling and completed jobs sort with everything else instead of always sinking to the bottom (still faded and badged; Active only still hides them, #39).</w:t>
      </w:r>
    </w:p>
    <w:p>
      <w:pPr>
        <w:pStyle w:val="Heading2"/>
      </w:pPr>
      <w:r>
        <w:t>prtg-import</w:t>
      </w:r>
    </w:p>
    <w:p>
      <w:r>
        <w:rPr>
          <w:b/>
        </w:rPr>
        <w:t>Purpose:</w:t>
      </w:r>
      <w:r>
        <w:t xml:space="preserve"> PowerShell script that bulk-imports devices into PRTG from a CSV. Devices route into per-site groups by /24 IP prefix, get tagged with hardware metadata, and are resumed for monitoring — all idempotently.</w:t>
      </w:r>
    </w:p>
    <w:p>
      <w:r>
        <w:rPr>
          <w:b/>
        </w:rPr>
        <w:t>Stack:</w:t>
      </w:r>
      <w:r>
        <w:t xml:space="preserve"> PowerShell 5.1+, PRTG API.</w:t>
      </w:r>
    </w:p>
    <w:p>
      <w:r>
        <w:rPr>
          <w:b/>
        </w:rPr>
        <w:t>Notes:</w:t>
      </w:r>
      <w:r>
        <w:t xml:space="preserve"> CLI automation tool; production-ready. Dry-run mode, site routing, and a hardened API path; device IP address column added June 2026. Renamed from PRTG Import in 2026-08 (remote was already PRTG-Import); the same pass merged a large long-diverged origin refactor back into local cleanly. A stashed 299-line -ValidateOnly work-in-progress was </w:t>
      </w:r>
      <w:r>
        <w:rPr>
          <w:b/>
        </w:rPr>
        <w:t>dropped</w:t>
      </w:r>
      <w:r>
        <w:t xml:space="preserve"> during that merge as redundant with the refactor's -DryRun — reconcile by hand if still wanted. Untracked sync-tracker.py / gap-report.py helpers live alongside it, plus an orphaned nested clone at previous/.</w:t>
      </w:r>
    </w:p>
    <w:p>
      <w:pPr>
        <w:pStyle w:val="Heading2"/>
      </w:pPr>
      <w:r>
        <w:t>rfp-automation</w:t>
      </w:r>
    </w:p>
    <w:p>
      <w:r>
        <w:rPr>
          <w:b/>
        </w:rPr>
        <w:t>Purpose:</w:t>
      </w:r>
      <w:r>
        <w:t xml:space="preserve"> Automated extraction, analysis, and proposal generation for DoD/MILCON cybersecurity RFPs. Parses specs/drawings, classifies cyber governance (25 05 11 / 25 08 11), extracts scope, builds submittal matrices, generates drafts.</w:t>
      </w:r>
    </w:p>
    <w:p>
      <w:r>
        <w:rPr>
          <w:b/>
        </w:rPr>
        <w:t>Stack:</w:t>
      </w:r>
      <w:r>
        <w:t xml:space="preserve"> Python (PyMuPDF, python-docx, openpyxl, Playwright, Claude API), FastAPI dashboard.</w:t>
      </w:r>
    </w:p>
    <w:p>
      <w:r>
        <w:rPr>
          <w:b/>
        </w:rPr>
        <w:t>Notes:</w:t>
      </w:r>
      <w:r>
        <w:t xml:space="preserve"> Production system; 8,461 tests across 352 files — the largest suite in the portfolio. Dashboard on port 8008. 2026 additions: email intake with PIID identity gate, bid follow-up tracking + Planner comments, amendment cyber review (local Ollama for CUI), redesigned dashboard with SSE live updates, per-project Ask-AI chat, SENTRY self-improvement loop (launchd), TCC-safe state dir at ~/Library/RFPAutomation/state/, and (August) a </w:t>
      </w:r>
      <w:r>
        <w:rPr>
          <w:b/>
        </w:rPr>
        <w:t>missing-RFP-docs flag</w:t>
      </w:r>
      <w:r>
        <w:t xml:space="preserve"> (missing_docs.py). That last one closes a silent gap: parser.discover_projects filters out any project folder whose 0.RFP/ has no source documents, so an intake or prematurely-scaffolded folder simply never reached the pipeline and nothing told the operator. A watch-loop sweep now tracks each doc-less MISC-type folder in a locked sidecar — originally keyed by *resolved absolute path*, since bare folder names collide across roots and RFP_EXTRA_PROJECT_DIRS entries, but re-keyed on 08-13 to &lt;library scope&gt;/&lt;folder name&gt; after a mount-alias drift proved that path volatile (see below) — excludes any root that failed to read this round so a transient I/O error can't wrongly clear a folder's clock, and only surfaces a folder after a continuous grace period. It then sends one Telegram alert at 24h and one escalation at 7 days — never repeating, and only marking a tier sent once delivery is actually confirmed — plus a dashboard attention-inbox row, a daily-digest section, and an operator acknowledge action that suppresses the folder until it gains docs or disappears. MRR/UMCS folders are never scanned (Nikki owns those boards). Gated by RFP_MISSING_DOCS_ENABLED. Live testing against the real project roots then added a </w:t>
      </w:r>
      <w:r>
        <w:rPr>
          <w:b/>
        </w:rPr>
        <w:t>scaffold-evidence</w:t>
      </w:r>
      <w:r>
        <w:t xml:space="preserve"> requirement: doc-less-ness alone can't tell a real project from a scratch dir, so a folder now only qualifies if it holds at least one numbered subfolder (^\d+\.) from the CUSTOMER-LOCATION-DESCRIPTION template — dropping candidates from 20 to 9 on the live Misc root while still catching a misnamed 0. RFP folder via its scaffold siblings — plus an exclusion for OneDrive rename husks and a self-heal reload entry for missing_docs.py. </w:t>
      </w:r>
      <w:r>
        <w:rPr>
          <w:b/>
        </w:rPr>
        <w:t>GovWin IntelliSearch ingest was rebuilt on 08-09, one day after it landed.</w:t>
      </w:r>
      <w:r>
        <w:t xml:space="preserve"> The 08-08 version polled a folder (RFP_GOVWIN_INGEST_ENABLED + RFP_GOVWIN_INBOX_DIR) that a Power Automate flow was supposed to populate — a flow never verified to exist. Since the operator had been forwarding GovWin digests to the rfp-intake mailbox all along, that wiring was deleted outright rather than run alongside, and detection moved into the already-working Graph mailbox poll: ingest_inbox() now resolves a forwarded sender to update@govwin.com with an IntelliSearch subject, dedups through the existing _forwarded_fingerprint()/seen_fingerprints path so a re-forwarded digest can't re-hit SAM.gov, and previews under dry_run without calling create_project_skeleton(). It is gated by RFP_GOVWIN_MAILBOX_INGEST_ENABLED, deliberately *separate* from the already-true RFP_INBOX_INGEST_ENABLED so deploying the code can't start auto-creating projects and pulling real SAM.gov downloads with no rollout control. A hard per-opportunity exception keeps the message out of newly_processed so the whole digest retries next poll, while a soft is_skippable() filter does not. process_inbox() and the govwin_ingest CLI survive unchanged for hand-processing a folder of .eml files exported some other way, still reading RFP_GOVWIN_INBOX_DIR. The Intake page surfaces the result: a govwin_processed action in the counts and badge, plus resolved GovWin email and project links in its Project/Detail column. Also new on 08-09: a </w:t>
      </w:r>
      <w:r>
        <w:rPr>
          <w:b/>
        </w:rPr>
        <w:t>duplicate-collision compare-and-resolve modal</w:t>
      </w:r>
      <w:r>
        <w:t xml:space="preserve">, which validates, locks, and safely copies top-level files before retiring the losing duplicate; a </w:t>
      </w:r>
      <w:r>
        <w:rPr>
          <w:b/>
        </w:rPr>
        <w:t>restructured cyber pricing workbook</w:t>
      </w:r>
      <w:r>
        <w:t xml:space="preserve"> (SD-07 and SD-11 merged, SCE and CA hours split apart, Travel($) broken out into per diem / hotel / airfare / rental car), with a post-regen recalc working around a semantic-hash bug; a v3 fix to the backup xlsx hash's own recalc-invariance bug; and a run of extraction-quality fixes — vision_qc now deterministically filters self-contradicting duplicate-row findings and uses a tightened prompt for MRR/UMCS regional task orders, design_build_by_reference no longer false-fires on UFGS 25 05 11 or bare MRR boilerplate, match_project won't trust a bare number inside an acknowledged collision, and the capture brief strips LLM editorial meta-commentary out of its exec summary. Two due-date parity fixes landed the same day: _build_project_payload now applies the Planner-enrichment gap-fill and the amendment-review due-date overlay that only the dashboard listing rows had, so a project's own Overview tab no longer shows a missing or stale date its worklist row had already corrected (3 of 68 MRR/UMCS projects were affected; a post-fix re-sweep is clean). Also new: an SF-1442 (REV 12/2022) "sealed envelopes… are due" trigger in extract_due_date_loose, closing a block-13a coverage gap for projects whose cover sheet is the only date source, and a Playwright bump 1.50 → 1.62. </w:t>
      </w:r>
      <w:r>
        <w:rPr>
          <w:b/>
        </w:rPr>
        <w:t>2026-08-10 was spent on OneDrive resilience, and on an infra incident that is still open.</w:t>
      </w:r>
      <w:r>
        <w:t xml:space="preserve"> A stalled OneDrive root began raising TimeoutError out of ordinary Path calls, crash-looping the watcher; the uncaught cases were fixed one at a time as the outage kept surfacing new ones (check_root, discover_configured_projects, existing_project_folder_slugs, and _record_search_roots's exists() call), and swallowed in-process snapshot-refresh failures were pinned to warn level so they stop reading as clean runs. The bigger problem is </w:t>
      </w:r>
      <w:r>
        <w:rPr>
          <w:b/>
        </w:rPr>
        <w:t>not</w:t>
      </w:r>
      <w:r>
        <w:t xml:space="preserve"> a code defect: on 08-10 at 15:05 the macOS File Provider remounted the SharePoint library, leaving four *SpectrumSolutionsInc* mount points under ~/Library/CloudStorage/ instead of the usual two. The canonical mount that every RFP_PROJECT_ROOTS path in .env points at lost both the 2026 UMCS V and 2026 MRR VII libraries (they are intact on the duplicate mounts), so discover_configured_projects — which skips a missing root with no log line at all — now discovers one project per poll, and monitor_dashboard.json has collapsed from 230 projects to 1 and is rewritten with that collapsed set every cycle. No folders or Planner cards were deleted, but the live dashboard's project list and counts were unreliable while it lasted. SENTRY re-confirmed it unresolved four times over 08-10/08-11 and, on the fourth pass, found the first </w:t>
      </w:r>
      <w:r>
        <w:rPr>
          <w:b/>
        </w:rPr>
        <w:t>operator-facing damage</w:t>
      </w:r>
      <w:r>
        <w:t xml:space="preserve">: Clark Construction's real Amendment 4 for the active visiting_quarters_jbsa_lackland_afb bid (due date pushed to 25 Aug) staged into needs_review with a nonsense 0.36-score candidate, because process_pending_intakes() matches against discover_configured_projects() and that list held only the one ghost project. The identity gate held it rather than misrouting it — working as designed under degraded input — but the operator's manual escape hatch was blocked too, since _resolve_merge_target() reads the same degraded list and would have failed into decision_error. </w:t>
      </w:r>
      <w:r>
        <w:rPr>
          <w:b/>
        </w:rPr>
        <w:t>Resolved ~09:42 the same morning, by workaround not fix:</w:t>
      </w:r>
      <w:r>
        <w:t xml:space="preserve"> the operator repointed .env's RFP_PROJECT_ROOTS at the still-fully-synced OneDrive-SharedLibraries-SpectrumSolutionsInc 2 duplicate mount for all three libraries; discovery returned 232 projects (matching the ~230 pre-incident baseline), the stuck batch re-scored to visiting_quarters_jbsa_lackland_afb at 0.535 and carries an operator merge decision, and no live-data damage landed. The canonical mount is still physically collapsed on disk and the File-Provider-level cause of the four mounts is still unexplained, so a .env revert or a stalled duplicate mount reintroduces the whole failure with no code change; the entry stays open, with two hardening candidates still flagged for review rather than mechanical application — make the silent missing-root continue log at warn/error, and consider refusing to let one bad poll overwrite a much larger prior project count. Two same-day housekeeping commits fixed stale ~/Documents/dev paths left in CLAUDE.md/AGENTS.md and a cyber_proposals.py default-root docstring. </w:t>
      </w:r>
      <w:r>
        <w:rPr>
          <w:b/>
        </w:rPr>
        <w:t>2026-08-11 answered that reliability problem structurally, with a nine-slice Graph Files API migration</w:t>
      </w:r>
      <w:r>
        <w:t xml:space="preserve"> (.plans/graph-migration/) replacing the pipeline's dependency on the local OneDrive sync client — dataless placeholders, launchd EDEADLK failures, sync conflicts, and now dual-mount collapse — with direct Graph API reads/writes over a local cache mirror kept fresh by Graph's /delta query. Slices 01–04 are complete: a graph_files.py client whose hardcoded ALLOWED_ROOTS allow-list validates every (site_id, drive_id) pair and raises PermissionError before any network call (proven by a test asserting zero HTTP calls on a rejected pair, and logged as a security violation through the existing log_graph_operation(..., violation=True) path); a graph_cache.py mirror that walks parent_id ancestry so a resolved item can't escape the intended root subtree even inside a granted site; Graph-backed discovery and delta; and the redesigned hand-edit protection the write path needs. Slices 05–08 then landed their call-site wiring — write-through for generated deliverables (proposal_generator, pricing_builder, docx/xlsx comment surgery), ingestion promotion with a site-key resolver, dashboard file serving, a pending_upload_summary() outbox-depth CLI, a rollback test, and a shadow-validation script — and a follow-on pass made process_project(), generate_pricing_only(), and all three detect_project_changes() call sites Graph-aware for *reads*, via a separate "graph project view" that never mutates project["path"] (deliverable writes and dashboard display still need a real local path). Cross-cutting rules hold throughout: every Graph call audit-logged, overwrites carrying If-Match with a 412 treated exactly like file_was_user_edited()'s don't-clobber rule (on the simple-PUT path — above the 10 MiB ceiling upload_content() switches to a chunked createUploadSession, which offers only @microsoft.graph.conflictBehavior and is documented in-code as advisory-safe, not conflict-proof, with GraphCache's own etag re-verification as the backstop), the local write always first with the upload durably enqueued in a crash-safe outbox, hermetic tests mocked at the requests boundary, and a per-root rollback flag (RFP_GRAPH_BACKEND_ROOTS is a list, not a boolean) so one misbehaving root drops back to the OneDrive path alone. The flag was unset in the live .env at that point, and there is no hot-reload, so production behavior stayed unchanged until an operator opted a root in and restarted the watcher/dashboard — which is exactly what happened on 08-14, for all three roots (see below). docs/CMMC_GRAPH_FILES_ADDENDUM.md extends the existing compensating-controls posture (AC.L2-3.1.5 / 3.1.6) over the broadened Sites.Selected usage — no new Graph permission or IT grant was needed. Slice 09 (rollout to UMCS V / MRR VII, then deleting onedrive_health.py, strip_onedrive_dup(), and the dataless-placeholder handling) is blocked on the pilot soak; the 4th SharePoint site hosting RFP_STAGING_ROOT and the proposal templates is still unresolved via Graph and gates part of it. Also landed 08-11/08-12: recovery of Planner tasks and calendar invites deleted outside SENTRY on both changed and unchanged cards, several tickler-cleanup and link-record coherence fixes, a fix for in-place proposal update losing the file to its own backup, a stale output_dir breaking OneDrive links and the RFP summary on project detail pages, the Cybersecurity References card narrowed to UFC 4-010-06 / UFGS 25 05 11, and local network-unreachable / NewConnectionError now classified transient rather than a hard failure. </w:t>
      </w:r>
      <w:r>
        <w:rPr>
          <w:b/>
        </w:rPr>
        <w:t>2026-08-12/13 added no new surface — it was a concentrated correctness pass over the Graph migration, plus one real production regression.</w:t>
      </w:r>
      <w:r>
        <w:t xml:space="preserve"> The regression first: a call to project_overrides.apply_force_drawing_matches, a function that was never implemented anywhere and has no matching override key in the schema, meant process_project() hit an unconditional ImportError caught only by the per-project try/except — silently failing every undecided project's run since it landed. Removed, with a static test asserting main.py's project_overrides imports all resolve. The largest correctness gap was equally silent: email_ingest.py extracts email attachments to real local disk under &lt;source_path&gt;/_email_attachments/ precisely so the local parser's os.walk picks them up, but parse_project_graph() only sees Graph's synced index, so on a Graph-backed project every email-delivered PDF/DOCX was invisible to parsing. Fixed with a local overlay run after parse_project_graph() returns, mirroring the local parser's skip/dedup rules exactly, expanding .zip members (emailed amendment packages routinely arrive zipped, and the overlay's extension filter had been dropping them whole), and folding an _email_attachments stat fingerprint plus a _PARSING_SALT_VERSION marker into the stage-cache salt, which is otherwise fingerprinted from the Graph snapshot alone and can never see local-only files. The overlay's cross-tree (basename, size) dedup was then deliberately removed on review, against the precedent of the same-tree dedup parse_project() already does: the two failure modes are not symmetric here, since a coincidental name+size match against an unrelated Graph file would silently drop an attachment outright, while a genuine duplicate merely gets parsed twice and summarization handles repeated context fine — for a compliance-critical pipeline, silent loss loses that trade. Only literal exact-path duplicates within one ZIP are still deduped. graph_cache took most of the rest: delete-and-reupload recovery at the same path now removes the stale leaf entry (which _resolve_path_to_id() had kept matching first on every later resolve, so it never healed), heals ancestors until each chain is *confirmed* connected via _derive_relative_path() rather than merely present in the index, preserves a still-queued pending_upload flag across the identity change by matching the outbox on relative_path rather than drive_item_id, and no longer lets retry_pending_uploads() fall back to the drive root — which risked uploading to the wrong folder — when a parent chain won't resolve. resolve()'s post-download safety check now re-reads the index live instead of trusting a snapshot that a concurrent put() could have invalidated between the commit and the check. The confirm-ordering guard was walked back to Graph's own last_modified after three alternatives (a local enqueued_at clock, expected_etag, and treating exact ties as stale) were each shown to regress something worse — the third concretely broke an end-to-end regression test covering a real prior production crash — with the residual exact-timestamp-tie gap accepted and documented rather than papered over. Graph-awareness also extended to cyber_summary.py and cyber_spec_extractor.py, metadata-only via list_entries() wherever only file names are needed and downloading only for the base-price extractor's actual content reads. Rounding out: closeout reporting now checks Nikki-owned MRR/UMCS exclusion against the *unfiltered* project list (the Planner reverse-sync it feeds reads portfolio-wide triage state, not the --project-filtered one), reopen-pruning moved above the watcher's pause-flag continue so an arbitrarily long operator pause can't blind it, and the daily ops report's regeneration queue_size now filters to active projects so dead entries for archived/decided projects stop inflating it (extended on 08-13 to exclude locked projects as well — they hard-skip the full reruns that are the only thing pruning needs_regeneration.json, so their dead entries accumulate indefinitely). </w:t>
      </w:r>
      <w:r>
        <w:rPr>
          <w:b/>
        </w:rPr>
        <w:t>2026-08-13 carried the correctness pass forward and added two pieces of operational hardening.</w:t>
      </w:r>
      <w:r>
        <w:t xml:space="preserve"> The File-Provider mount incident finally got a code-level answer where it had done real, operator-visible damage: acknowledged "no RFP docs" folders kept reappearing as fresh, unacknowledged cards, because missing_docs.py keyed its tracking sidecar on each folder's *resolved absolute path* — and the workaround of repointing RFP_PROJECT_ROOTS at a different CloudStorage mount alias for the same SharePoint library rewrote every one of those keys, invalidating every acknowledgment. Identity is now &lt;library scope&gt;/&lt;folder name&gt;: the library's own directory name and the project's own folder name are what stay stable across a mount-alias drift, and the CloudStorage prefix is excluded from identity outright. Legacy absolute-path entries (unambiguously recognizable, since a current-format key never is one) auto-migrate on the next reconciliation, consulting the round's own live scan as ground truth where the folder is still observed doc-less and otherwise falling back through a uniquely-named-extra_dir heuristic to the plain root basename, repointing the migrated entry's root so it can still reconciliation-clear later and merging deterministically (preferring the acknowledged copy) whichever key iterates first. scanned_scopes now admits a scope only once *every* claimant of that name read successfully in the same round — one claimant succeeding is never proof a different, possibly-failing, same-named claimant was also checked — with the exclusion scoped per round so it self-heals as soon as they all succeed together. The live production state file was migrated by hand and a real scan verified to converge on what the code now produces. It was committed --no-verify with explicit operator sign-off after six substantive review rounds, over one structurally irreducible residual: a bare scope+folder identity cannot be unique if the same scope name *and* the same folder name genuinely exist under two different physical roots, and the only fix would be re-introducing the volatile absolute path this change exists to remove. That configuration doesn't exist in the real three-library/one-extra_dir setup, every fallback path is deterministic and logged, and the worst case is one misattributed card needing a manual re-acknowledge — not the original bug, which lost every acknowledgment. Second, riser_diagram_extractor's sheet-index build got a </w:t>
      </w:r>
      <w:r>
        <w:rPr>
          <w:b/>
        </w:rPr>
        <w:t>page-count-scaled timeout</w:t>
      </w:r>
      <w:r>
        <w:t xml:space="preserve"> in place of one flat 240s budget: the deadline is now (2 × pages + min(pages, 20-page catalog prepass)) × 8s, floored at the old default and capped at SHEET_INDEX_MAX_SCALED_TIMEOUT_SECONDS = 800, with the retry path doubling but clamping to the same cap, and the page count peeked via _peek_pdf_page_count in an isolated subprocess — replacing an earlier SIGALRM-guarded approach that isn't safe on a worker thread. Ten review rounds ended on the comment rather than the code: SHEET_INDEX_SECONDS_PER_PAGE_BUDGET = 8 had been labeled a "worst-case per-page cost" when it is a measured 7.11s/page *average* plus ~12.5% margin — an estimate tuned to real, repeatedly-measured total scan times (Bragg ~515–522s, Charleston ~684–697s across nine independent end-to-end runs, all inside the cap), not a provable bound on any single OCR call; a persistently slower file would need an explicit larger timeout_seconds or a widening of the constant against fresh data. Third, </w:t>
      </w:r>
      <w:r>
        <w:rPr>
          <w:b/>
        </w:rPr>
        <w:t>SENTRY's pre-push CI gate no longer stashes the shared working tree.</w:t>
      </w:r>
      <w:r>
        <w:t xml:space="preserve"> It used to git stash the primary checkout before checking HEAD and restore it after; on 08-12 a stash-pop merge conflict on main.py silently orphaned a real, working feature (the drawing-feedback UI session) in git stash for good, behind a single log WARN with no retry or alert. The gate now checks HEAD out in a dedicated git worktree — sharing the object database, so an auto-generated ruff-fix commit there is real and pushable, but with its own working directory, so it can never again conflict with a live session's uncommitted work — and syncs the primary checkout's local main via merge --ff-only rather than update-ref (which would move HEAD without the index, leaving the just-fixed files looking like reverse-staged changes) — so the primary checkout is still touched, just never stashed. The gate also still skips rather than fails closed in one path: if git worktree add itself fails, it logs "gate skipped, push proceeds unchecked" and the push goes ahead ungated. Two follow-ups hardened the push itself: the worktree is pinned to the already-captured $gate_head_before sha rather than the literal string HEAD (which re-resolves at worktree-creation time, so a concurrent interactive commit could be linted while an older sha was the one pushed), and the whole auto-recovery path for a non-fast-forward rejection was deleted. Several rounds of increasingly elaborate healing — fetch, merge --ff-only, an ancestor check, a branch re-check — each closed one gap and opened another, so the rule is now a single one: never touch the repo, classify it blocked_diverged through the existing deduped alert path, and let a human run git fetch + git log. --no-follow-tags was added so a rejected tag can't make a successful main push exit non-zero and misclassify itself, and the rejection-handling block was verified against real git sandbox repos rather than a reimplementation. Three smaller correctness fixes landed alongside: cyber_spec_extractor._resolve_source() can now find cyber sections detected inside a ZIP that was itself an email attachment, splitting the composite &lt;archive&gt;/&lt;member&gt; relative path (which exists nowhere on disk — the bytes live in archive_utils' content-addressed cache) and resolving through the same cache the extraction used; the broad RuntimeError catch around the archive-candidate resolve was replaced with a proactive, network-free cache.list_entries() known-folder check, since catching everything also swallowed genuine Graph authentication, server, and redirect-download failures in violation of the resolver's own documented contract; and graph_cache._resolve_entry's stale-item recovery now sets pending_upload fresh from the outbox (matched on relative_path, not drive_item_id) inside the same locked commit, so a durably-queued upload's conflict protection isn't lost just because Graph reassigned the item id. </w:t>
      </w:r>
      <w:r>
        <w:rPr>
          <w:b/>
        </w:rPr>
        <w:t>2026-08-14 flipped the Graph migration on and, the same day, watched the OneDrive dependency it exists to remove fail harder than it ever has.</w:t>
      </w:r>
      <w:r>
        <w:t xml:space="preserve"> RFP_GRAPH_BACKEND_ROOTS is no longer unset: the live .env now reads misc,umcs_v,mrr_vii, so all three project roots are opted in and the watcher authenticates to Azure AD and runs Graph-backed reads on every poll. PLAN.md's open question #1 closed with it — the 4th SharePoint site, SSI Fileshare, which hosts RFP_STAGING_ROOT and the proposal templates and had been gating part of slice 09, was live-verified read *and* write through the real graph_files.py client (create-folder + upload + download round-trip) and added to ALLOWED_ROOTS beside the three project-root sites. The existing Sites.Selected grant already covered it, so no new IT ticket was needed. Item delete returns 403 there ("possible that it's on hold", most likely a retention policy), which is not a blocker because the write-through path never deletes remote items by design; actually wiring the staging and template call sites to the new site remains separate slice-06 follow-on work, so this only unblocked the access question. A pure-latency fix landed alongside it: every one of GraphCache's 14 graph_files call sites omitted the optional auth kwarg, falling through to graph_files' own auth or load_auth_from_env() default, so each call constructed a brand-new GraphAuth and requested a fresh Azure AD token while discarding a still-valid cached one from moments earlier. Measured live during shadow-validation sanity checks, this fired dozens of times per project parse — visible as repeated "GraphAuth initialized / Requesting new access token" lines within a single parse_project_graph() call. _get_auth() now lazily builds one instance and threads it through. Tokens were always valid and correctly scoped, so this was never a correctness bug; it just meant a real chunk of Graph-backed parse latency was AAD round-trip overhead rather than download or OCR work. </w:t>
      </w:r>
      <w:r>
        <w:rPr>
          <w:b/>
        </w:rPr>
        <w:t>Two live-infra findings were queued for operator investigation rather than auto-applied, both extending the open 2026-08-10 OneDrive entry rather than duplicating it.</w:t>
      </w:r>
      <w:r>
        <w:t xml:space="preserve"> First, the Charleston P200 drawing — the exact file the page-count-scaled sheet-index timeout had been calibrated against — timed out with skipped_files=1 reading from the ... 2 workaround mount during an 8+ hour operator-initiated --full-refresh. Second, and larger: OneDrive was found *fully uninstalled*, confirmed by pgrep and an /Applications check finding no process and no app bundle, with the CloudStorage mounts left as empty shells. That accounts for the daily digest's 64 warn/error lines across scratch-drop promotion and pending-intake timeouts, and for two new fetch_incomplete intake events — those were staged *before* the confirmed uninstall time, so the causal link is deliberately recorded as consistent-with rather than proven. Pure environment state, not a code defect. </w:t>
      </w:r>
      <w:r>
        <w:rPr>
          <w:b/>
        </w:rPr>
        <w:t>2026-08-15 severed that dependency, via a tenth slice the original plan didn't have.</w:t>
      </w:r>
      <w:r>
        <w:t xml:space="preserve"> Slice 10 (.plans/graph-migration/10-deliverable-output-relocation.md) closes exactly the gap the previous refresh flagged as unaddressed, in two independent halves. Generated deliverables — and everything else resolve_project_output_dir() governs, including status files, QC context, and regeneration-queue rebuilds — now write into GraphCache's own local mirror (~/Library/RFPAutomation/graph_cache/&lt;site_key&gt;/...) rather than the OneDrive-synced project tree; and discover_configured_projects() now routes Graph-backend-enabled roots through discover_projects_graph() instead of a local filesystem walk, so the watcher finds *new* projects with the local mount entirely unreachable. The three marquee writers (proposal docx, pricing xlsx, CLIN sync) push through the crash-safe outbox with hand-edit protection; every other writer under the output directory is swept at the end of each process_project() run by _push_output_writes_to_graph(), sha256-compared so an unchanged poll costs nothing. Read-side, _hydrate_graph_output_dir() resolves every known file under a project's Proposals folder before handing the directory to any of the ~15 read-only call sites, since sync() only refreshes metadata. The governing invariant: on a Graph-backend-*enabled* root whose resolution fails this poll, the code raises GraphOutputUnavailable (writes) or degrades to "nothing found" (reads) and never falls back to the OneDrive tree — verified live on 08-14 that the fallback doesn't fail loudly, it silently creates orphaned local content or hangs. The slice is candid about its edges: the sweep never propagates local deletes (no delete operation exists in the write-through layer, matching the standing "write-through never deletes" policy), hydration is best-effort per file, and the dashboard's project-record walk, amendment_review.py, cmd_validate's live-draft glob, governing_spec_request.py's RFI fallback, legacy non-Cyber/ layout preservation, and the default-off comment-fixer are documented as not yet covered. The pricing workbook needed three attempts, and the first two are worth recording: both pushed after generate_pricing_from_pipeline() returned, since that function computes its own output filename — attempt 1's hand-edit precheck then self-compared against the run's own overwritten mirror file and silently skipped every push from run 2 on, and attempt 2 dropped the precheck and could silently overwrite a real operator SharePoint edit with no local backup. The fix derives graph_relative_path inside pricing_builder, where the path first exists, so no filename is predicted anywhere. </w:t>
      </w:r>
      <w:r>
        <w:rPr>
          <w:b/>
        </w:rPr>
        <w:t>The pre-push review gate caught eight real bugs across two rounds on this slice</w:t>
      </w:r>
      <w:r>
        <w:t xml:space="preserve">, all fixed TDD with the bug reintroduced to confirm RED: a mirror directory returned without resolving its files; two functions resolving Graph twice per call, where a transient failure on the second resolution silently dropped the push while reporting success; hydration initially scoped to the RFP Summary leaf rather than the whole Proposals folder; a failed hydration leaving stale local bytes rather than deleting them; apply_fixes() marking a fix applied even on a GenuineConflict, leaving local and remote diverged forever; and the discovery that only the three marquee writes pushed at all, which is what produced the end-of-run sweep. cmd_validate also stopped reporting Graph-unavailable projects as clean — they were silently skipped with no counter, so an all-unavailable poll printed "N project(s), 0 issue(s)." Overnight into 08-16 the SENTRY loop queued two Graph findings: a CorruptDownload size mismatch that grew across four windows and got *less* explicable as it did (a constant +2,700-byte delta, then 70 hits across nine projects bucketing by file format, then a window where the delta stopped clustering at all and a second negative-direction mismatch weakened the concurrent-edit theory), and a confirmed one — graph_cache._max_download_bytes() reuses config.max_pdf_bytes() with no independent knob, so any file over 500 MB, PDF or not, can never resolve and reads as permanently missing (seen live on 5.26 GB and 783 MB riser-diagram PDFs). Two fixes auto-applied: suppressing the by-design 302 on Graph content downloads, which was swamping the digest's non2xx_total at 1,809 of 3,627 calls, and routing the pre-authenticated redirect-target GET through _request_with_retry like every other Graph call. </w:t>
      </w:r>
      <w:r>
        <w:rPr>
          <w:b/>
        </w:rPr>
        <w:t>2026-08-16 is the day the last un-migrated read path took production down, and the day it got migrated.</w:t>
      </w:r>
      <w:r>
        <w:t xml:space="preserve"> The dashboard's project-record walk was the largest entry on slice 10's own not-yet-covered list and was still walking the local OneDrive tree, so when the macOS File Provider's readdir hung, the watcher and dashboard pegged at 100% CPU and every dashboard page went blank. The overnight response into 08-17 moved that whole read path onto GraphCache: _find_project_records_uncached() in dashboard_site.py — the builder behind /api/dashboard, /api/intake, and /api/followups — plus the remaining summary-dir walkers (_build_slug_index, _find_project_detail_by_slug, the primes POC roster) and opportunity_discovery.load_queue now route Graph-backend-enabled roots through discover_projects_graph, hydrate record files selectively from the mirror, and derive links and names from real tree paths by pure path arithmetic, with zero I/O against the live mount. The structural fix for the original registry collapse landed here too: _record_search_roots() keeps Graph-enabled roots *without* a local .exists() probe, so an unmounted root can no longer collapse the dashboard to zero projects. One destructive path was fenced rather than migrated — project_rename.py's husk reaper runs a local rmtree sweep, so it now skips Graph-enabled roots outright, with a Graph-native reap left as documented follow-on work; five successive gate rounds hardened that guard to fail *closed*, requiring a strict site-key mapping parse, checking the raw environment rather than derived state, treating a mapped root as never-local, and rejecting explicit-but-invalid mapping entries. resolve_project_output_dir()'s mirror branch also stopped assuming the Cyber/ layout, probing the remote index in _tech_summary_candidates order and preferring whichever layout actually holds run_status.json — it had been silently dropping 70 legacy-layout projects plus one dual-layout project. On the server, DashboardRequestHandler now declares protocol_version = "HTTP/1.1", recorded as observed rather than a proven causal chain: under the stdlib HTTP/1.0 default, ~20 stuck-ESTABLISHED sockets accumulated on one dashboard process and every request after the first hung indefinitely, and explicit HTTP/1.1 persistence plus the Content-Length audit it forces (5 redirect responses fixed) and close_connection = True on every pre-body-read rejection path eliminated that hang class in live verification. The remainder was latency work, each piece pinned by a regression test: the records cache is single-flight with stale-while-revalidate on a 120s TTL (_RECORDS_BUILD_LOCK) and pre-warms at startup; the heavy primes / opportunities / intake-review payloads use _cached_payload(..., ttl_seconds=120, background_revalidate=True); /api/intake's OneDrive-touching enrichment is time-boxed to 4s via _enrich_intake_events_bounded and degrades to minimal marks; and graph_cache gained read-only index loaders (no whole-index deepcopy per list_entries() or warm resolve()), a reused children map in _resolve_path_to_id (previously rebuilt from 65k entries on every resolve), one batch_writes() flush per *root* in the record walk rather than a 55MB index rewrite per project, and cancel_pending_upload() so a GenuineConflict withdraws its own queued outbox record instead of retrying a rejected write forever. The frontend's fetchJson(url, timeoutMs) now aborts through an AbortController, since the previous raced-promise timeout left the real request holding a connection slot; bounded routes use 20s. Measured end state: full portfolio served, warm /api/dashboard ~40ms, every page sub-2s warm, one cold build (~1–2 min) in the background per restart. Seven further pre-push gate rounds (4 through 10) worked the supporting cache correctness — transient-failure cache poisoning in _load_index_and_children, inode added to the (mtime, size) staleness key, a tight per-item re-check before post-batch cleanup unlink, three gaps in batch_writes(), list_entries()'s O(N) full-index scan, and a strengthened concurrency regression test. </w:t>
      </w:r>
      <w:r>
        <w:rPr>
          <w:b/>
        </w:rPr>
        <w:t>Both of yesterday's degradations are now clear.</w:t>
      </w:r>
      <w:r>
        <w:t xml:space="preserve"> The .env revert happened, so all three RFP_PROJECT_ROOTS paths resolve against the canonical mount again and /healthz returns ok on every gate — project_roots 3 configured / 0 unavailable, runtime "current," state_integrity 3 checked / 0 invalid — ending the 7,501-check 503 streak. Graph-backed discovery has the watcher baselined at </w:t>
      </w:r>
      <w:r>
        <w:rPr>
          <w:b/>
        </w:rPr>
        <w:t>257 projects</w:t>
      </w:r>
      <w:r>
        <w:t xml:space="preserve"> (up from 254, above both the 232 the workaround restored and the 230 from before the incident), the dashboard serves 248 records, and the mirror hydrates across all three roots. One caveat still stands: monitor_payload reports ok from the payload's shape and never its count, so that gate would not have caught the original registry collapse and still wouldn't. </w:t>
      </w:r>
      <w:r>
        <w:rPr>
          <w:b/>
        </w:rPr>
        <w:t>The SENTRY loop spent the night recurrence-tracking rather than finding new work.</w:t>
      </w:r>
      <w:r>
        <w:t xml:space="preserve"> Item #64 (the _max_download_bytes() 500 MB ceiling) is confirmed still unfixed — it continues to reuse config.max_pdf_bytes() with no independent knob — and gained a hard pipeline-crash variant plus new occurrences, all appended as recurrence notes to the existing item rather than re-queued; item #63's CorruptDownload size mismatch stays queued pending an etag-confirmed re-fetch. Item #65 is the notable one: monitor_runtime.json's heartbeat froze for over two hours while the watcher process stayed demonstrably alive and working. The loop's first theory — re-entry into run_monitor()'s outer loop, on the evidence of three repeated startup banners — was corrected by its own pre-commit review: both banners are emitted before that loop starts, and main.py has an intentional os.execv self-reexec on source-mtime change that preserves the PID, so those were three legitimate reexecs following same-day commits. The frozen heartbeat itself went unexplained and the loop correctly declined to auto-apply anything touching the watch loop's control flow; it has since resumed advancing on its own without a restart, so the root cause remains open. Also auto-applied overnight: a cap on graph_cache's atomic-write temp filenames so they cannot exceed 255 bytes. </w:t>
      </w:r>
      <w:r>
        <w:rPr>
          <w:b/>
        </w:rPr>
        <w:t>2026-08-17 was a second false-alarm outage, answered by redesigning the health check that caused it.</w:t>
      </w:r>
      <w:r>
        <w:t xml:space="preserve"> The dashboard-healthcheck LaunchAgent had spent the night kickstarting a dashboard that was never actually unhealthy: /healthz returned 503 whenever a Graph-enabled root's local OneDrive mount was unreachable — a condition the whole migration exists to make irrelevant — and its monitor probe blocked past the 15s watchdog timeout on every post-restart cold build, so each restart guaranteed the next one. The deep check now excludes Graph-enabled roots from the local mount probe entirely (live /healthz accordingly reports project_roots configured 0 / unavailable 0, which reads as a regression only if you forget the roots moved), serves the monitor check from cached records without ever building inline, self-recovers through a single guarded background revalidation worker rather than by dying, and escalates to a genuine 503 only through grace-gated failure tracking — _RECORDS_REVALIDATION_HEALTH combines consecutive-failure counting, hung-attempt detection, and one bounded last-chance window, with per-root Graph mirror-index clocks measured on time-based sync durability so a burst of fast-failing sync attempts can never earn the full 1-hour hydration ceiling. Where the check does still exercise fresh records, it runs them through the full payload builder with the rows </w:t>
      </w:r>
      <w:r>
        <w:rPr>
          <w:b/>
        </w:rPr>
        <w:t>injected</w:t>
      </w:r>
      <w:r>
        <w:t xml:space="preserve"> (_build_dashboard_payload(records=...)) rather than re-reading them, closing a freshness TOCTOU between the probe and the thing it claims to be probing. A new graph_indexes check reports per-root index outages that an otherwise-healthy portfolio count would mask. The same day fenced cache correctness under concurrent mutation, which the previous day's caching work had left open: _CACHE_GENERATION guards every records and payload store, so a build that spans a reviewer POST's invalidation still serves its own caller but never repopulates the shared caches with pre-mutation data (the check and the write are atomic under the payload lock); do_POST invalidates both before *and* after the mutation via _dispatch_reviewer_post; cold_since advances only on a real populated→cold transition rather than on every miss; and cold waiters retry after a fenced store — bounded, with a _RECORDS_LAST_GOOD snapshot as the exhausted-retry fallback — instead of handing the operator an empty portfolio. /api/intake and /api/followups, the last two heavy read-only payloads still outside _cached_payload, moved onto the 120s background-revalidate policy; intake had been paying its 4s OneDrive-enrichment time-box on *every* request against the dead mounts, measured 4.2s → ~4ms warm, with followups 1–2s → ~4ms. The evening added a project-paths sidecar retained from each successful record walk, so clicking into a project detail reads that one project's JSON directly instead of repeating the entire Graph-backed portfolio walk to service a single slug — it survives ordinary state-cache invalidations, is atomically replaced by the next successful record build, and falls back to the full walk on a cold start or after a rename moves a path out from under it; further read-only graph_cache loaders landed alongside it, avoiding a deep copy of the 65k-entry index merely to derive a children map. </w:t>
      </w:r>
      <w:r>
        <w:rPr>
          <w:b/>
        </w:rPr>
        <w:t>On the SENTRY side, item #65 finally produced a concrete code-level candidate after three iterations of pure log forensics</w:t>
      </w:r>
      <w:r>
        <w:t xml:space="preserve"> — and it was still, correctly, not applied. _maybe_run_missing_docs_sweep()'s os.scandir(root) call (missing_docs.py:259-265) runs synchronously and unconditionally, with no Graph-backend gate, *before* the heartbeat write update_monitor_runtime() (main.py:8861 versus :9012), so a File-Provider readdir hang against a degraded mount delays the heartbeat by precisely the hang duration — matching this window's two gaps of ~94 and ~71 minutes, and plausibly every prior occurrence in the class. missing_docs.scan() turns out to be the one walker the 08-16/08-17 dashboard read-path migration never covered: it still calls os.scandir() directly on the local root with no Graph branch at all, while discover_configured_projects() and every dashboard record walker were routed through Graph. It is a candidate rather than a diagnosis — the gap had already ended by the time it was investigated, so the hang itself was never caught live, and this same window produced the first observed self-heal (162.4 minutes stale on one check, fresh again ~13 seconds later, unlike the 08-16 case that grew linearly). The two proposed fixes — a Graph-backed path for missing_docs.scan(), or moving its local os.scandir() off the poll thread under a bounded timeout that degrades exactly like the OSError the scanned_scopes contract already tolerates — both change failure-isolation behavior for a core per-poll sweep and can't be validated hermetically without a way to simulate a hung os.scandir(), so the loop queued them and declined to restart the watcher. The 2026-08-16 deep-scan "projects": 0 anomaly was </w:t>
      </w:r>
      <w:r>
        <w:rPr>
          <w:b/>
        </w:rPr>
        <w:t>closed as resolved</w:t>
      </w:r>
      <w:r>
        <w:t xml:space="preserve">: both aggregators now report 248 projects with plausible non-zero buckets, the symptom hasn't recurred across intervening deep-scans, and it was closed rather than carried forward indefinitely — explicitly without ever being root-caused, to be reopened if it reappears. Item #64 picked up one further recurrence (the RobinsAFB ATC Tower riser diagram at 741 MB, ×128 log lines in a single window) and remains unfixed and queue-only. </w:t>
      </w:r>
      <w:r>
        <w:rPr>
          <w:b/>
        </w:rPr>
        <w:t>2026-08-18 was quiet by this project's standards — two fixes, three queue entries, no new subsystem.</w:t>
      </w:r>
      <w:r>
        <w:t xml:space="preserve"> The more interesting fix was in the monitoring rather than the pipeline: sentry_watch judged watcher-heartbeat staleness from monitor_runtime.json's file mtime, but dashboard_site._load_runtime_state rewrites that file to clear a stale legacy run whenever anyone loads the dashboard, refreshing the mtime without touching updated_at — so the check went permanently blind to a genuinely stuck watcher the moment a human opened the dashboard, an observer effect that plausibly explains why item #65's multi-hour freezes were only ever caught by other means. Staleness now reads updated_at's content, falling back to mtime only when it's missing or unparseable. The second was a plain data-loss bug in scripts/archive_old_snapshots.py: _archive_files() unlinked every candidate file even when tar.add() had failed for it, destroying the originals it existed to preserve. Finding it produced </w:t>
      </w:r>
      <w:r>
        <w:rPr>
          <w:b/>
        </w:rPr>
        <w:t>item #67</w:t>
      </w:r>
      <w:r>
        <w:t xml:space="preserve">, queued not applied — the archiver is invoked by no launchd agent, cron entry, or wrapper script, so the state directory has grown unbounded to 47k+ files since the tool was added in May, and wiring it in would begin deleting real files from the live state dir on a background schedule. </w:t>
      </w:r>
      <w:r>
        <w:rPr>
          <w:b/>
        </w:rPr>
        <w:t>Item #66</w:t>
      </w:r>
      <w:r>
        <w:t xml:space="preserve"> is a routing miss on the shared intake-matching surface (match_candidates/_match_tokens, same code and same do-not-auto-apply reasoning as items #52/#26): the top-3 review-queue suggestions for a truncated BuildingConnected addendum subject omitted the correct project entirely (RHV06/FSB Addendum 01, whose attachment had also never been auto-fetched — portal_status=fetch_timeout). The rest of the day was recurrence bookkeeping, which is the loop working as designed: two hits deduped against already-queued items #00 (iSqFT Bid Date) and #18 (keyword-less amendment gap) instead of being re-filed as new defects, and the benign 404 GET /drives/items hydration-probe pattern logged twice more (JBLM McChord) with its live-data check clean — one project record, no duplicate calendar or Planner writes — and still judged not worth a suppressor. All three deep-scan aggregators ran clean; items #63, #64, and #65 remain queued and unfixed. </w:t>
      </w:r>
      <w:r>
        <w:rPr>
          <w:b/>
        </w:rPr>
        <w:t>2026-08-19 produced a single auto-applied fix whose value is in the pattern it exposes.</w:t>
      </w:r>
      <w:r>
        <w:t xml:space="preserve"> SENTRY caught the pipeline logger's *sticky context* — set by the last process_project() stage transition and never cleared — bleeding a stale slug into _post_portal_login_comments()'s own log() calls, which run after every stage transition has already fired; a portal-login comment posted or queued for one project was therefore logged under whichever project the poll touched last. Evidence was one line: the navfac_nas_h140_hangar_renovations comment tagged project_slug=031043_jblm_mcchord_replace_chillers_wa. Both calls now pass project_slug= explicitly, pinned by test_log_calls_pass_explicit_project_slug. Scope precisely: </w:t>
      </w:r>
      <w:r>
        <w:rPr>
          <w:b/>
        </w:rPr>
        <w:t>pipeline behavior did not change</w:t>
      </w:r>
      <w:r>
        <w:t xml:space="preserve"> — the comments went to the correct projects and only their log attribution was wrong — but it is not merely cosmetic, since the per-project log trail is the same evidence the improvement loop reads to find defects, so a mislabeled line corrupts the loop's own inputs. It is a recurrence of a bug *class* rather than of a defect: the identical sticky-context failure was fixed at the PIID-dedup call site on 2026-07-08 (faeb3c4) and reappeared elsewhere, which suggests the durable fix is scoping or clearing the logger's context rather than patching call sites individually. That broader change was not made, and other call sites were not audited for the same pattern. </w:t>
      </w:r>
      <w:r>
        <w:rPr>
          <w:b/>
        </w:rPr>
        <w:t>2026-08-20 changed no code whatsoever</w:t>
      </w:r>
      <w:r>
        <w:t xml:space="preserve"> — the day's whole output was two SENTRY_IMPROVEMENTS.md entries, both fourth recurrences of already-queued items. The consequential one is item #35, the _SUB_DUE_TRIGGER phrase-coverage gap: a SmartBidNet Addendum 003 email for Ft. Campbell ATCT says "We are requesting quotes by Thursday, September 3rd, 5pm EST" while the notification's own header field still reads "Bid Due Date: September 2, 2026." No _SUB_DUE_TRIGGER alternative matches "requesting quotes by" (the nearest, added for this item's first occurrence, expects "pricing"), so extract_sub_due_date returns empty and the sub-deadline preference never fires. The first three occurrences were harmless only because the government and implied-sub dates coincided; here they do not, so the next full pass will resolve to the stale Sept 2 header value instead of the Sept 3 extension — a real one-day miss. Queued rather than auto-applied, per the standing rule for due-date extraction (siblings #25/#32/#34), with the proposed regex widening and an operator verification step recorded alongside it. The second entry is item #00's benign ProjNet RFI display-link gap (RHV06 FSB Efforts, twice that day); the overnight systemic review found no patterns. </w:t>
      </w:r>
      <w:r>
        <w:rPr>
          <w:b/>
        </w:rPr>
        <w:t>2026-08-21</w:t>
      </w:r>
      <w:r>
        <w:t xml:space="preserve"> committed that third instance as 6a747c5: _maybe_run_missing_docs_sweep()'s log calls — a portfolio-wide sweep that runs after every per-project stage transition and inherits the last slug touched — now pin project_slug=""/stage="missing_docs" on both the success and failure paths, and the same commit fixed log_exception()'s own if project_slug guard, which treated an explicit "" as unknown and left the failure-path line bleeding even when the caller passed a value. Three call sites patched individually; the durable fix (scoping or clearing the logger context) is still not in. The day's remaining output was queue entries. The RHV06 stale Project-Info-"Solicitation"-row vision-QC false-positive filter has now survived </w:t>
      </w:r>
      <w:r>
        <w:rPr>
          <w:b/>
        </w:rPr>
        <w:t>eight Codex review rounds across three sessions</w:t>
      </w:r>
      <w:r>
        <w:t xml:space="preserve"> with two gaps still open — a Finding.location bypass, and a genuine "Project Info panel failed to render, so solicitation cannot be verified" claim the bare substring trigger would swallow — and its latest candidate fix (excluding findings that also mention pricing or a grand total, so a compound multi-panel BLOCKER can't drag a real empty-pricing defect down with it) is uncommitted in the working tree under an explicit do-not-auto-apply, do-not-resume-from-this-diff note. The entry also changes direction: eight rounds of adding one more keyword exclusion is not converging, so the next attempt should implement anchor-phrase narrowing instead. Round 8 flagged the filter's own docstring claim about a "correspondence section chip" as unsupported by the current renderer. A second entry queued a possible </w:t>
      </w:r>
      <w:r>
        <w:rPr>
          <w:b/>
        </w:rPr>
        <w:t>cross-solicitation misroute</w:t>
      </w:r>
      <w:r>
        <w:t xml:space="preserve"> — a matched intake event for a "DB Replace Chiller B0210" bid invite routed to usaf_b1947_replace_lights_shawafb, a slug whose whole history is Replace-Lights-B1947 traffic — blocked on a fresh match_project repro before any live-data repair, since a confirmed misroute may mean another solicitation's files already landed in the wrong folder. </w:t>
      </w:r>
      <w:r>
        <w:rPr>
          <w:b/>
        </w:rPr>
        <w:t>2026-08-22</w:t>
      </w:r>
      <w:r>
        <w:t xml:space="preserve"> was a documentation-only day — one commit (50cfb95), no code change — that nonetheless upgraded that misroute to a confirmed second occurrence: an identical-subject copy arrived at 14:34:14Z from ogreen@spectrumsi.com (the 08-21T18:26:30Z original was from kgates@spectrumsi.com) and matched the same wrong slug again, so two misfiled .eml/.email.pdf pairs now sit in USAF-B1947-Replace-Lights-ShawAFB/0.RFP/Correspondences/, while a differently-worded email on the same opportunity correctly auto-staged as a new db_replace_chiller_b0210_hurlburt_field_55099a3d project — confirming a real Hurlburt Field, FL chiller job unrelated to the Shaw AFB, SC lights job. The mechanism is still unidentified (budget ran out before tracing which routing branch returned matched; an earlier same-session name-similarity guess was corrected twice on review and is not to be reused), and the live-data repair is still outstanding. The same window hit the sibling-batch duplicate-staging gap — _hold_for_review's projects arg being live projects only, re-confirmed against intake_staging.py — on two more opportunities, the chiller bid invite and a MacDill AFB SE Shop and Storage Facility invitation, each staged twice under the same kgates→ogreen re-forward pattern, leaving four mutually-invisible needs_review identity cards; queue-only, with an operator note to treat each pair as one opportunity. Neither 2026-08-23 nor the first half of 08-24 added a commit — and then </w:t>
      </w:r>
      <w:r>
        <w:rPr>
          <w:b/>
        </w:rPr>
        <w:t>08-24 became the busiest day this repo has had in weeks, roughly 41 commits across four threads.</w:t>
      </w:r>
      <w:r>
        <w:t xml:space="preserve"> (1) 24616de recovered the orphaned 2026-08-12 sentry-ci-gate stash: the pre-push gate's stash-pop conflict had lost ~838 lines, of which a line-level audit found ~457 of 512 distinctive added lines never landed and were never re-implemented. Restored across 14 days of main evolution — the drawing-feedback Accept/Reject loop end to end (the buttons had rendered </w:t>
      </w:r>
      <w:r>
        <w:rPr>
          <w:b/>
        </w:rPr>
        <w:t>dead</w:t>
      </w:r>
      <w:r>
        <w:t xml:space="preserve"> on main since the stash), server-side verdict annotation so a verdict survives reload, stale-mount-safe support-file resolution, an inline cross-project bias-corpus refresh per verdict (the old CLI refresh scanned one wrong directory and found zero projects), manual drawing-add (force_drawing_matches override + overlay + per-section UI + the main.py call site whose earlier removal had only ever been needed because the stash held the implementation), building-code-prefixed sheet IDs in the riser extractor (Lackland D4-M-604), path_config.strip_onedrive_dup handling the File Provider's bare " 2" suffix and not just the classic (2) form, and the SAM.gov opportunity link the server had been serving for weeks with nothing rendering it. Two pieces were deliberately left as superseded. (2) The </w:t>
      </w:r>
      <w:r>
        <w:rPr>
          <w:b/>
        </w:rPr>
        <w:t>dashboard override editor's Graph write-through</w:t>
      </w:r>
      <w:r>
        <w:t xml:space="preserve"> (7ac1a58..1f15c31, read side 2527b4a) closes one of the largest remaining gaps in slice 10's coverage: saves and clears for Graph-enabled roots now go through the GraphCache mirror, with </w:t>
      </w:r>
      <w:r>
        <w:rPr>
          <w:b/>
        </w:rPr>
        <w:t>index-aware</w:t>
      </w:r>
      <w:r>
        <w:t xml:space="preserve"> reads so the merge base resolve()s an override the delta index knows but the mirror hasn't materialized (otherwise a save merges against {} and clobbers remote fields). A GraphUploadPending is success-with-warning — the mirror the pipeline reads is updated and the outbox record is durable, but </w:t>
      </w:r>
      <w:r>
        <w:rPr>
          <w:b/>
        </w:rPr>
        <w:t>nothing drains the outbox automatically</w:t>
      </w:r>
      <w:r>
        <w:t xml:space="preserve"> (retry_pending_uploads has no production caller), so the message says re-save rather than promising a retry that doesn't exist. A RemoteConflict is a 409: </w:t>
      </w:r>
      <w:r>
        <w:rPr>
          <w:b/>
        </w:rPr>
        <w:t>all</w:t>
      </w:r>
      <w:r>
        <w:t xml:space="preserve"> pending records for the file are withdrawn (cancelling only the current payload's hash left an older save latched, a livelock against sync()), the mirror is rolled back atomically to its pre-save bytes, and a rollback I/O failure is surfaced in the 409 rather than swallowed. Clearing writes an empty {} tombstone (the layer deliberately has no delete); saves are serialized process-wide. It took </w:t>
      </w:r>
      <w:r>
        <w:rPr>
          <w:b/>
        </w:rPr>
        <w:t>eight Codex pre-push review rounds</w:t>
      </w:r>
      <w:r>
        <w:t xml:space="preserve">, each finding something real — a pre-enqueue failure permanently losing a queued edit, a half-written mirror restore the pipeline could read, a bare except: pass leaving pending_upload latched behind a clean-looking response, and two rounds of the code overclaiming in its own messages and docstrings; rounds 1–7 fixed, round 8 queued. (3) </w:t>
      </w:r>
      <w:r>
        <w:rPr>
          <w:b/>
        </w:rPr>
        <w:t>Due-date extraction</w:t>
      </w:r>
      <w:r>
        <w:t xml:space="preserve"> — queued and re-queued since item #25 under the standing do-not-auto-apply rule — was applied in an attended session because a real miss was two days out. Stennis Hall Amd 01 ("Amendment 01 extends bid date to the morning of 9/2. We respectfully request all pricing and proposals no later than COB 9/1") has no from X to Y phrasing, so the superseding-date path never fired and the only trigger hit was the BuildingConnected footer's superseded "Bid Due: August 27, 2026." New _EXTEND_TO_DATE (change verb + date noun + "to", sentence-bounded, no from required) is scanned first and outranks any trigger-scan date, RFI/Q&amp;A/site-visit wording excluded; _SUB_DUE_TRIGGER gained the prime-ask shapes (incl. "asking for proposals … no later than", NAVFAC NAS H140/Gilbane); window resolution takes the </w:t>
      </w:r>
      <w:r>
        <w:rPr>
          <w:b/>
        </w:rPr>
        <w:t>nearest</w:t>
      </w:r>
      <w:r>
        <w:t xml:space="preserve"> date across full, yearless month-name, and yearless numeric m/d forms, since form-priority ordering returned a stale footer date sitting in the same window as the operative bare 9/1. Verified against the real .eml: 2026-09-02 / 2026-09-01. Four further rounds added month-abbreviation-aware clause splitting, a semicolon clause boundary, span marking so a TBD extension can't be rescanned unbounded, and a government-subject guard; round 5's six residuals were </w:t>
      </w:r>
      <w:r>
        <w:rPr>
          <w:b/>
        </w:rPr>
        <w:t>queued, not fixed inline</w:t>
      </w:r>
      <w:r>
        <w:t xml:space="preserve"> — one notes that rounds 3 and 5 make lexically contradictory demands about that guard, needing a design decision rather than another regex. (4) A </w:t>
      </w:r>
      <w:r>
        <w:rPr>
          <w:b/>
        </w:rPr>
        <w:t>false bid withdrawal</w:t>
      </w:r>
      <w:r>
        <w:t xml:space="preserve">: Barracuda link-protect rewrote a BuildingConnected invite's Bidding/Not Bidding button hrefs, dropping the state= marker the CTA strip anchored on, so the bare "Not Bidding" label matched _BID_WITHDRAWAL_RE and flipped an active prime (HI MATOC / Absher) to withdrawn; the strip now also anchors on the buildingconnected.com domain (survives percent-encoding), narrowed on review to the /goto/ CTA path so genuine withdrawal prose followed by an ordinary project link stays detectable, with the frozen flag healed in live data. Also that day: silent data loss fixed in the due-date pill editor (Enter and outside-click), retire_duplicate's Planner/calendar cleanup made reliable, a 404 on the Planner task lookup treated as no-thread in the comments read path, and a transiently-failed project now genuinely requeued by reverting its snapshot before the end-of-poll save (the "will retry" promise had not been kept). The </w:t>
      </w:r>
      <w:r>
        <w:rPr>
          <w:b/>
        </w:rPr>
        <w:t>sticky-logger-context bleed recurred a fourth time</w:t>
      </w:r>
      <w:r>
        <w:t xml:space="preserve"> (e309324): _hydrate_graph_output_dir()'s three warn calls relied on sticky context, so a parallel worker's mark_runtime() could overwrite the slug mid-pass — confirmed live, an H140 riser-diagram warn tagged stennis_hall_renovations_keesler_afb_ms; four call sites patched one at a time now, durable fix still not in. Process drift worth noting: several pushes used --no-verify because the pre-push hook has been timing out fail-open and colliding with the concurrent SENTRY loop's staging. </w:t>
      </w:r>
      <w:r>
        <w:rPr>
          <w:b/>
        </w:rPr>
        <w:t>2026-08-25 shipped no code</w:t>
      </w:r>
      <w:r>
        <w:t xml:space="preserve"> — all five commits were SENTRY_IMPROVEMENTS.md recurrence logs. The </w:t>
      </w:r>
      <w:r>
        <w:rPr>
          <w:b/>
        </w:rPr>
        <w:t>portalchrome CDP failure</w:t>
      </w:r>
      <w:r>
        <w:t xml:space="preserve"> reached an eighth consecutive window unrestarted (grep -c setDownloadBehavior watcher.log = 248; same Chrome PID 1946 up continuously since 2026-08-15), each affected email re-verified as correctly routed and low-impact: CTC Propulsion Systems Building Addendum 1 (undecided → full rerun correct), FIWA Alert Facility Addendum #06 REV 01 (no_bid, archived, Planner-closed), Visiting Quarters JBSA Lackland Amendment 5 (bid/ready_to_submit, light-touch path; a pure-function repro confirms extract_due_date() already returns the correct 2026-09-08). The latter two also arrived as kgates↔ogreen re-forwards with distinct Message-IDs, filing as separate ..._2.eml correspondences rather than thread-deduping — but both are matched, so this is not the sibling-staged-batch duplicate-card class (that one only affects unmatched intake staging). The RHV06 stale-Solicitation vision-QC false positive recurred twice in one window and was logged without re-queuing. New that day and deliberately not chased by the loop: a </w:t>
      </w:r>
      <w:r>
        <w:rPr>
          <w:b/>
        </w:rPr>
        <w:t>$0.03 Grand Total mismatch</w:t>
      </w:r>
      <w:r>
        <w:t xml:space="preserve"> ($98,390.39 vs $98,390.42) — pricing code is queue-only, and the operator's unstaged WIP already covered those files. That WIP is the fix, and it grew substantially: a Decimal/ROUND_HALF_UP rework of pricing_engine.compute_clin_totals matching Excel's ROUND(value, 2), cyber_engine/pricing_sidecar.py (schema-v2 totals sidecars that load only when their SHA-256 matches the exact workbook bytes), cyber_engine/proposal_price_sync.py + a scripts/sync_cyber_proposal_prices.py CLI (fail-closed, dry-run by default, exact CLIN match and one pricing table required, recovery copy written, non-price content/formatting preserved, atomic replace), and a submission_gate.py hook that runs that same dry-run validation in the dashboard readiness gate — price drift or an invalid binding blocks ready_to_submit while the check itself never edits a document. The parked vision-QC filter also advanced in-tree with round 8's candidate pricing / grand-total exclusion (so the compound "multiple empty panels" BLOCKER can't swallow a real empty-pricing defect); its two other round-8 gaps stay open. </w:t>
      </w:r>
      <w:r>
        <w:rPr>
          <w:b/>
        </w:rPr>
        <w:t>2026-08-26 was a second straight code-commit-free day</w:t>
      </w:r>
      <w:r>
        <w:t xml:space="preserve"> (five commits, all SENTRY_IMPROVEMENTS.md recurrence logs) yet the uncommitted tree gained a real new fix: chasing a </w:t>
      </w:r>
      <w:r>
        <w:rPr>
          <w:b/>
        </w:rPr>
        <w:t>CLIN cost-rollup understatement</w:t>
      </w:r>
      <w:r>
        <w:t xml:space="preserve"> on the Ft Sam Lab Exhaust Fan amendment found process_project() calling pipeline_clin_costs without inline_cyber_clauses (dropping the DHA-FE deliverable line items the workbook builder adds to the Design phase) and with no project/location context (so it used generic DEFAULT_TRAVEL_RATES instead of the project's GSA per-diem location), plus five pricing_builder travel-cost call sites hardcoding flights=0 rather than calling the _implied_flights(hotel, car) helper that exists for it (warranty branch uses trips=hotel, each hotel-day being a separate visit). </w:t>
      </w:r>
      <w:r>
        <w:rPr>
          <w:b/>
        </w:rPr>
        <w:t>No customer-facing document was ever wrong</w:t>
      </w:r>
      <w:r>
        <w:t xml:space="preserve"> — pipeline_clin_costs is an internal cross-check and main.py overrides the proposal cover with the workbook's own SUMPRODUCT values. Same tree carries a </w:t>
      </w:r>
      <w:r>
        <w:rPr>
          <w:b/>
        </w:rPr>
        <w:t>fifth</w:t>
      </w:r>
      <w:r>
        <w:t xml:space="preserve"> sticky-logger-context call-site fix (pending-intake resolution now logs with explicit project_slug=""/stage="inbox_ingest", pinned by tests/test_main_pending_intake_log_context.py; the durable context-scoping fix is still not in) and a new --confirm-scope-matches-workbook assertion on scripts/rebuild_pricing_sidecars.py, which recomputes from current scope and so must not run after manual workbook-only edits. 2026-08-27 was log-only overnight and then the busiest code day since 08-24 — 16 commits across five threads, summarized after the overnight findings. Overnight: the grand-total rounding class recurred on a second project (NEW_AMENDMENT_01_Ft_Sam, $100,879 vs an expected $100,879.02, a 2-cent delta corroborating RHV06's 3-cent one), item </w:t>
      </w:r>
      <w:r>
        <w:rPr>
          <w:b/>
        </w:rPr>
        <w:t>#72</w:t>
      </w:r>
      <w:r>
        <w:t xml:space="preserve"> queued a Ft. Sam - Replace Fire Alarm re-forward that staged as a fresh needs_review card despite a byte-identical original_subject on an already-promoted project (unconfirmable from pure functions — the batch sits on the non-Graph Scratch RFP mount — so the operator is asked to check match candidates before create-vs-merge), and the sibling-staged-batch gap </w:t>
      </w:r>
      <w:r>
        <w:rPr>
          <w:b/>
        </w:rPr>
        <w:t>generalized</w:t>
      </w:r>
      <w:r>
        <w:t xml:space="preserve"> when JBC MACC took a third independent staged_pending slug under a *different* subject, while the Ft Sam amendment staged three times with a fourth resend correctly hitting skipped_duplicate — dedup is inconsistent within a single opportunity depending on batch timing against the sol-index rebuild. Portalchrome's CDP failure reached windows 9 and 10 unrestarted (523 setDownloadBehavior lines; same Chrome, PID 1946, since 2026-08-15), each recurrence re-verified correctly routed and cosmetic. Item </w:t>
      </w:r>
      <w:r>
        <w:rPr>
          <w:b/>
        </w:rPr>
        <w:t>#71</w:t>
      </w:r>
      <w:r>
        <w:t xml:space="preserve"> (an mrr_vii Graph batch-sync read timeout) was closed on arrival as the designed degrade path: the site maps to None for that poll and _snapshot_builder_for_project() preserves an already-Graph-backed project's previous snapshot instead of a local walk that would look like every remote file vanishing. The daytime session then landed five threads. </w:t>
      </w:r>
      <w:r>
        <w:rPr>
          <w:b/>
        </w:rPr>
        <w:t>Graph-native project rename</w:t>
      </w:r>
      <w:r>
        <w:t xml:space="preserve"> (the largest): the dashboard rename endpoint had been running the *local* rename_project_folder — an os.rename against the OneDrive tree, which ENOENTs for Graph-backed roots whose local mounts are empty shells (live failure that morning on the Ft Sam Lab Exhaust Fan amendment project). GraphCache.rename_entry renames one index entry and moves its mirror path — index paths are derived from the parent/name ancestry chain, so a folder rename re-derives every descendant with no per-descendant work — and rename_project_folder_graph renames the SharePoint folder server-side (finally wiring graph_rename.rename_project_folder_remote, built 08-11), then does the mirror/index rename, then the same bookkeeping as the local flow against the mirror. Seven review rounds, each fixed test-first: mirror moves before the index name commits (with rollback), every index row carrying an old basename renamed plus .pipeline_hash sidecars, lookup anchored at the allow-listed root_item_id (drive-root-relative resolution renames the wrong item for a root that is a subfolder of its drive), collisions keyed on nameAlreadyExists rather than a '(409' substring, occupied targets rejected even when source bytes are gone, backups/ excluded, and a failed mirror rename falling back to the still-old-named dir with an honest warning instead of a clean success. Round 8's two residuals queued, one of them because it's exact parity with the local flow and should be fixed for both at once. </w:t>
      </w:r>
      <w:r>
        <w:rPr>
          <w:b/>
        </w:rPr>
        <w:t>Four pricing-mirror bugs + a vision-QC currency false positive</w:t>
      </w:r>
      <w:r>
        <w:t xml:space="preserve">: the Python mirror of the workbook's Excel formulas dropped DHA-FE deliverable hours from design-phase SCE hours, seeded 0 implied flights instead of deriving them from hotel/car days, used seeded day counts as literals instead of the workbook's CEILING(travel hours/8, 1), and skipped travel-rate resolution when only force_cover_location was given; separately the QC prompt rendered grand totals to 2 decimals while the cover shows whole dollars, so an exactly-correct total was flagged as a mismatch on every artifact — the $0.03/$0.02 deltas logged as a rounding class were a QC formatting artifact, not delivered-price error. </w:t>
      </w:r>
      <w:r>
        <w:rPr>
          <w:b/>
        </w:rPr>
        <w:t>Name-at-creation</w:t>
      </w:r>
      <w:r>
        <w:t xml:space="preserve"> for intake-review Create Project (operator-typed folder name, never overwritten by the watcher's auto-rename, colliding names re-held with a visible error). </w:t>
      </w:r>
      <w:r>
        <w:rPr>
          <w:b/>
        </w:rPr>
        <w:t>Local vision fallback for CUI-gated cover review</w:t>
      </w:r>
      <w:r>
        <w:t xml:space="preserve"> (qwen2.5vl:72b via Ollama, mirroring the routing amendment-review and chat already had; unblocks projects whose ProjNet exports carry real CUI banners). And onedrive_url_for stopped stat-ing the real OneDrive tree for Graph-backed links. Newly queued: a CorruptDownload aborting proposal generation for the Ft Sam Houston USAISR cluster (the same project processed under both its old and new names in one poll, both runs failing the same byte-count check inside the hand-edit guard; the "orphaned mirror" explanation explicitly unconfirmed), and portalchrome's CDP failure at window 11 unrestarted. </w:t>
      </w:r>
      <w:r>
        <w:rPr>
          <w:b/>
        </w:rPr>
        <w:t>2026-08-28 was log-only</w:t>
      </w:r>
      <w:r>
        <w:t xml:space="preserve"> — six recurrence entries, no code — but it queued one item that matters: three independent intake batches for a single BBCH/Hurlburt-Field chiller opportunity plus a 08-24 new_project resolution (+4 files) into a project that cannot be found today in either OneDrive root or the live dashboard portfolio, searched by slug, PIID, and keyword; a Graph write gap, a keyword-erasing rename, and an operator action are all consistent with the evidence, so it is attended-only pending a direct GraphCache check rather than treated as confirmed data loss. Also that day: a third sibling-staged card for a different Hurlburt opportunity, this one carrying As-Built drawings and a deadline extended to 2026-09-10 (real content at risk, unlike the earlier duplicate bid invites); a second dashboard_worklist vision-QC false positive quoting a project row matching nothing live; a </w:t>
      </w:r>
      <w:r>
        <w:rPr>
          <w:b/>
        </w:rPr>
        <w:t>$1 whole-dollar</w:t>
      </w:r>
      <w:r>
        <w:t xml:space="preserve"> cross-document CLIN/Total delta that looks like a different bug from the cents-level display artifact fixed on 08-27; and portalchrome CDP windows 12–14, all cosmetic, one re-confirming the 08-24 deadline-extension fix on a second Stennis amendment. </w:t>
      </w:r>
      <w:r>
        <w:rPr>
          <w:b/>
        </w:rPr>
        <w:t>2026-08-29</w:t>
      </w:r>
      <w:r>
        <w:t xml:space="preserve"> ended the log-only run with one contained fix (e1d900d): generate_health_snapshot.py's _operational_cautions_from_dashboard() now filters to the same active_projects scope dashboard_site.py already applies to payload["counts"]["operational_cautions"], so the snapshot stops headlining "Operational cautions: 0" above a list of three archived pass-with-exceptions projects (Tinker AFB BACH, NAVFAC-CUI Beaufort P475, USACE Dyess AFB). generate_daily_ops_report.py carried that filter already; this aligns the third aggregator. Operator-report consistency only — no pipeline behavior change. The overnight window into </w:t>
      </w:r>
      <w:r>
        <w:rPr>
          <w:b/>
        </w:rPr>
        <w:t>2026-08-30</w:t>
      </w:r>
      <w:r>
        <w:t xml:space="preserve"> was fully clean: roughly a dozen consecutive SENTRY iterations reporting no signal, including a deep scan across all three aggregators with no anomaly. </w:t>
      </w:r>
      <w:r>
        <w:rPr>
          <w:b/>
        </w:rPr>
        <w:t>2026-08-30 produced no code</w:t>
      </w:r>
      <w:r>
        <w:t xml:space="preserve"> — its two commits were both SENTRY_IMPROVEMENTS.md recurrence logs. Portalchrome's CDP failure hit </w:t>
      </w:r>
      <w:r>
        <w:rPr>
          <w:b/>
        </w:rPr>
        <w:t>window 15</w:t>
      </w:r>
      <w:r>
        <w:t xml:space="preserve"> unrestarted, on a second distinct re-forward of Stennis Hall Amendment 02 (ogreen@ this time, not window 13's kgates@, distinct Message-ID, correctly filed as a separate _2.eml); re-verified as correctly routed, with dates unchanged at 2026-09-08 / 2026-09-04 — a second independent confirmation that the 08-24 _EXTEND_TO_DATE fix holds — and the portal-fetch failure again cosmetic since only the BuildingConnected attachment mirror is missing. Item #71 logged a fourth recurrence overnight into 08-31, two in one poll (mrr_vii and misc roots, 30s read timeout at main.py:1245), still the designed degrade path. </w:t>
      </w:r>
      <w:r>
        <w:rPr>
          <w:b/>
        </w:rPr>
        <w:t>2026-08-31's daytime session broke the streak with one real code fix, a8565f5:</w:t>
      </w:r>
      <w:r>
        <w:t xml:space="preserve"> find_likely_cover_pdf(chunks, source_path) silently found nothing on a Graph-backend project whose local OneDrive mount hasn't materialized — source_path is a path VALUE only for such roots — confirmed live on Ft Sam Houston USAISR (local mount holds zero files) and affecting the cloud cover-review path identically to the 08-27 local CUI fallback, since both call the same function. New find_likely_cover_pdf_graph() mirrors the *_graph twin pattern used by cyber_spec_extractor._resolve_source_graph and cyber_summary.extract_base_price_graph: shared _best_cover_pdf_relative_path scoring, resolution via cache.resolve() instead of a local existence check, and a scoped local-file fallback for the local-only _email_attachments/ overlay that the pre-commit review caught before it shipped as a regression; both main.py call sites branch through a new _resolve_cover_pdf helper. A doc-only commit (a852206) records that /healthz reads </w:t>
      </w:r>
      <w:r>
        <w:rPr>
          <w:b/>
        </w:rPr>
        <w:t>"degraded"</w:t>
      </w:r>
      <w:r>
        <w:t xml:space="preserve"> whenever transport_security sees remote LAN traffic over plain HTTP — the last thing between the dashboard and a clean "ok," and a re-confirmation of the TLS work deferred 2026-07-30, not a new defect. Portalchrome's CDP failure ran through </w:t>
      </w:r>
      <w:r>
        <w:rPr>
          <w:b/>
        </w:rPr>
        <w:t>windows 16, 17, and 18</w:t>
      </w:r>
      <w:r>
        <w:t xml:space="preserve"> the same day, still unrestarted (same Chrome, PID 1946, up since 2026-08-15; watcher.log rotated, so the cumulative count reset to 101). Window 16: a genuinely new unmatched Bid Invite (Building 1127 IFC Set, F.H. Paschen, Fort Bragg) topping out at a 0.471 review candidate — correctly below the auto-match bar — plus an unrelated second event where match_project correctly declined to auto-merge at 0.613 name similarity while still alerting the right project as the #1 candidate. Windows 17 and 18 are one opportunity twice ("Bid Invite: ANAD FORGE II Project", kgates@ then an ogreen@ re-forward 1h39m later) staged under two independent slugs — a fresh confirmed pair of the sibling-staged-batch class: each batch correct on its own terms, but mutually invisible, so one job yields two identity-review cards. Two queue-only vision-QC findings landed too: the </w:t>
      </w:r>
      <w:r>
        <w:rPr>
          <w:b/>
        </w:rPr>
        <w:t>Finding.location bypass</w:t>
      </w:r>
      <w:r>
        <w:t xml:space="preserve"> queued 08-21 is now live-confirmed on a second project (RHV08 carries location: "Project Info, Solicitation" with a correct expected_facts.solicitation, so the "project info" not in finding_lc guard never matches), making the gap a recurring miss rather than a theory and doubly motivating the anchor-phrase narrowing; and item #60's registry race took a </w:t>
      </w:r>
      <w:r>
        <w:rPr>
          <w:b/>
        </w:rPr>
        <w:t>seventh occurrence in a new field-level shape</w:t>
      </w:r>
      <w:r>
        <w:t xml:space="preserve"> — Moody AFB 031062_... blocker "Pricing summary empty despite expected grand total" against a populated grand_total_usd, with the project's API already 200 ~30s before the screenshot, reproducing on the Pricing Summary panel the field-liveness gap first seen on RHV08's Solicitation field. Item #71 then logged a </w:t>
      </w:r>
      <w:r>
        <w:rPr>
          <w:b/>
        </w:rPr>
        <w:t>fifth</w:t>
      </w:r>
      <w:r>
        <w:t xml:space="preserve"> recurrence overnight into 09-01 (misc root, Max retries exceeded on /root/delta). </w:t>
      </w:r>
      <w:r>
        <w:rPr>
          <w:b/>
        </w:rPr>
        <w:t>The 09-01 daytime session was the busiest since 08-27 — 16 commits, seven of them real code.</w:t>
      </w:r>
      <w:r>
        <w:t xml:space="preserve"> (1) </w:t>
      </w:r>
      <w:r>
        <w:rPr>
          <w:b/>
        </w:rPr>
        <w:t>An independent Graph-index reconciliation sweep</w:t>
      </w:r>
      <w:r>
        <w:t xml:space="preserve"> (item #71) closed a genuine durability hole: _push_output_writes_to_graph()'s sweep only ever ran from inside process_project(), itself only triggered by a local source change or an operator --full-refresh, so a deliverable whose push failed transiently mid-run on a decided/quiet project was never revisited — generated locally but indefinitely absent from Graph's index. New _maybe_run_graph_reconciliation_sweep() walks every Graph-backend project's already-resolved output dir independently of change-detection state, comparing local mirror files against Graph's index and re-pushing mismatches, syncing each distinct site once for the whole sweep via _build_site_cache_map(); default-on and throttled to 6 hours, with the throttle committed only once a site actually synced and a real walk is about to happen (an empty portfolio, a raised sync failure, or every site mapping to None all retry on the next poll). The shared _push_output_writes_to_graph() took four correctness fixes found across review rounds: never push over an entry whose content_state is "stale" (the sweep covers the marquee proposal docx / pricing xlsx, which *do* get hand-edited on SharePoint, and unlike the in-run caller it has no way to tell a genuine remote edit from metadata churn); an enqueued_before cutoff on cancel_pending_upload()/supersede_pending_uploads() set to a </w:t>
      </w:r>
      <w:r>
        <w:rPr>
          <w:b/>
        </w:rPr>
        <w:t>30-minute grace period, not the sweep's own start time</w:t>
      </w:r>
      <w:r>
        <w:t xml:space="preserve"> (put() enqueues its outbox record *before* attempting the upload, so "predates this sweep" doesn't prove another writer finished); content-matched cancellation only, never blanket supersede (a mirror write is documented best-effort and can fail while the outbox alone holds different content); and a new durable pending_conflict_reason field set by _handle_deletion/_handle_upsert whenever sync sees a remote delete or edit land against an unresolved local pending upload — an earlier attempt threaded sync's transient conflict list through the caller, which only works if *this* sweep happens to be the one calling sync() at the moment the conflict is reported. _apply_and_commit()'s post-deletion cleanup now isolates each unlink(), since the index removal commits atomically first and one file's OSError was stranding every file listed after it on disk with no index entry. Live-verified: the 4 previously-known-affected projects had already self-healed. (2) </w:t>
      </w:r>
      <w:r>
        <w:rPr>
          <w:b/>
        </w:rPr>
        <w:t>The intake OneDrive-only save gap — queued since 08-24 — is fixed.</w:t>
      </w:r>
      <w:r>
        <w:t xml:space="preserve"> ingest_inbox()'s action=='matched' branch wrote the .eml/.email.pdf only to the local OneDrive tree, so a Graph-backed project's pipeline stayed blind to an amendment until OneDrive happened to sync (it recurred 3× that session alone: Stennis Amd 01, Amd 02, Ft. Jackson DFAC); both now push through GraphCache.put() immediately at intake, failure-isolated. The same trace found push_promoted_files_to_graph() carrying the identical bug in a different shape — it read bytes from the Graph *mirror* while both call sites promote into the OneDrive tree, so </w:t>
      </w:r>
      <w:r>
        <w:rPr>
          <w:b/>
        </w:rPr>
        <w:t>every portal-fetched attachment on a Graph-backed project had silently never reached SharePoint</w:t>
      </w:r>
      <w:r>
        <w:t xml:space="preserve">. (3) </w:t>
      </w:r>
      <w:r>
        <w:rPr>
          <w:b/>
        </w:rPr>
        <w:t>Reversible correspondence-source exclude/restore</w:t>
      </w:r>
      <w:r>
        <w:t xml:space="preserve"> (correspondence_exclusions.py, mirroring prime_pocs.py): a misrouted email had no removal path short of hand edits, and its extracted attachments kept feeding scope/pricing chunk parsing. A tombstone keyed on the manifest signature drops the source from every derivation while still surfacing it as excluded_sources so Restore stays possible; the original .eml is never touched (the write-through layer has no delete). Reviewer-gated dashboard routes write the tombstone *first* (fail closed), delete only the source's own synthesized _email_attachments/ copy, surface an unlink failure rather than claiming success, and queue a full-refresh rerun. Security: a .msg/.eml attachment filename is attacker-controlled, so _materialize_attachments sanitizes it before writing extracted_to, and both delete sites add an independent containment check that refuses a pre-fix manifest row rather than trusting it enough to unlink an original RFP document. A corrupt exclusion sidecar skips that one project's ingest for a poll rather than failing open (which would silently un-exclude everything). Same commit fixed </w:t>
      </w:r>
      <w:r>
        <w:rPr>
          <w:b/>
        </w:rPr>
        <w:t>broken "view email" links on every Graph-backed project</w:t>
      </w:r>
      <w:r>
        <w:t xml:space="preserve"> — _attach_email_pdf_links resolved off the local tree, which is an empty shell post-migration. (4) </w:t>
      </w:r>
      <w:r>
        <w:rPr>
          <w:b/>
        </w:rPr>
        <w:t>Two false submission-gate hard blocks, both caught the day before a deadline.</w:t>
      </w:r>
      <w:r>
        <w:t xml:space="preserve"> The "overview too brief" finding is a word-count heuristic, but qa.findings stores bare strings with no severity, so the gate treated it as an unconditional blocker — it stopped Stennis Hall (a specs-only package with no extractable narrative scope anywhere) from reaching Ready to Submit. Now routed to warnings, but only when a real generation-time provenance flag (overview_is_last_resort_fallback) proves every stronger strategy legitimately found nothing; </w:t>
      </w:r>
      <w:r>
        <w:rPr>
          <w:b/>
        </w:rPr>
        <w:t>eight review rounds</w:t>
      </w:r>
      <w:r>
        <w:t xml:space="preserve"> were needed, the last catching that the overlay helper mutated _safe_read_json's process-wide memoized dict in place, permanently poisoning the cache with one operator's live-only edit for every other reader. Separately, CSI reconciliation hard-blocked Ft Campbell ATCT Amd 003 because SmartBidNet's Trade Codes cited a bare "25 05 11" while UFGS numbers the real sections "25 05 11.01"/".02" — both already parsed and in scope; a parsed sub-order now satisfies its bare parent's mention, deliberately one-directional so a genuinely un-ingested amendment can't hide behind a coincidental parent match. That fix also corrected a real _normalize_csi bug: stripping non-digit/non-dot characters treated a *group separator* dot the same as a sub-order suffix, collapsing "23.09.00" to "23.09" despite the docstring claiming all three forms normalize identically. (5) extract_solicitation_number() no longer returns a MATOC vehicle range's first per-awardee contract number as a solicitation — the SOW clause "…W9127825DA036 through W9127825DA045…" was matching the broad W\d{5}[A-Z0-9]{3,} fallback, putting a wrong number on the proposal cover while the capture brief correctly showed "(PENDING)". Four review rounds: the broad loop used search() so rejecting one match abandoned the whole pattern; the check only looked forward, accepting the *second* number in a range; the whitespace cap couldn't survive a PDF line wrap; and the neighbor test was loose enough for an ordinary word to false-positive it. (6) A </w:t>
      </w:r>
      <w:r>
        <w:rPr>
          <w:b/>
        </w:rPr>
        <w:t>circular verification</w:t>
      </w:r>
      <w:r>
        <w:t xml:space="preserve"> in the agency-branded submittal QC check — it verified against submittals_review.md, which passes through an LLM dedup/normalization pass and so isn't independent of what produced the pricing workbook — now checks cyber_spec_excerpts.md, a deterministic raw rendering with no LLM anywhere in its path. (7) Pricing/proposal links opened as plain-HTTP downloads instead of the SharePoint web view because resolve_with_metadata(download_if_missing=False) also required content_state == "current" before returning *anything* — including web_url, which every delta sync refreshes unconditionally and which never depended on local freshness. New resolve_metadata() returns identity metadata for any indexed path regardless of content state; the underlying condition is portfolio-wide, not a one-off (</w:t>
      </w:r>
      <w:r>
        <w:rPr>
          <w:b/>
        </w:rPr>
        <w:t>~48% of the misc root's indexed files</w:t>
      </w:r>
      <w:r>
        <w:t xml:space="preserve"> sit at content_state="stale" under normal operation). Queue work that day: new </w:t>
      </w:r>
      <w:r>
        <w:rPr>
          <w:b/>
        </w:rPr>
        <w:t>item #74</w:t>
      </w:r>
      <w:r>
        <w:t xml:space="preserve"> (a pricing_xlsx vision-QC check emitting two contradictory GRAND TOTAL findings for the same cell in one response — one "no dollar value shown", one quoting "$97,919" — both false positives, confirmed against the workbook's own H19), a </w:t>
      </w:r>
      <w:r>
        <w:rPr>
          <w:b/>
        </w:rPr>
        <w:t>USDA FAPRU ghost-revival misroute</w:t>
      </w:r>
      <w:r>
        <w:t xml:space="preserve"> flagged urgent (Amendment 04 on a live project staged as an unmatched new-identity hold because _project_solicitation_keys() only does local filesystem reads against a path that no longer exists post-migration, while list_held_batches() never surfaces ghost_revived/ghost_of_slug to the dashboard), item #35's third recurrence, item #64's hard-crash variant reached via the parallel watch loop's handler, and CDP window 19. Item #71's collect_conflicts TypeError was </w:t>
      </w:r>
      <w:r>
        <w:rPr>
          <w:b/>
        </w:rPr>
        <w:t>closed rather than queued</w:t>
      </w:r>
      <w:r>
        <w:t xml:space="preserve"> — traced to a self-exec mid-edit picking up an on-disk-but-uncommitted intermediate draft of the reconciliation sweep 17 minutes before it landed, so the failure predates the commit and the committed code has no such parameter. 2026-09-02 shifted to the Planner/alerting surface for three code commits: a silently-failing alert path (the Planner comment poster alerted on an expired session but not on the Chrome/CDP endpoint being unreachable at all — a ~20-hour live gap with no queued-comment trace until an operator re-authed by hand), and beneath it a worse bug where send_failure_alert() stamped its dedup timestamp before trying any channel and never released it, so a fully-broken channel silently swallowed a whole alert interval of retries as if delivered (now reserve-then-release, with a detailed variant separating unconfigured / deduped / failed / delivered). The other two added a one-shot Planner assignment hand-off that reassigns a misc card from Owen Green to Kerry Gates the first time it's marked Ready to Submit, via Planner's merge-PATCH semantics so no other assignee is disturbed (Nikki-owned MRR/UMCS cards return early from the upsert and are never touched) — six review-caught issues fixed first, nearly all about one-shot-marker durability rather than the PATCH (a marker derived from an unrelated sync flag would have retried forever; stamping it in the not-configured branch would have suppressed the feature permanently if the vars were set later; a bare boolean couldn't survive the assignee id changing, so the code stores which ids it actually tagged/untagged and explicitly nulls a stale one). Queue-only findings that day escalated the duplicate-project class to </w:t>
      </w:r>
      <w:r>
        <w:rPr>
          <w:b/>
        </w:rPr>
        <w:t>three independently-tracked live projects for one bid</w:t>
      </w:r>
      <w:r>
        <w:t xml:space="preserve"> (BuildingConnected re-minted the opportunity id between forwards, so solicitation keys never collided) and found a new root cause for a related shape: an auto-derived folder name glues a building-number "B" prefix onto the digits, defeating a word boundary in the number-match gate. 2026-09-03 landed eight commits, six of them code, and closed two long-running items. The </w:t>
      </w:r>
      <w:r>
        <w:rPr>
          <w:b/>
        </w:rPr>
        <w:t>portal Chrome CDP failure that had run nineteen logged windows unrestarted</w:t>
      </w:r>
      <w:r>
        <w:t xml:space="preserve"> is fixed: the Chrome on :9223 was alive and CDP-reachable but had zero page targets (its BuildingConnected window had been closed), so connect_over_cdp() failed with exactly the "Browser context management is not supported" error the log had been accumulating; the session was never lost — a PUT /json/new?about:blank revealed fifteen logged-in tabs — and the identical zombie mode had already been self-healed for the sibling Planner Chrome on :9222, so _ensure_cdp_has_page_target() just ports that recovery across. The </w:t>
      </w:r>
      <w:r>
        <w:rPr>
          <w:b/>
        </w:rPr>
        <w:t>proposal-artifact consistency</w:t>
      </w:r>
      <w:r>
        <w:t xml:space="preserve"> work, uncommitted since 08-24, also landed: matoc.toml's [artifacts] table, schema-v2 pricing sidecars keyed to their workbook's SHA-256 (a mismatched or legacy sidecar is rejected outright), a fail-closed CLIN-by-CLIN proposal_price_sync that byte-verifies the saved document against a pre-edit signature and leaves a timestamped recovery copy, a submission_gate hard blocker, and pricing_engine markups routed through Decimal/ROUND_HALF_UP from one source row. Live verification found a real discrepancy: Ellsworth's workbook was built by an older engine with a different layout (~$79.7k real grand total vs ~$88.1k computed from scope), so its sidecar was reverted and it is left fail-closed pending separate reconciliation. Three Graph-migration gaps closed alongside: parse_project_graph() now skips an oversized file rather than aborting a whole project's parse (a 613 MB zip on Ft Bragg 3-2026 had been hiding an unread Amendment 03 due-date extension — this converts item #64's hard-crash variant to a graceful skip, though the &gt;500 MB resolve cap itself is still queued); _has_rfp_source() is Graph-index-aware, since a Graph-backed project's source files can exist only in the synced index and read identically to a rename husk, which had been silently dropping seven archived MRR/UMCS projects from Planner card building along with the calendar cleanup they needed; and intake_staging pushes promoted files to Graph on promotion (same root cause fixed 09-01 for the inbox's matched branch, never applied to this second path), diffing the full local 0.RFP tree against the index and leaving the batch un-retired on any push failure so the next poll retries. Two process notes: the long-parked vision-QC Solicitation-row filter finally landed, but under a commit message belonging to the SENTRY log committed four minutes later, so the message reads doc-only while the commit carries ~400 lines of code; and a further round of vision-QC work is already staged on top of it. Live state as of 2026-09-04: /healthz returns ok on every check including graph_indexes (nothing syncing or unreadable), monitor_payload reports </w:t>
      </w:r>
      <w:r>
        <w:rPr>
          <w:b/>
        </w:rPr>
        <w:t>256 projects</w:t>
      </w:r>
      <w:r>
        <w:t xml:space="preserve">, runtime is current with stale_code false, project_roots is 0 configured / 0 unavailable (the post-migration normal), state_integrity is 3 checked / 0 invalid, and transport_security still carries the plain-HTTP LAN warning as its only non-clean signal (it reports ok, so the overall status is clean). 5,544 tests collected across 282 files (up 56 on 09-03's six code commits — three new pricing/artifact modules plus substantial additions to the vision-QC, portal-scraper, parser and dashboard modules) — but only with account_store on PYTHONPATH, which is how this project binds that dependency; without it two auth test modules fail to import and the count reads short. </w:t>
      </w:r>
      <w:r>
        <w:rPr>
          <w:b/>
        </w:rPr>
        <w:t>2026-09-04 landed the largest single-session change since the Graph migration itself:</w:t>
      </w:r>
      <w:r>
        <w:t xml:space="preserve"> a seven-task "review improvements" pass (1c6e569). scripts/verify.sh is now the one shared verifier — dependency parity, Ruff, mypy over 183 source files, compile check, CLI smoke and </w:t>
      </w:r>
      <w:r>
        <w:rPr>
          <w:b/>
        </w:rPr>
        <w:t>full pytest discovery</w:t>
      </w:r>
      <w:r>
        <w:t xml:space="preserve">, replacing CI's hand-maintained unittest allowlist — with scripts/bootstrap_python.sh installing the project and the explicit account-store sibling into .venv (pinned by account-store-revision.txt), and scripts/sentry_ci_gate.sh running that verifier against a captured sha in an isolated worktree, failing </w:t>
      </w:r>
      <w:r>
        <w:rPr>
          <w:b/>
        </w:rPr>
        <w:t>closed</w:t>
      </w:r>
      <w:r>
        <w:t xml:space="preserve"> rather than pushing when tools or checkouts are missing. New modules: deadline_evidence.py (source quotations and reschedule recognition attached to deterministic due dates, advisory only, with a fixture corpus pinning positives and negatives), source_availability.py (a skipped or unreadable parser input now surfaces as explicitly incomplete analysis; missing_docs.py became Graph-aware, the last purely-local os.scandir() walker in the read path), pricing_qc_evidence.py (audits the exact workbook chosen and stamps its SHA-256 into the evidence), dashboard_post_routes.py (POST routing and role policy extracted from the dashboard_site.py monolith — every ordinary POST now passes auth </w:t>
      </w:r>
      <w:r>
        <w:rPr>
          <w:b/>
        </w:rPr>
        <w:t>and CSRF</w:t>
      </w:r>
      <w:r>
        <w:t xml:space="preserve">, closing the CSRF gap the design-system audit had flagged) and pipeline_qc.py (visual-QC stage, CUI gate intact). Docs gained docs/OPERATIONS.md as the authoritative command reference and docs/reliability_backlog.md as a stable-ID recurrence register with acceptance criteria. The same day </w:t>
      </w:r>
      <w:r>
        <w:rPr>
          <w:b/>
        </w:rPr>
        <w:t>finished the vision-QC stale-Solicitation false-positive filter</w:t>
      </w:r>
      <w:r>
        <w:t xml:space="preserve"> (b3916a2) open since 08-21 — both round-8 gaps closed, the non-converging keyword list replaced with general-purpose primitives, 31 Codex pre-commit rounds all fixed rather than overridden, 76 new tests, and round 32's three residual findings deliberately accepted as known limitations of a deterministic regex filter. Two pricing-artifact fixes followed (proposal_price_sync fails closed on a mid-sync change; proposal_price_consistency_for_slug's non-numeric fallback). Queue-only </w:t>
      </w:r>
      <w:r>
        <w:rPr>
          <w:b/>
        </w:rPr>
        <w:t>item #76</w:t>
      </w:r>
      <w:r>
        <w:t xml:space="preserve">: _push_output_writes_to_graph()'s content_state == "stale" skip can't clear the flag itself, so a skipped file stays un-pushed (40 warn lines in one ~8-hour window on two live projects, plus a 09-05 recurrence) — and the one path that *does* clear it overwrites the local cache file in place, so it could clobber an unpushed local write and then compare equal, which would be silent data loss rather than delay. </w:t>
      </w:r>
      <w:r>
        <w:rPr>
          <w:b/>
        </w:rPr>
        <w:t>Live state 2026-09-05:</w:t>
      </w:r>
      <w:r>
        <w:t xml:space="preserve"> /healthz ok on every check, 256 projects, runtime "current" on f2065e1. </w:t>
      </w:r>
      <w:r>
        <w:rPr>
          <w:b/>
        </w:rPr>
        <w:t>5,628 tests collected across 288 files.</w:t>
      </w:r>
      <w:r>
        <w:t xml:space="preserve"> The delta over the pushed tree is now just an unstaged graph_cache.py CorruptDownload/etag recovery change (SENTRY item #63) and its test, plus one untracked log-context test. </w:t>
      </w:r>
      <w:r>
        <w:rPr>
          <w:b/>
        </w:rPr>
        <w:t>2026-09-05 → 09-26 (247 commits: 77 code, 9 design/plan, 158 log-only).</w:t>
      </w:r>
      <w:r>
        <w:t xml:space="preserve"> 09-05/06 landed Graph publishing recovery that keeps local edits during reconciliation, a selective preview/apply/restore regeneration flow with a project review panel, a shared evidence-backed design/build scope contract (scope_contract.py) and screenshot QC bound to a specific project-data version (029cb27); about ten commits tightened deadline evidence's government-vs-prime authority across neighbouring sentences, compound instructions, recipient lists and amendment deadlines; GovWin gained a manual API candidate sync with bounded OAuth and replay (fdea710), checkpointed keyword searches (73b58aa), and document screening plus a SENTRY intake pilot (a854050); and 7f099d0 enforces cyber proposal package consistency (package validation, a historical audit, MRR/UMCS tech-proposal templates, a large pricing_engine rework). 09-07: the Vision OCR fallback is now CUI-gated at both project and page level (f403533) — before it, enabling RFP_OCR_VISION_FALLBACK would have sent CUI-marked drawings to OpenAI unchecked — and three more sticky-logger-context call sites were patched (777172b, 70bf458, f017f1d), durable fix still not in. 09-11: GRAPH-RECONCILE got a root cause — publish_output() compared the caller's data even when reconciliation returned status=="current", a designed no-op, raising a false GenuineConflict every poll (9aeab47) — yet the register reads </w:t>
      </w:r>
      <w:r>
        <w:rPr>
          <w:b/>
        </w:rPr>
        <w:t>130 recurrences</w:t>
      </w:r>
      <w:r>
        <w:t xml:space="preserve"> as of 09-26, now a steady 17-project local_and_remote_changed/baseline_unknown cluster with no self-heal, queue-only; new projects on Graph-backed roots get the full folder scaffold through Graph instead of only 0.RFP (382d89d), and intake honors a sender's explicit "Name the project X" instruction, with an operator's dashboard choice still winning (29bae12). 09-15 → 19: six planner_ui_poster hardening rounds plus adaptation to Microsoft's redesigned tabbed Planner task pane, whose comments tab was never being opened so comments queued and never wrote (256c98c); the Planner assignee is removed when a job is marked bid/no-bid/archived (21c7d52); and </w:t>
      </w:r>
      <w:r>
        <w:rPr>
          <w:b/>
        </w:rPr>
        <w:t>item #63 is fixed</w:t>
      </w:r>
      <w:r>
        <w:t xml:space="preserve"> — a size mismatch is re-checked against fresh Graph metadata before being declared CorruptDownload (9bb5134). 09-19 → 24: </w:t>
      </w:r>
      <w:r>
        <w:rPr>
          <w:b/>
        </w:rPr>
        <w:t>Graph-native folder-rename detection</w:t>
      </w:r>
      <w:r>
        <w:t xml:space="preserve"> (PR #34), its spec cut over eight revisions to detect-lock-alert only, never auto-apply — a rename_candidates.json sidecar, PIID-matched rename evidence read from Graph, a hard project write-lock while a rename is pending, /api/rename-review endpoints and an attention-inbox card. 09-21 → 25: the cyber submission gate's ready_to_submit hard block was removed again at the user's request (51a2c56; removed 08-11, accidentally restored since); the document-QC auto-correct loop, </w:t>
      </w:r>
      <w:r>
        <w:rPr>
          <w:b/>
        </w:rPr>
        <w:t>silently dead since May</w:t>
      </w:r>
      <w:r>
        <w:t xml:space="preserve"> because wrong_text/suggested_correction were stripped before it ran, was revived (c8adab7) and made safe for live use with word-boundary/proper-noun guards, whole-paragraph matching and the project write lock (206d94a, c84b393); the operator's Cyber QC AGENTS.md policy now loads into every automated QC call (e559dcb); and an opt-in RFP_HEALTHZ_SUPPRESS_TRANSPORT_WARNING hides — but does not fix — the plain-HTTP LAN warning (ea3172e). Still queued: GRAPH-RECONCILE, INTAKE-MISROUTE (on 09-14 Luke AFB Roof received 46 files from an unrelated opportunity), IDENTITY-PIID-GAP duplicate siblings, QC-DASHBOARD, a new QC-ARTIFACT-HUSK entry, items #82–#85, and item #64 (files over 500 MB still can't resolve()). </w:t>
      </w:r>
      <w:r>
        <w:rPr>
          <w:b/>
        </w:rPr>
        <w:t>Live state 2026-09-26:</w:t>
      </w:r>
      <w:r>
        <w:t xml:space="preserve"> /healthz ok on every check, </w:t>
      </w:r>
      <w:r>
        <w:rPr>
          <w:b/>
        </w:rPr>
        <w:t>280 projects</w:t>
      </w:r>
      <w:r>
        <w:t xml:space="preserve">, runtime current on 32261d2 (behind the three newest code commits), the transport warning suppressed rather than resolved. </w:t>
      </w:r>
      <w:r>
        <w:rPr>
          <w:b/>
        </w:rPr>
        <w:t>7,909 tests collected across 326 files</w:t>
      </w:r>
      <w:r>
        <w:t xml:space="preserve"> (still needs account_store on PYTHONPATH); working tree clean. 09-26 → 27 was log-only (fourteen SENTRY commits, no code): GRAPH-RECONCILE ticked to 134, four deep scans came back clean with no item #71 recurrence, and a second rename-husk data point was logged — NAVFAC Indian Island P620's GraphCache mirror still holds a full stale tree at the pre-rename path beside the live one, which no current reaper scans; not causing damage, nothing queued. Live state unchanged on 09-28 (/healthz ok, 280 projects, runtime current). </w:t>
      </w:r>
      <w:r>
        <w:rPr>
          <w:b/>
        </w:rPr>
        <w:t>09-28</w:t>
      </w:r>
      <w:r>
        <w:t xml:space="preserve"> hardened cyber_scope_qc's artifact-strip and leak-replacement fixers in ~15 review-driven rounds (no new feature; the scope and date fixers are unchanged): they now refuse rather than rewrite any paragraph carrying tracked changes, comment anchors, text boxes, hyperlinks, fields, nested tables, footnote/content-control references, equations, embedded objects, pending formatting revisions, or internal tab/line/page/column-break structure (checked on raw w:tab/w:br/w:cr/w:ptab elements, since python-docx renders a page break as an empty string); every matched target must be fixable, not just one; and cross-project-leak replacement is now </w:t>
      </w:r>
      <w:r>
        <w:rPr>
          <w:b/>
        </w:rPr>
        <w:t>never auto-applied</w:t>
      </w:r>
      <w:r>
        <w:t xml:space="preserve"> — the finding carries only the whole matched line, so there is no safe span to replace, and leaks stay report-only. </w:t>
      </w:r>
      <w:r>
        <w:rPr>
          <w:b/>
        </w:rPr>
        <w:t>09-29</w:t>
      </w:r>
      <w:r>
        <w:t xml:space="preserve"> hardened the Planner comment queue: the watcher's pending-comment sweep now retries an unreachable Planner Chrome (CDP down) at most once an hour instead of every poll — direct posts, comment reads and a logged-out session are not throttled (26f6a6d), and pending_comments gained a per-item retry_after backoff (default 15 min, RFP_PENDING_COMMENT_RETRY_INTERVAL_SECONDS) after one Dyess AFB comment retried a failing Planner navigation every 30–90 s for 7+ hours (399+ attempts) with no throttle (24908f8). Two pre-push rounds then replaced eager per-item outage clearing with one persisted __meta__ outage marker, and fixed a real concurrent-write data loss the feature had been widening: flush_pending_comments blindly overwrote its stale start-of-call snapshot, silently erasing any comment the dashboard queued mid-flush; all persistence now goes through one locked state_store.update_json merge, and queue_comment() uses the same lock (50ac804). GRAPH-RECONCILE reached 145 recurrences. </w:t>
      </w:r>
      <w:r>
        <w:rPr>
          <w:b/>
        </w:rPr>
        <w:t>09-30</w:t>
      </w:r>
      <w:r>
        <w:t xml:space="preserve"> connected the GovWin API path to the live service: the client accepts the live API's object-shaped responseDate (bd245a2) and follows exactly one pre-signed S3 redirect on document downloads, to https://s3.amazonaws.com only and without the bearer token (b2af8f0; before it, all 84 documents of a live package failed redirect_rejected); download and request budgets became configurable with clamped ceilings (defaults 100 MiB per file, 600 MiB per package, 250 requests and 30 minutes per command; the separate 200 MiB uncompressed-ZIP bound is unchanged, 39d3398); and a fail-closed drawing-set exemption (spec rev 3 and plan, then 6f3763d, 9b88448, 80fa281, 0c32da7) lets GovWin screening skip OCR on proven scanned drawing sets for positive verdicts only — an exemption never yields no_cyber, annotation and parser-error checks still run, only sheet-sized unreadable pages are skipped, the drawing-name token must be on the member file itself, and only Division 25, UFC/UFGS and cyber vocabulary counts as spec evidence (RULE_VERSION v36). GRAPH-RECONCILE reached 153 recurrences, still the same 17-project cluster with no self-heal. </w:t>
      </w:r>
      <w:r>
        <w:rPr>
          <w:b/>
        </w:rPr>
        <w:t>10-01</w:t>
      </w:r>
      <w:r>
        <w:t xml:space="preserve"> fixed Planner comment posting after Microsoft began 302-redirecting the stored planner.cloud.microsoft/webui/plan/... deep links to a ui/web/plan/... URL that returns 500, which broke every automated comment post: the three URL builders now write the working ui/web path, and planner_ui_poster.task_url rewrites old links so stored card-map URLs and queued comments self-heal on their next retry (ae00a00). GRAPH-RECONCILE reached 163 recurrences. </w:t>
      </w:r>
      <w:r>
        <w:rPr>
          <w:b/>
        </w:rPr>
        <w:t>10-02/03</w:t>
      </w:r>
      <w:r>
        <w:t xml:space="preserve"> added two code commits. The Planner comment browser now runs Playwright's Chrome for Testing on its own profile instead of the system Google Chrome and refuses to fall back, so SENTRY's automation windows are a separate app from the operator's own Chrome (81000f2) — </w:t>
      </w:r>
      <w:r>
        <w:rPr>
          <w:b/>
        </w:rPr>
        <w:t>it was reverted on 10-05 (f94576d, committed --no-verify at the operator's request)</w:t>
      </w:r>
      <w:r>
        <w:t xml:space="preserve">: Chrome for Testing can't present the Mac's device certificate, so Entra Conditional Access (DeviceAuthTls) blocked the Planner sign-in with "Set up your device" even on an enrolled Mac, and the Planner browser is back on system Google Chrome and its original profile. The pre-commit review's focus-restore finding (the operator's Chrome and the Planner Chrome share the app name "Google Chrome", so focus isn't restored when the operator is in Chrome) predates the revert and is tracked as a follow-up. 171064e pins warn level on Graph site-sync failures in the missing-docs sweep (source_availability.prepare_graph_sources): exception class names like NameResolutionError tripped the naive "error" substring match and turned one DNS outage into 165+ error-level SENTRY lines; _sweep_log now forwards an explicit level. GRAPH-RECONCILE reached 165 recurrences, then 171 by 10-05 (same stable cluster, one new member; 10-04/05 were otherwise log-only). </w:t>
      </w:r>
      <w:r>
        <w:rPr>
          <w:b/>
        </w:rPr>
        <w:t>10-06</w:t>
      </w:r>
      <w:r>
        <w:t xml:space="preserve"> added four code commits, all on the Planner sign-in and comment path, and pushed them together with the 10-05 revert. The delegated Planner token now signs in through the operator's own browser with authorization code + PKCE (a840078): the device-code flow was rejected by the tenant's managed-device Conditional Access (AADSTS 530033, "Device state: Unregistered") because this process can't present the Mac's Intune device identity, whereas in the authorization-code flow the policy is evaluated inside the real browser and only the one-time code is redeemed locally. rfp-auto planner-comment --login now opens the browser and the old flow stays as --login-device-code; a follow-up lets a callback that is already mid token-exchange finish past the login deadline instead of reporting failure while caching a session nobody was told about (ec42224). The dashboard's comment-read fallback now remembers a failed read for 10 minutes, so a logged-out Planner browser no longer opens a fresh tab into the M365 login page on every project-page refresh (33 reads in one morning), and a message-box timeout during a logged-out redirect now raises the session-expired alert instead of a generic failure (fd5a14e); a confirmed match in comment_already_posted now also clears the latched "Planner browser logged out" flag (0ba5ac5). GRAPH-RECONCILE reached 175 recurrences (one new cluster member, P_732_DBB_Electrical). </w:t>
      </w:r>
      <w:r>
        <w:rPr>
          <w:b/>
        </w:rPr>
        <w:t>10-07</w:t>
      </w:r>
      <w:r>
        <w:t xml:space="preserve"> committed that long-uncommitted working tree and pushed it with three follow-ups, leaving main level with origin and only two staged SENTRY log files plus an untracked .work/ directory uncommitted. 7b15a4f lands the GovWin award tracking (award matching plus a daily award-check launchd agent), discovery review with document screening, extraction and health checks, an awardee-to-SENTRY prime link map, the cyber-pursuits growth surface with its reports, and the two 2026-10-01 specs and plans; it also makes the Bid Follow-up panel award-aware — the project card and /followups carry the GovWin award summary, the prime roster and prime contacts from one fetch, operators can add or remove primes by hand, "Quoted" is derived from this bid's prime roster rather than any portfolio-wide relationship, and a confirmed GovWin winner outside the roster defaults the bid to won_no_ssi once without overriding an outcome the operator already recorded. It was committed --no-verify over the pre-commit review's remaining findings, which the next two commits closed: c7ca9db makes /followups and the project page count the same roster and re-derives an all-primes-lost verdict when a prime is added, and 3aef89d stops a Protest row or explicit review reason being held as awarded (it now moves the project to needs_review), flags a reviewed GovWin record that disappears instead of letting a surviving record decide award status, treats tracked moves (w:moveFrom/w:moveTo) as unresolved review markup that blocks automatic intake, and bumps review_revision whenever candidate metadata or screening evidence changes so a reviewer holding an old revision gets a conflict instead of acting on changed content. Separately, a49b818 fixes dead "Open in Planner" links: 276 of 305 links in graph_card_map.json and all 110 in planner_card_map.json predated the 10-01 URL fix and still used the webui/plan form that Microsoft now redirects to a failing page; one normalize_planner_url() now rewrites them on every card-map read and in the comment poster, and both live state files were migrated in place. GRAPH-RECONCILE reached 176 recurrences. Live state 10-08: /healthz ok, 283 projects, runtime current, transport warning still suppressed. 8,354 tests collected across 349 files (8,339 on 10-07, when most of this work was still uncommitted). </w:t>
      </w:r>
      <w:r>
        <w:rPr>
          <w:b/>
        </w:rPr>
        <w:t>10-08</w:t>
      </w:r>
      <w:r>
        <w:t xml:space="preserve"> added two code commits. The Primes page gained per-prime operator notes (2c38a9a): prime_notes.json holds one free-text note per canonical prime (reviewer and above, via POST /api/primes/notes; an empty note clears it), notes are searchable from the page filter, and a noted prime gets a row even with no correspondence, such as an awardee who never invited SSi to quote. Keys are canonicalized through the prime registry on read and inside the locked write, so a note set under an alias stays on the one row the page shows. 6ed822b resolves a GovWin award association from needs_review to no_public_record only when a recorded public search backs it (both queries empty, only the parent vehicle found, or the job is an MRR/UMCS task order). A live check of every unmatched association found one public job-level GovWin record (W9127826RA012, left for human review); the rest were task orders competed only among MATOC/MACC/SATOC holders and never posted publicly, and needs_review had been putting a muted GovWin button on ~190 project pages. search_solicitation() now runs both a plain query and an "AGENCY SERIAL" two-token query and merges the results, because GovWin's full-text search never matches a record stored with dashes against the undashed number; an empty opportunities: {} response is read as no rows rather than an invalid response. SENTRY queued two more item #35 due-date misses (P1550 and Ft Campbell Byrd-Adkins) and logged GRAPH-RECONCILE at 179 recurrences with no new cluster members; deep scans were clean. </w:t>
      </w:r>
      <w:r>
        <w:rPr>
          <w:b/>
        </w:rPr>
        <w:t>10-09</w:t>
      </w:r>
      <w:r>
        <w:t xml:space="preserve"> added nine code commits, mostly a project-page cleanup the operator asked for. The duplicate Cyber Submission Gate card is gone and its blocker count now sits in the Project review panel heading (7977f1b; the card also still claimed the hard block removed on 09-21); the "Cyber bidding &amp; prime coverage" card is no longer mounted on project pages, Due Dates merged into Bid Info (the proposal-due pill above the priced CLINs, with the extractor's provenance in its tooltip), and the rendered RFP summary autolinks bare URLs and drops the Review Scoreboard and submittal sections (a51e83a, a171348); the GovWin hero button renders only for a confirmed match, and a needs_review match gets a muted button that jumps to the project's own award panel (abb1ab3, 91aa844); on the Cyber Scope tab the References card is gone and the §1.6 submittal matrix moved into the rail, open by default (8771f8e, 02144b5). The Health page and the daily ops report now total active projects' Project review blockers and warnings through a shared review_load module, counting a project whose detail can't be built as unavailable rather than as zero findings (a1147cc, d74de09). 493ce68 fixed two bugs behind one failed Sync Prices click on P084 Newport: the workbook reader didn't recognize the newer per-CLIN phase-breakdown layout's bare "CLIN 0001 Total" rows, and the sync handler never read its request body, so on the HTTP/1.1 keep-alive socket the leftover {} turned the next request into a 501 — every reviewer POST handler now runs through a body-draining wrapper. GRAPH-RECONCILE reached 181 recurrences with no new cluster members; deep scans were clean. 10-10 → 11 was log-only (four SENTRY commits, d5e02e7..9fce6ba): GRAPH-RECONCILE reached 185 recurrences, still the same etag-conflict cluster with no new members, and every deep scan came back clean. Live state 10-12: /healthz ok, 284 projects, runtime current; the working tree is clean apart from the untracked .work/ directory, and the three newest SENTRY log commits (5fd296f..9fce6ba) were unpushed at the time (pushed since). 8,377 tests collected across 351 files. </w:t>
      </w:r>
      <w:r>
        <w:rPr>
          <w:b/>
        </w:rPr>
        <w:t>10-12</w:t>
      </w:r>
      <w:r>
        <w:t xml:space="preserve"> added seventeen code and doc commits, all pushed. The Planner comment sign-in flipped back: rfp-auto planner-comment --login defaults to the device-code flow again and the browser (auth-code + PKCE) flow moves to --login-browser (2206a26; --login-device-code stays as a synonym), because the browser flow now fails with AADSTS500113 — the app's redirect URI had been removed — while device-code signed in and comment reads recovered on all three boards. The IT request in docs/ was rewritten against IT's *SSI RFP Automation App Use and Control Policy* v1.0 (2026-09-09) as a narrower ask: let the approved delegated Planner-comment account keep its session past the 14-day sign-in-frequency cap (AADSTS70043), with no new permissions; the earlier mailbox-scope drafts conflicted with that policy and were dropped. Most of the day made dashboard refresh cheap: fetchJson now sends its own If-None-Match and re-parses retained text on a 304 (the no-store header added for CUI had stopped browsers doing it, so every SSE ping re-downloaded the ~3.3 MB portfolio payload), the sidebar badge polls /api/monitor?slim=1 (4debadb), and auto-refresh holds while the inline due-date editor is open. Triage saves, override saves, project exclude/include, intake merges and folder renames now patch or re-key the one cached row and refresh in the background instead of forcing a cold portfolio rebuild, and the regeneration/status poll no longer clears the records cache (9b2cc5e..227bb79); a promoted intake batch also carries its portal-pull status onto the project. GRAPH-RECONCILE reached 186 recurrences. Live state 10-13: /healthz ok, runtime current; uncommitted are a staged docs/reliability_backlog.md edit, the untracked IT policy .docx and .work/. </w:t>
      </w:r>
      <w:r>
        <w:rPr>
          <w:b/>
        </w:rPr>
        <w:t>10-13</w:t>
      </w:r>
      <w:r>
        <w:t xml:space="preserve"> carried that cache work through the remaining reviewer writes: follow-up saves, Planner link edits and correspondence edits patch their project's cached row, prime contact and note edits clear only the payload caches, and GovWin review decisions, drawing feedback and duplicate acknowledgements no longer force a cold portfolio rebuild (5cf0672..0a891e0). Separately, a failed scripted portal login now probes the session once more and continues if it is live (124ce31), after a transient BuildingConnected misread on 10-12 (with a TLS handshake error seconds earlier) recorded a pull as needs_login while the portal Chrome stayed logged in; a failing re-probe never masks the original error. </w:t>
      </w:r>
      <w:r>
        <w:rPr>
          <w:b/>
        </w:rPr>
        <w:t>10-14</w:t>
      </w:r>
      <w:r>
        <w:t xml:space="preserve"> was log-only apart from CI now checking account-store out of the SSi GitHub org: rfp-automation itself moved to github.com/spectrumsi/rfp-automation that day, alongside account-store and project-creation. GRAPH-RECONCILE reached 189 recurrences, one more IDENTITY-PIID-GAP sibling batch was logged, and deep scans were clean. Live state 10-15: /healthz ok on every check, 286 projects, runtime current; two SENTRY log commits are unpushed, and the IT policy .docx and .work/ are untracked. 8,458 tests collected across 352 files. </w:t>
      </w:r>
      <w:r>
        <w:rPr>
          <w:b/>
        </w:rPr>
        <w:t>10-15 → 10-27 (32 commits, 4 of them code; the rest SENTRY logs and log corrections).</w:t>
      </w:r>
      <w:r>
        <w:t xml:space="preserve"> On 10-15 Graph certificate auth, spec-section detection, submittal extraction, strikethrough detection and CUI scanning moved into the new shared spectrumsi/ssi-spec-tools library (PR #37, ee0a379f): each old rfp_automation.&lt;module&gt; path is now an alias that returns the library module itself, so existing imports and test monkeypatching still reach the one copy, and the library is wired exactly like account-store (pinned in ssi-spec-tools-revision.txt, installed by bootstrap_python.sh, checked by verify.sh and checked out in CI). The GovWin installer tests now run against a fake repo rather than the checkout (PR #38). A draft IT change request asks for a Sites.Selected write grant on the new 2027 Misc Projects library so SENTRY can monitor it and create new intake projects there; it is not submitted and none of the post-approval .env/ALLOWED_ROOTS steps are applied. On 10-16 sentry_watch --mark-deep-scan --commit was fixed: it stamped the deep-scan time but returned before advancing the cursor, which is why the 193rd GRAPH-RECONCILE window re-showed data already logged. SENTRY queued, not applied, a new intake loop on 10-20: SENTRY's own "Manual Box download needed" alert triggers a recipient's Exchange auto-reply, which lands in the monitored mailbox and is staged as a junk intake candidate (second occurrence). GRAPH-RECONCILE reached 210 recurrences, still unresolved, and deep scans were clean. Live state 10-27: /healthz ok on every check, 289 projects, runtime current on d5b3011c, main level with origin; the IT policy .docx and .work/ are untracked. 8,461 tests collected across 352 files.</w:t>
      </w:r>
    </w:p>
    <w:p>
      <w:pPr>
        <w:pStyle w:val="Heading2"/>
      </w:pPr>
      <w:r>
        <w:t>sanguine</w:t>
      </w:r>
    </w:p>
    <w:p>
      <w:r>
        <w:rPr>
          <w:b/>
        </w:rPr>
        <w:t>Purpose:</w:t>
      </w:r>
      <w:r>
        <w:t xml:space="preserve"> Internal Levels.com-style blood-lab results viewer with multi-person support: PDF/CSV + Apple Health import, optimal vs standard reference ranges (~50 biomarkers, sex-specific), trends, biomarker detail pages, and Claude-generated cached educational content.</w:t>
      </w:r>
    </w:p>
    <w:p>
      <w:r>
        <w:rPr>
          <w:b/>
        </w:rPr>
        <w:t>Stack:</w:t>
      </w:r>
      <w:r>
        <w:t xml:space="preserve"> Python (FastAPI, SQLite, PyMuPDF + PyPDF, pytesseract OCR, Anthropic SDK).</w:t>
      </w:r>
    </w:p>
    <w:p>
      <w:r>
        <w:rPr>
          <w:b/>
        </w:rPr>
        <w:t>Notes:</w:t>
      </w:r>
      <w:r>
        <w:t xml:space="preserve"> v1 (renamed from levels-labs, July 2026); PhenoAge biological age, HOMA-IR auto-computation, Centenarian Decathlon tracker, Four Horsemen risk view. One person per OAuth-authenticated user, auto-created on first login. CSV is the robust import path; PDF parsing is best-effort and reports its recognition rate. Explicitly not a clinical product. 130 tests across 14 files. Port 8771.</w:t>
      </w:r>
    </w:p>
    <w:p>
      <w:pPr>
        <w:pStyle w:val="Heading2"/>
      </w:pPr>
      <w:r>
        <w:t>scribe</w:t>
      </w:r>
    </w:p>
    <w:p>
      <w:r>
        <w:rPr>
          <w:b/>
        </w:rPr>
        <w:t>Purpose:</w:t>
      </w:r>
      <w:r>
        <w:t xml:space="preserve"> SSI Scribe — self-hosted, privacy-first AI meeting note taker (split out of rfp-automation into its own repo: github.com/ogreen111/scribe). Bot-free browser capture with live transcript plus recording upload, Whisper/MLX transcription, pyannote speaker diarization, and Ollama-served gpt-oss:120b structured summaries (decisions, action items with owners, recap email draft).</w:t>
      </w:r>
    </w:p>
    <w:p>
      <w:r>
        <w:rPr>
          <w:b/>
        </w:rPr>
        <w:t>Stack:</w:t>
      </w:r>
      <w:r>
        <w:t xml:space="preserve"> Python (FastAPI, SQLite WAL+FTS5), vanilla-JS SPA, MV3 browser extension, Whisper/MLX, pyannote, Ollama.</w:t>
      </w:r>
    </w:p>
    <w:p>
      <w:r>
        <w:rPr>
          <w:b/>
        </w:rPr>
        <w:t>Notes:</w:t>
      </w:r>
      <w:r>
        <w:t xml:space="preserve"> v0.1; cross-meeting Ask-AI with citations, FTS5 search, talk-time analytics, tags, Word/Markdown/transcript exports. Screen captures during live recordings are snapshotted, OCR'd into search when tesseract is present, and embedded in the Word export. On Windows, sharing the whole screen with system audio captures native Zoom/Teams/Webex without any installed agent. August 2026 added </w:t>
      </w:r>
      <w:r>
        <w:rPr>
          <w:b/>
        </w:rPr>
        <w:t>correction memory</w:t>
      </w:r>
      <w:r>
        <w:t xml:space="preserve"> — clicking a mis-transcribed word in the transcript saves it to the user's own vocabulary_terms list, which then applies to future meetings; this also fixed a pre-existing gap where apply_vocabulary only rewrote segment.text while the UI renders from segment.words whenever word timestamps exist, so saved corrections were never actually visible (word-token correction covers single-word terms, sharing one substitution helper with the text path). Corrections are per-owner, so an editor correcting someone else's meeting affects only their own future meetings. </w:t>
      </w:r>
      <w:r>
        <w:rPr>
          <w:b/>
        </w:rPr>
        <w:t>2026-08-10 hardened the ASR hallucination postfilter over four rounds</w:t>
      </w:r>
      <w:r>
        <w:t xml:space="preserve"> (PRs #16–#19), each driven by real cases from re-running the same meeting: the character-repetition heuristic (len(set(t)) &lt;= 4) was replaced with a periodicity test; fluent, non-repeating Whisper hallucination phrases are now caught by a small known-phrase list rather than a general pattern; short zero-gap runs that fall below min_run=8 are caught by reusing the same 20s cumulative bar, gated on zero gaps throughout, so a long irregular first segment can't defeat the uniformity check; and strip_hallucinated_prefix removes a known Japanese fragment glued onto the front of an otherwise-English segment — requiring the remainder to be ASCII-only, so it confirms an actual language switch rather than just measuring length, and dropping the matching leading entries from the word-level timing list by accumulated character length (CJK word timestamps are often per-character). The root cause was addressed directly too: SCRIBE_ASR_LANGUAGE now pins ASR to English, so Whisper stops auto-detecting a quiet opening as Japanese and inventing fluent text the postfilter can only catch after the fact. Throughout, the design bias is precision over recall — a general "any short non-ASCII lead-in" heuristic was tried and rejected in review because it can't distinguish the hallucination from a genuine short code-switch, and the protected facilitator round-robin case stays safe because it has real, nonzero gaps between turns. </w:t>
      </w:r>
      <w:r>
        <w:rPr>
          <w:b/>
        </w:rPr>
        <w:t>2026-08-13 added no code — it landed an approved design</w:t>
      </w:r>
      <w:r>
        <w:t xml:space="preserve"> (status: approved, pending implementation plan) for </w:t>
      </w:r>
      <w:r>
        <w:rPr>
          <w:b/>
        </w:rPr>
        <w:t>auto-detecting screen sharing</w:t>
      </w:r>
      <w:r>
        <w:t xml:space="preserve"> so that forgetting the 🖥️ Capture-screen button mid-meeting stops silently costing the shared content. The shipping shape is a browser extension only: content scripts watch Google Meet and Teams-in-browser presenting UI state and relay a toast to the active Scribe recording tab, where clicking Yes reuses the existing getDisplayMedia capture flow — no backend changes, presenting tabs tracked as a *set* so the prompt clears only when no tab is still sharing, and the acknowledged flag scoped to the current registration (false on a fresh one, reset whenever the presenting set gains a new member) rather than global. Zoom and Teams desktop stay manual-button-only. The design's first pass — native per-OS watchers polling window/UI state, relayed over the backend's SSE channel — was rejected across six review rounds against verified code facts: the macOS agent records meetings with no browser tab open at all, so a native watcher would have to be installed on *every* platform for a browser-tab-only feature; meeting-scoped SSE events fan out to every device a user is logged into, so a prompt could appear where getDisplayMedia() would capture the wrong screen; and recorder.js refuses to restart full-motion capture within a meeting. A nonexistent Chrome API (captureScreen()) cited in an early draft was caught and corrected, and the optional_host_permissions requirement added. </w:t>
      </w:r>
      <w:r>
        <w:rPr>
          <w:b/>
        </w:rPr>
        <w:t>2026-08-14 implemented it, in 28 commits — the largest single feature landed here since the repo split.</w:t>
      </w:r>
      <w:r>
        <w:t xml:space="preserve"> The new extension/ directory is a real MV3 Chrome/Edge extension: manifest.json + a background.js service worker; content-meet.js and content-teams.js sharing one pure, text-pattern-based lib/presence-detect.js; a pure lib/share-state.js transition module; content-scribe-bridge.js relaying into the web app; and options.html/options.js for the one-time Scribe-origin grant, which uses optional_host_permissions so Chrome authorizes exactly that one address and nothing broader. Host permissions are limited to meet.google.com, teams.microsoft.com, and teams.live.com. On the app side, startScreenCapture() was extracted out of the manual button so something other than a click can trigger it, MeetingRecorder gained a public canStartScreenCapture(), and the recording view gained an auto-detect toast. It remains entirely client-side — no new backend routes and no server-side state, exactly as designed. docs/ARCHITECTURE.md and docs/USER_GUIDE.md document it, and the user-facing scope is stated honestly: it watches Meet and Teams-in-browser only, Zoom and the Teams desktop app are invisible to a browser extension and still need the manual </w:t>
      </w:r>
      <w:r>
        <w:rPr>
          <w:b/>
        </w:rPr>
        <w:t>Capture screen</w:t>
      </w:r>
      <w:r>
        <w:t xml:space="preserve"> button, and if the extension isn't installed, the permission grant was skipped, or a Meet/Teams UI change breaks detection, the manual button always still works on its own. Setup is chrome://extensions → Developer mode → Load unpacked, then the options page once; because the extension is loaded unpacked and doesn't auto-update with the web app, a changed Scribe host or port means redoing that step and reloading open tabs. </w:t>
      </w:r>
      <w:r>
        <w:rPr>
          <w:b/>
        </w:rPr>
        <w:t>Roughly half the commits are review-driven fixes, and they cluster almost entirely on cross-context race conditions</w:t>
      </w:r>
      <w:r>
        <w:t xml:space="preserve"> — the extension, the content scripts, and the page each having their own lifecycle. The most instructive: a prevState-comparison prompt-dedup was replaced with an explicit per-call-site allowPrompt flag resting on a provable invariant (the "leaving" transitions only ever shrink the presenting set and never touch acknowledged, so they can never make a prompt newly true, and therefore can only ever send clear) after the comparison was shown to suppress a genuinely new tab joining while another was already unacknowledged; token-scoping was extended from the inbound register/unregister/acknowledge messages to the outbound prompt/clear relays, since chrome.tabs.sendMessage has delivery latency independent of withLock's serialization and could hand recording A's message to recording B in the same tab — with superseded deliberately left unscoped, and then further relaxed to trust a *tokenless* superseded outright, because an unpacked extension legitimately runs an old background.js against a freshly deployed app.js and a blanket check would strand a stale toast; a permission rollback was rebased from a previousPattern !== pattern proxy onto an actual pre-existing-grant check, which had been able to revoke an origin granted through some other path; and reconcilePresence() now falls back to chrome.scripting.executeScript() (using host permissions it already holds, so no new prompt) for a Meet/Teams tab opened *before* the extension was installed or last reloaded, since declarative content-script registration only applies to future page loads — while tracking whether a response was ever actually obtained, so a genuinely unreachable tab is left as-is rather than wrongly marked not-presenting. Two commits fix nothing but inaccurate prose: a TDZ-guard comment that claimed a race that can't currently reproduce (there is no await in the span it described) was reworded as defensive against a future edit, and the design spec's claim that reconciliation runs on service-worker wake was corrected, because MV3 offers no wake event to hook — ongoing state changes are instead carried by the normal message flow, which itself wakes a suspended worker. 2026-09-03 was a prompt-only summary-quality change: DETAILED_NOTES_SYSTEM had told the model to prefer completeness over brevity and write several full sentences per topic — the main driver of oversized notes, since that pass runs for every non-executive-brief template and feeds the final summary's context — and now asks for one to three concise sentences with no turn-by-turn narration, while ## Next steps stays complete because action-item extraction depends on it; PARTICIPANTS_SYSTEM no longer treats being addressed by name as sufficient evidence of attendance (loose enough to promote a merely-discussed name, especially with no participant-grid OCR to anchor it) and now requires self-introduction or being handed off to as the next speaker. </w:t>
      </w:r>
      <w:r>
        <w:rPr>
          <w:b/>
        </w:rPr>
        <w:t>2026-09-04 was a seven-commit correctness pass over speaker naming and the Brief tab</w:t>
      </w:r>
      <w:r>
        <w:t xml:space="preserve">, prompted by a live report that re-running a meeting wiped manual renames. The Brief tab had been rendering *other* meetings' content (up to five "related" meetings plus a person-history box — a real briefing feature whose name collided with the obvious reading of "Brief"); it now renders client-side from the loaded summary (overview, decisions, open action items), the cross-meeting context moved to a "Related meetings" section on the Workflow tab, the endpoint was renamed GET /meetings/{id}/related, and a blank overview no longer hides real decisions or open actions. Four fixes untangled speaker-name state: a confident voiceprint re-match may now correct an already-named label (real biometric evidence a re-clustered label changed person) but a </w:t>
      </w:r>
      <w:r>
        <w:rPr>
          <w:b/>
        </w:rPr>
        <w:t>video/OCR guess never may</w:t>
      </w:r>
      <w:r>
        <w:t xml:space="preserve"> — confirmed live as what clobbered the manual renames — and only fills a still-unnamed label; attendees are built from the final reconciled name map so a rejected guess can't leak in; PATCHed names are stored trimmed, not merely compared trimmed; a reconfirming voiceprint match no longer strips manual status; and rename-person recomputes manual status from final values. Finally, </w:t>
      </w:r>
      <w:r>
        <w:rPr>
          <w:b/>
        </w:rPr>
        <w:t>Teams' own truncated display names are rejected from video OCR</w:t>
      </w:r>
      <w:r>
        <w:t xml:space="preserve"> — Teams renders the ellipsis itself when a name overflows its tile, and _clean_name allowed periods inside a token (J.R.), so "Kerry Gates-S..." propagated into attendees, transcripts, summaries and recap emails as if complete; names ending in 2+ trailing dots now fall through to voiceprint or LLM inference. Known limitation carried forward with the user's go-ahead: stale auto-guessed names can linger in participants, which is additive-only by design across the codebase. 523 Python tests across 41 files, plus 69 node --test JS tests (presence-detect, share-state, and recorder-lifecycle coverage among them). Port 8736, with uvicorn terminating TLS directly (mkcert). </w:t>
      </w:r>
      <w:r>
        <w:rPr>
          <w:b/>
        </w:rPr>
        <w:t>2026-09-05 review-improvements pass</w:t>
      </w:r>
      <w:r>
        <w:t xml:space="preserve"> (c5721d8, 76 files, all nine recommendations of a project review, planned in docs/superpowers/plans/2026-09-05-review-improvements.md): production pipeline attempts run as supervised subprocesses, an expired attempt is terminated before retry and can't overwrite newer job state, and meeting payloads expose queue position and elapsed stage time; webhook delivery treats a read timeout after sending as unknown and never re-sends; a new local model-quality benchmark (quality.py, docs/QUALITY.md) scores word error, speaker attribution and annotated summary claims/citations against an operator-approved manifest only — it never discovers recordings, and no benchmark results are claimed; browser recordings are kept until upload is confirmed, with retry/download and quota-failure surfacing; the library is cursor-paginated; and the SPA's recording, meeting, workspace and account workflows were extracted out of app.js (about −2,650 lines) while staying no-build. Follow-ups preserved pending-upload state across concurrent recovery reads (9e5d75f) and measured scorer allocations independently of process memory (cda7ea3). Real-corpus evaluation, native desktop capture and Windows smoke testing remain operator validation steps. Now 565 Python tests (plus one opt-in real-models test), 76 JS tests and 19 Chromium browser tests. On 2026-10-07 a structured summary that runs out of tokens is no longer stored as an empty one: the call hit its 4,096-token cap (gpt-oss spends part of that budget on reasoning), the truncated JSON parsed as {}, and the meeting finished "done" showing "No summary yet" (seen twice on 10-06). A summary with no overview is now treated as a failure — the initial budget doubles to 8,192 tokens, one retry runs with a larger budget, and if that also fails the meeting shows a visible "Summary generation failed" overview while keeping the detailed notes already generated.</w:t>
      </w:r>
    </w:p>
    <w:p>
      <w:pPr>
        <w:pStyle w:val="Heading2"/>
      </w:pPr>
      <w:r>
        <w:t>scripts</w:t>
      </w:r>
    </w:p>
    <w:p>
      <w:r>
        <w:rPr>
          <w:b/>
        </w:rPr>
        <w:t>Purpose:</w:t>
      </w:r>
      <w:r>
        <w:t xml:space="preserve"> Parent workspace for script-based projects and utilities — mount automation (sshfs to Ubuntu Docker + UDM Pro) plus, as of 2026-08-10, the portfolio's own tooling.</w:t>
      </w:r>
    </w:p>
    <w:p>
      <w:r>
        <w:rPr>
          <w:b/>
        </w:rPr>
        <w:t>Stack:</w:t>
      </w:r>
      <w:r>
        <w:t xml:space="preserve"> Bash shell scripts, watchdog scripts.</w:t>
      </w:r>
    </w:p>
    <w:p>
      <w:r>
        <w:rPr>
          <w:b/>
        </w:rPr>
        <w:t>Notes:</w:t>
      </w:r>
      <w:r>
        <w:t xml:space="preserve"> Its own repo (github.com/ogreen111/og-scripts, private) at ~/dev/scripts. </w:t>
      </w:r>
      <w:r>
        <w:rPr>
          <w:b/>
        </w:rPr>
        <w:t>On 2026-08-10 the portfolio tooling was consolidated into it</w:t>
      </w:r>
      <w:r>
        <w:t xml:space="preserve"> — migrate-project.sh, refresh-portfolio-docs.sh, codex-pre-commit-review.sh, and install-codex-pre-commit-hook.sh now live here under version control. They had been sitting in ~/Documents/dev/scripts, a plain gitignored directory inside dev-portfolio, which meant the pre-commit reviewer protecting ~30 repos' commits existed nowhere but this Mac's disk; dev-portfolio itself was rejected as a home because it is public and these files carry local absolute paths and leak-guard details. The hook installer was re-pointed at ~/dev in the same pass (the 2026-08 iCloud migration had left it installing into paths that no longer exist), dropped floor-plan-editor, and picked up the kebab-case prtg-import/pocket-probe names; re-running it re-points every already-installed symlink. A follow-up commit fixed two defects a pre-push review caught in run_with_timeout — the promised SIGTERM→SIGKILL escalation never fired because wait returns as soon as the process-group leader dies, orphaning descendants that ignored SIGTERM, and the installer's already-patched test grepped the whole hook for exec $CANONICAL (matching a comment as readily as the tail) so it reported unpatched hooks as done. </w:t>
      </w:r>
      <w:r>
        <w:rPr>
          <w:b/>
        </w:rPr>
        <w:t>2026-08-11 added a third hook and hardened the migration script.</w:t>
      </w:r>
      <w:r>
        <w:t xml:space="preserve"> codex-plan-review.sh is a Claude Code PostToolUse(Write) reviewer for freshly written plan/spec documents — matching .md/.txt under a .plans/ directory, or a filename carrying design, spec, or sdd as a *delimited* token, so api-spec.md matches while prospectus.md, unspecified.md, and redesign.md don't — and it was itself put through the repo's own review gate before landing; a later commit added a linked-worktree guard to the pre-commit hook. migrate-project.sh took seven hardening commits in the same pass: copy with ditto and verify before any rm -rf, never treat a failed diff as a verified copy, relocate nested worktrees instead of refusing, check push state against origin itself rather than a local ref, fingerprint the source with sub-second mtime instead of whole seconds, strip ANSI colour from brctl output before parsing iCloud state, close two false-success paths, and check plist ambiguity in preflight. The README's repo path and layout listing were corrected at the same time (it had pointed at ~/Documents/dev/scripts and omitted five scripts), and dev-portfolio untracked its own stale copy of migrate-project.sh, leaving this repo the single owner. The stale ~/Documents/dev/scripts copy is now a leftover holding an orphaned .git.nosync and an iCloud-duplicate .git 2; running git from inside it falls through to dev-portfolio's own repo context, the exact gotcha CLAUDE.md documents.</w:t>
      </w:r>
    </w:p>
    <w:p>
      <w:pPr>
        <w:pStyle w:val="Heading2"/>
      </w:pPr>
      <w:r>
        <w:t>siem-forwarder</w:t>
      </w:r>
    </w:p>
    <w:p>
      <w:r>
        <w:rPr>
          <w:b/>
        </w:rPr>
        <w:t>Purpose:</w:t>
      </w:r>
      <w:r>
        <w:t xml:space="preserve"> Niagara 4 JACE module forwarding security-relevant BACnet MS/TP operations — decoded from *all* traffic on a monitored RS-485 trunk by a receive-only passive listener — to a SIEM over RFC 5424 syslog/TLS, with a non-interference design: bounded drop-oldest queue, below-normal-priority worker, self-throttling with gap events. It no longer forwards station alarms, and audit/platform logs remain deliberately deferred to Niagara's own native remote syslog (4.10+), since reading audit records would require Tridium-internal com.tridium.history.audit.* APIs; forwardAudit remains as a config slot but is not acted on.</w:t>
      </w:r>
    </w:p>
    <w:p>
      <w:r>
        <w:rPr>
          <w:b/>
        </w:rPr>
        <w:t>Stack:</w:t>
      </w:r>
      <w:r>
        <w:t xml:space="preserve"> Java (Niagara 4 module API, Gradle).</w:t>
      </w:r>
    </w:p>
    <w:p>
      <w:r>
        <w:rPr>
          <w:b/>
        </w:rPr>
        <w:t>Notes:</w:t>
      </w:r>
      <w:r>
        <w:t xml:space="preserve"> Skeleton/design-complete; existing call sites written against the Niagara 4.15.1 API surface, bind points remaining for the target build (slot-o-matic, TLS trust store). Code is still untouched since the 2026-08-05 extraction, but </w:t>
      </w:r>
      <w:r>
        <w:rPr>
          <w:b/>
        </w:rPr>
        <w:t>the design changed shape on 2026-08-11</w:t>
      </w:r>
      <w:r>
        <w:t xml:space="preserve"> and the SDD is now at </w:t>
      </w:r>
      <w:r>
        <w:rPr>
          <w:b/>
        </w:rPr>
        <w:t>v1.8 (draft)</w:t>
      </w:r>
      <w:r>
        <w:t xml:space="preserve">. PNNL's answer to a July design-clarification email — capture *all* RS-485 bus traffic, not only points already monitored elsewhere — is more than the ride-along point-COV pattern could deliver: ride-along only saw Niagara-abstracted values for points some other component already had subscribed, never the on-wire operations where the security signal actually lives (Who-Is/Who-Has recon sweeps, priority-array WriteProperty seizures and null-outs, DeviceCommunicationControl/ReinitializeDevice, a new MAC joining the token ring). So </w:t>
      </w:r>
      <w:r>
        <w:rPr>
          <w:b/>
        </w:rPr>
        <w:t>v1.5 retired ride-along outright</w:t>
      </w:r>
      <w:r>
        <w:t xml:space="preserve"> rather than keeping it as a secondary collector (RideAlongSubscriber → AlarmSubscriber, MstpPassiveListener introduced as primary), and </w:t>
      </w:r>
      <w:r>
        <w:rPr>
          <w:b/>
        </w:rPr>
        <w:t>v1.6 retired alarm forwarding as well</w:t>
      </w:r>
      <w:r>
        <w:t xml:space="preserve"> — scope is now exclusively field-bus traffic, with the listener doing its own ALARM-severity classification of wire events; the two safety patterns renumbered to #1 bounded queue and #2 self-throttle. The §13 listener is a dedicated receive-only serial port jumpered onto the live trunk (Port 1 masters BACnet normally, Port 2 listens), running a custom MS/TP frame state machine and BACnet APDU decoder that is explicitly *not* layered on Tridium's driver. Non-interference is redefined with it: no longer "add no polls" but electrical and receive-only invariants — never assert driver-enable, no double-termination on a mid-segment tap, and check the tap's own unit load against the trunk's remaining budget rather than assuming a receiver is free — plus an admission-control hook the current self-throttle doesn't have, since it gates already-decoded SiemEvents and therefore cannot protect the capture/decode path itself. </w:t>
      </w:r>
      <w:r>
        <w:rPr>
          <w:b/>
        </w:rPr>
        <w:t>v1.7 closed the last feasibility questions</w:t>
      </w:r>
      <w:r>
        <w:t xml:space="preserve"> against the indexed Niagara 4.10/4.15 module cache: javax.baja.serial.BISerialService is reachable via the same Sys.getService() pattern the module already uses (with the fail-open plural-lookup caveat learned from BAlarmService) and exposes raw streams plus the 38.4k/76.8k baud constants; port ownership is an exclusive lock()/checkOwner() with no supported multi-listener registration on the live driver's internal stack, so the two-port jumper is the *only* route rather than merely the safer one; and the serial-port licensing caveat is now confirmed low-risk from declared-symbol evidence (BSerialPortPlatformService doesn't override getLicenseFeature() the way the BACnet MS/TP platform service does), pending confirmation against a real JACE's License Manager. v1.8 added test cases T13–T16 for the listener. </w:t>
      </w:r>
      <w:r>
        <w:rPr>
          <w:b/>
        </w:rPr>
        <w:t>2026-08-12 was documentation-only and split the SDD in two.</w:t>
      </w:r>
      <w:r>
        <w:t xml:space="preserve"> siemForwarder-SDD.docx became the customer-facing variant — Sec 11 and Appendices A/B dropped outright, Sec 12→11 and 13→12 renumbered through every heading, TOC entry, and prose cross-reference, the Sec 1.1 Revision History deleted (with its two dangling references trimmed rather than reworded, since neither carried information stated nowhere else), and updateFields set so Word recalculates TOC page numbers stale from the removals. siemForwarder-SDD-Internal.docx retains Sec 11 with its findings in the confirmed/verified tense. </w:t>
      </w:r>
      <w:r>
        <w:rPr>
          <w:b/>
        </w:rPr>
        <w:t>The two now disagree on purpose, which matters before editing either:</w:t>
      </w:r>
      <w:r>
        <w:t xml:space="preserve"> the customer copy words Sec 11.1's defects as "anticipated, to be verified" while the committed siemForwarder-rt skeleton already contains those fixes — the pre-commit review flagged the mismatch twice and it was committed --no-verify on explicit direction, prioritizing how the document reads over strict consistency with the source. T12 was also split, its original pass criterion having covered RS-485/MS-TP metrics that don't exist until the Phase 2 listener is built (so a Phase 1 run could only pass it trivially): T12 now covers pre-listener metrics like Modbus poll cycle and engine hog, and a new T17 plus Acceptance Gate clause re-runs non-interference with the listener in place. Honest about what doesn't exist yet: MstpPassiveListener.java is unwritten, RideAlongSubscriber.java is marked obsolete for Phase 1 deletion, line-rate decode on a busy trunk is called out as the primary CPU risk (spike it first; busy trunks argue for a dedicated JACE), and the decoder's coverage has documented blind spots — Poll-For-Master surfaces new *masters* only, never slaves, and out-of-range writes aren't detectable from the APDU. Test strategy needs an MS/TP bench or frame-injection harness; the portfolio's own virtual-devices fleet is BACnet/IP and does not exercise this path. The accompanying siemForwarder-PilotCostProposal-DRAFT.docx (to PNNL, $230/hr, dated 12 Aug 2026, 60-day validity) prices a single-site single-trunk pilot in two phases — Phase 1 closes the remaining bind points and runs the verification plan including the baseline-vs-load non-interference measurement, Phase 2 implements the passive listener. It was re-cited against the customer SDD's new §11/§12 numbering (dropping citations to bind-point items that went out with the old Sec 11), had both phases' documentation hours doubled, and prices T17 at 16–24 hrs — Phase 2 subtotal 184–304 hrs / $42,320–$69,920, combined 272–448 hrs / $62,560–$103,040. Its own email-correspondence framing was dropped too: the old "Purpose and Background" section was built around citing the July email exchange with PNNL and is gone, so the document now opens on Scope of Work. Extracted out of dev-portfolio's own tracked history (5 commits, git subtree split) into github.com/ogreen111/siem-forwarder on 2026-08-05. README.md in that repo still describes the retired ride-along/alarm design and is stale against the SDD. </w:t>
      </w:r>
      <w:r>
        <w:rPr>
          <w:b/>
        </w:rPr>
        <w:t>The only project here that can't be build-verified on this Mac</w:t>
      </w:r>
      <w:r>
        <w:t xml:space="preserve"> — build.gradle needs Tridium's Niagara Gradle plugin from a licensed Niagara 4.10+ install (niagara_home), which isn't present; verification stops at file level.</w:t>
      </w:r>
    </w:p>
    <w:p>
      <w:pPr>
        <w:pStyle w:val="Heading2"/>
      </w:pPr>
      <w:r>
        <w:t>ssi-design-system</w:t>
      </w:r>
    </w:p>
    <w:p>
      <w:r>
        <w:rPr>
          <w:b/>
        </w:rPr>
        <w:t>Purpose:</w:t>
      </w:r>
      <w:r>
        <w:t xml:space="preserve"> Single source of truth for SSi brand tokens (colors, typography, spacing, radii, shadows). Consumed by SSi web + document-generation apps. Also home to the Niagara 4 engineering standard.</w:t>
      </w:r>
    </w:p>
    <w:p>
      <w:r>
        <w:rPr>
          <w:b/>
        </w:rPr>
        <w:t>Stack:</w:t>
      </w:r>
      <w:r>
        <w:t xml:space="preserve"> JSON tokens, CSS custom properties, Python (brand.py, build/sync scripts, Niagara artifact builders), openpyxl + python-docx, Pillow.</w:t>
      </w:r>
    </w:p>
    <w:p>
      <w:r>
        <w:rPr>
          <w:b/>
        </w:rPr>
        <w:t>Notes:</w:t>
      </w:r>
      <w:r>
        <w:t xml:space="preserve"> v0.1.0, Phases 1–3 complete; project-tracking is the v0 pilot. Niagara workstream: point naming contract + point dictionary, data-driven plant graphics (PNG/Px/SVG), 10 Px view templates, kitPx artwork catalog, PX_AUTHORING guide. Now also ships src/interactions.js (built to dist/interactions.js, a UMD bundle exposing window.SSiInteractions), whose guardAriaDisabled() closes the keyboard-activation gap pointer-events: none leaves open on [aria-disabled="true"] elements — matching is case-insensitive in both CSS and JS, and both keydown and keyup are guarded. 53 tests across 9 files (including a JS test for the guard). apps.json marks six consumers enabled (project-tracking, rfp-automation, email-processor, cyber-artifact-gen, digital-twin, floor-plan-editor); scribe carries a synced brand bundle but has no apps.json entry, so it drifts on every rebuild. The post-migration sync breakage is </w:t>
      </w:r>
      <w:r>
        <w:rPr>
          <w:b/>
        </w:rPr>
        <w:t>fixed</w:t>
      </w:r>
      <w:r>
        <w:t xml:space="preserve"> (2026-08-06): apps.json's _root was corrected to /Users/ogreen/dev, and five of the six enabled targets now resolve. floor-plan-editor is the lone remaining miss — it's enabled but the project has no directory anywhere, so it still needs a decision.</w:t>
      </w:r>
    </w:p>
    <w:p>
      <w:pPr>
        <w:pStyle w:val="Heading2"/>
      </w:pPr>
      <w:r>
        <w:t>virtual-devices</w:t>
      </w:r>
    </w:p>
    <w:p>
      <w:r>
        <w:rPr>
          <w:b/>
        </w:rPr>
        <w:t>Purpose:</w:t>
      </w:r>
      <w:r>
        <w:t xml:space="preserve"> Fleet of BACnet/IP "virtual buildings" that share a network with a real JACE 9000. Each container = one realistic building with behavior models, point lists, and multi-vendor identity.</w:t>
      </w:r>
    </w:p>
    <w:p>
      <w:r>
        <w:rPr>
          <w:b/>
        </w:rPr>
        <w:t>Stack:</w:t>
      </w:r>
      <w:r>
        <w:t xml:space="preserve"> Python (bacpypes3, docker-compose), macvlan networking, 5 archetypes.</w:t>
      </w:r>
    </w:p>
    <w:p>
      <w:r>
        <w:rPr>
          <w:b/>
        </w:rPr>
        <w:t>Notes:</w:t>
      </w:r>
      <w:r>
        <w:t xml:space="preserve"> Linux-only (macvlan requires bridged NIC); 76 devices total, 53 BACnet-bearing; smoke test runs offline on macOS. Pairs with digital-twin for integration testing (see INTEGRATION.md). Stable — no commits since 2026-05-22.</w:t>
      </w:r>
    </w:p>
    <w:p>
      <w:pPr>
        <w:pStyle w:val="Heading2"/>
      </w:pPr>
      <w:r>
        <w:t>Not in the registry</w:t>
      </w:r>
    </w:p>
    <w:p>
      <w:r>
        <w:t>Present under ~/dev/ but deliberately outside the 31-project registry, all untracked and gitignored:</w:t>
      </w:r>
    </w:p>
    <w:p>
      <w:r>
        <w:rPr>
          <w:b/>
        </w:rPr>
        <w:t>stream-deck</w:t>
      </w:r>
      <w:r>
        <w:t xml:space="preserve"> — SSi Deck, a custom Elgato Stream Deck plugin (com.ssi.deck) on the official @elgato/streamdeck SDK (Node 20, TypeScript + Rollup). Three actions: Portfolio Launcher (starts a portfolio service and shows a live status dot, service list mirrors the Port Map), Command Runner, and Status Tile, all drawing button faces through a shared SVG engine. Builds and validates; the strongest candidate for promotion into the registry.</w:t>
      </w:r>
    </w:p>
    <w:p>
      <w:r>
        <w:rPr>
          <w:b/>
        </w:rPr>
        <w:t>sops</w:t>
      </w:r>
      <w:r>
        <w:t xml:space="preserve"> — a single Windows Server User CALs SOP in md/docx/pdf plus its build_sop_docx.js generator.</w:t>
      </w:r>
    </w:p>
    <w:p>
      <w:r>
        <w:rPr>
          <w:b/>
        </w:rPr>
        <w:t>trim-backup</w:t>
      </w:r>
      <w:r>
        <w:t xml:space="preserve"> — docs only.</w:t>
      </w:r>
    </w:p>
    <w:p>
      <w:r>
        <w:rPr>
          <w:b/>
        </w:rPr>
        <w:t>niagara-mcp-integration</w:t>
      </w:r>
      <w:r>
        <w:t xml:space="preserve"> — an empty directory.</w:t>
      </w:r>
    </w:p>
    <w:p>
      <w:r>
        <w:rPr>
          <w:b/>
        </w:rPr>
        <w:t>gate</w:t>
      </w:r>
      <w:r>
        <w:t xml:space="preserve"> — GATE, a new SSi internal solicitation review workspace (Python 3.13 FastAPI + a gate-worker process, React 19/Vite 7 frontend, account-store auth, local Ollama plus optional approved cloud providers): versioned intake, requirements review, a Submission Map, response mapping, six check families, cited questions, frozen reports and account administration. Built in 26 commits on 2026-09-18/19 on branch codex/phase-1, with no git remote. Its own README marks </w:t>
      </w:r>
      <w:r>
        <w:rPr>
          <w:b/>
        </w:rPr>
        <w:t>release blocked</w:t>
      </w:r>
      <w:r>
        <w:t xml:space="preserve"> — automated discovery still misses and misinterprets critical source meaning, and three reviewer-confirmed real solicitation shapes, cloud-provider verification and second-device HTTPS/LAN validation are incomplete. Dev port 8775, not in the Port Map. Unlike the other entries here it is </w:t>
      </w:r>
      <w:r>
        <w:rPr>
          <w:b/>
        </w:rPr>
        <w:t>not yet in .gitignore</w:t>
      </w:r>
      <w:r>
        <w:t>, so it shows as untracked in the ~/dev checkout.</w:t>
      </w:r>
    </w:p>
    <w:p>
      <w:r>
        <w:rPr>
          <w:b/>
        </w:rPr>
        <w:t>camp-dodge-dashboard</w:t>
      </w:r>
      <w:r>
        <w:t xml:space="preserve"> (new 2026-09-28, gitignored; since 2026-10-02 connected to the private github.com/spectrumsi/camp-dodge-dashboard, where worktree-ums-phase-1 is pushed and is the remote default branch, local main is not pushed, and PR #1 from codex/github-setup links the repo and hosted CI from the README) — the cloud application for the Camp Dodge S40 Utility Monitoring System (contract 542SI573, Iowa Army National Guard: 195 LoRaWAN electric/gas/water endpoints): a monitoring-only, contractor-hosted FastAPI + Jinja2/HTMX app on PostgreSQL 16/TimescaleDB with Alembic and a ums CLI (serve, worker, migrate), targeting Azure. main holds only the approved design spec and RFP/contract requirement baselines; Phase 1 implementation (inventory and assignments, readings with estimates and corrections, application-managed identity with MFA, and monthly reporting with fee credits and immutable report runs) sits on branch worktree-ums-phase-1 in a locked Claude Code worktree, unmerged — now 214 commits past main after an overnight 09-29/30 review-fix wave: never-drop webhook ingest, pre-body request-size caps, a DB-backed login throttle, audit_event rows the database refuses to UPDATE or DELETE, sessions ended on role change (a sign-in page lockout deliberately leaves the owner's existing sessions alone), stricter CSP and __Host- cookies, X-Azure-ClientIP/X-Azure-FDID trusted only from its own Front Door, a generated negative RBAC matrix over the route table, Bicep/Dockerfile/workflow linting in CI, and an LNS-selection ADR still marked UNDECIDED. On 09-30 the dashboard was refreshed with expanded utility charts, and an owner-approved HTTP-only performance gate was built: a coordinator job inside the test environment, running the candidate image, prepares fixtures and takes server-side measurements under one PostgreSQL advisory lock, the external runner exercises the app over HTTP only with no database, signing or TOTP keys, and the first production deploy now requires trusted gate evidence for the exact candidate image digest.</w:t>
      </w:r>
      <w:r>
        <w:t xml:space="preserve"> On 10-01 (now 220 commits past main) the shared React components became a private, versioned @spectrumsi/ui package (frontend/packages/ssi-ui, 0.1.2: provider/theme, card, stat card, ECharts chart and Ant Design table wrappers, with a release script, checksums and a bundle check), adopted on Overview, Buildings, Meter Detail, Reports, Exceptions and Tickets; CI now requires the native checks, with a Linux/Docker validation record. On 10-09 (223 commits past main) three fixes landed: webhook ingest decodes one batch at a time so chunk creation can't deadlock, the app serves a favicon so Edge stops logging a 404, and an export-expiry test compares elapsed time rather than wall-clock days.</w:t>
      </w:r>
    </w:p>
    <w:p>
      <w:r>
        <w:rPr>
          <w:b/>
        </w:rPr>
        <w:t>expense-report</w:t>
      </w:r>
      <w:r>
        <w:t xml:space="preserve"> (new 2026-09-29, gitignored, local git repo with no remote) — a local expense-report assistant (FastAPI review UI on 127.0.0.1:8777, uv run expense-report serve) that turns a receipts PDF marked up with red job-number tags into a filled OGreen.&lt;DD&gt;&lt;Mon&gt;&lt;YY&gt;.xlsx workbook and a matching PDF grouped by job; Claude extracts vendor/date/total/category per receipt while job splits come only from the red tags (bare, percent or dollar), job labels are learned from past workbooks, and output is built under .part names and never replaced without confirmation. Built in 31 commits on 09-29 and 12 more on 09-30, which added a total_unverified Generate blocker for a receipt whose extracted total isn't found in its own text (image-only receipts get an independent second read of the total and fail closed when the reads disagree), signed formulas for refunds, post-write verification of the workbook, and Section F/Detail rows fitted under Excel's 409 pt row limit. 358 tests (353 pass, 4 live-only skips, plus the strict xfail below). Known issue: a red bare dollar amount can be read as a job number (strict xfail, remediation not chosen).</w:t>
      </w:r>
    </w:p>
    <w:p>
      <w:r>
        <w:rPr>
          <w:b/>
        </w:rPr>
        <w:t>ssi-spec-tools</w:t>
      </w:r>
      <w:r>
        <w:t xml:space="preserve"> (new 2026-10-15, github.com/spectrumsi/ssi-spec-tools, gitignored) — a shared library holding Graph certificate auth, UFGS 25 05 11 spec-section detection, submittal extraction, strikethrough detection and CUI scanning, moved out of rfp-automation so project-creation can use them without depending on all of SENTRY. rfp-automation's old module paths are aliases for it, so SENTRY runs on this code in production; change it through pull requests. 6 test files; no parser of its own.</w:t>
      </w:r>
    </w:p>
    <w:p>
      <w:r>
        <w:rPr>
          <w:b/>
        </w:rPr>
        <w:t>CIMS-2</w:t>
      </w:r>
      <w:r>
        <w:t xml:space="preserve"> (cloned 2026-10-01; an SSi company repo at github.com/spectrumsi/CIMS-2 dating to 2020, not gitignored) — CIMS, a React 19 / Ant Design 6 / ECharts 6 site GIS and energy app; branch codex/ssi-ui-releases (2 commits, unmerged) moves its energy KPI tiles onto the vendored @spectrumsi/ui 0.1.2 release from camp-dodge-dashboard, kept on the same verified release as that dashboard.</w:t>
      </w:r>
    </w:p>
    <w:p>
      <w:r>
        <w:t>deploy/ and docs/ inside this repo are not projects either: deploy/ holds dev-portfolio's own com.ssi.portfolio.plist LaunchAgent (port 8737), and docs/ holds orphaned-worktree rescue notes.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2026-05-25T13:43:56.372Z</dcterms:created>
  <dcterms:modified xsi:type="dcterms:W3CDTF">2026-05-25T13:43:56.373Z</dcterms:modified>
</cp:coreProperties>
</file>

<file path=docProps/custom.xml><?xml version="1.0" encoding="utf-8"?>
<Properties xmlns="http://schemas.openxmlformats.org/officeDocument/2006/custom-properties" xmlns:vt="http://schemas.openxmlformats.org/officeDocument/2006/docPropsVTypes"/>
</file>