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2026-10-08.</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8,354 tests across 349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