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2026-08-25</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5,229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2026-08-25: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6.8-hour-old process running ca49db9.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