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2026-10-14</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8,458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Live state 10-14 is /healthz ok on every check, 286 projects, runtime current, everything 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now 1,110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