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CD9" w14:textId="2B375321" w:rsidR="00B02861" w:rsidRPr="00706DF8" w:rsidRDefault="00706DF8" w:rsidP="00706DF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</w:t>
      </w:r>
      <w:r w:rsidR="00B02861" w:rsidRPr="00706DF8">
        <w:rPr>
          <w:b/>
          <w:bCs/>
          <w:sz w:val="40"/>
          <w:szCs w:val="40"/>
        </w:rPr>
        <w:t xml:space="preserve">ood </w:t>
      </w:r>
      <w:r>
        <w:rPr>
          <w:b/>
          <w:bCs/>
          <w:sz w:val="40"/>
          <w:szCs w:val="40"/>
        </w:rPr>
        <w:t>D</w:t>
      </w:r>
      <w:r w:rsidR="00B02861" w:rsidRPr="00706DF8">
        <w:rPr>
          <w:b/>
          <w:bCs/>
          <w:sz w:val="40"/>
          <w:szCs w:val="40"/>
        </w:rPr>
        <w:t>elivery 4</w:t>
      </w:r>
      <w:r>
        <w:rPr>
          <w:b/>
          <w:bCs/>
          <w:sz w:val="40"/>
          <w:szCs w:val="40"/>
        </w:rPr>
        <w:t xml:space="preserve"> T</w:t>
      </w:r>
      <w:r w:rsidR="00B02861" w:rsidRPr="00706DF8">
        <w:rPr>
          <w:b/>
          <w:bCs/>
          <w:sz w:val="40"/>
          <w:szCs w:val="40"/>
        </w:rPr>
        <w:t>eam</w:t>
      </w:r>
    </w:p>
    <w:p w14:paraId="7D0C421F" w14:textId="5A519EB7" w:rsidR="00B02861" w:rsidRDefault="00B02861"/>
    <w:p w14:paraId="0842AB46" w14:textId="2BACB35E" w:rsidR="00B02861" w:rsidRPr="0042762F" w:rsidRDefault="00B02861" w:rsidP="000050EB">
      <w:pPr>
        <w:pStyle w:val="a3"/>
        <w:numPr>
          <w:ilvl w:val="0"/>
          <w:numId w:val="5"/>
        </w:numPr>
        <w:ind w:leftChars="0"/>
        <w:rPr>
          <w:b/>
          <w:bCs/>
          <w:sz w:val="32"/>
          <w:szCs w:val="32"/>
        </w:rPr>
      </w:pPr>
      <w:r w:rsidRPr="0042762F">
        <w:rPr>
          <w:rFonts w:hint="eastAsia"/>
          <w:b/>
          <w:bCs/>
          <w:sz w:val="32"/>
          <w:szCs w:val="32"/>
        </w:rPr>
        <w:t xml:space="preserve">서비스 시나리오 </w:t>
      </w:r>
    </w:p>
    <w:p w14:paraId="2357297F" w14:textId="12159383" w:rsidR="00B02861" w:rsidRPr="00706DF8" w:rsidRDefault="00B02861" w:rsidP="00B02861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706DF8">
        <w:rPr>
          <w:rFonts w:hint="eastAsia"/>
          <w:b/>
          <w:bCs/>
        </w:rPr>
        <w:t>기능적 요구사항</w:t>
      </w:r>
    </w:p>
    <w:p w14:paraId="7F140301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고객이</w:t>
      </w:r>
      <w:r>
        <w:t xml:space="preserve"> 메뉴를 주문한다</w:t>
      </w:r>
    </w:p>
    <w:p w14:paraId="3DC43147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고객이</w:t>
      </w:r>
      <w:r>
        <w:t xml:space="preserve"> 결제한다</w:t>
      </w:r>
    </w:p>
    <w:p w14:paraId="2AA34AA2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결제가</w:t>
      </w:r>
      <w:r>
        <w:t xml:space="preserve"> 되면 주문 내역이 상점에 전달된다</w:t>
      </w:r>
    </w:p>
    <w:p w14:paraId="5572FA86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상점</w:t>
      </w:r>
      <w:r>
        <w:t xml:space="preserve"> 주인은 주문내역을 확인하여 메뉴를 접수하고 배송을 시작한다.</w:t>
      </w:r>
    </w:p>
    <w:p w14:paraId="3701C012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고객이</w:t>
      </w:r>
      <w:r>
        <w:t xml:space="preserve"> 주문을 취소할 수 있다</w:t>
      </w:r>
    </w:p>
    <w:p w14:paraId="593240C3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주문이</w:t>
      </w:r>
      <w:r>
        <w:t xml:space="preserve"> 취소되면 배송을 취소한다.</w:t>
      </w:r>
    </w:p>
    <w:p w14:paraId="77EB6AF4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메뉴가</w:t>
      </w:r>
      <w:r>
        <w:t xml:space="preserve"> 취소되면 결제를 취소한다.</w:t>
      </w:r>
    </w:p>
    <w:p w14:paraId="1D7304FC" w14:textId="77777777" w:rsidR="00B02861" w:rsidRDefault="00B02861" w:rsidP="00B02861">
      <w:pPr>
        <w:pStyle w:val="a3"/>
        <w:ind w:leftChars="600" w:left="1200"/>
      </w:pPr>
      <w:r>
        <w:rPr>
          <w:rFonts w:hint="eastAsia"/>
        </w:rPr>
        <w:t>고객이</w:t>
      </w:r>
      <w:r>
        <w:t xml:space="preserve"> 주문상태를 중간중간 조회한다.</w:t>
      </w:r>
    </w:p>
    <w:p w14:paraId="72D8F22E" w14:textId="77777777" w:rsidR="00706DF8" w:rsidRPr="00B02861" w:rsidRDefault="00706DF8" w:rsidP="00B02861">
      <w:pPr>
        <w:ind w:leftChars="200" w:left="400" w:firstLineChars="400" w:firstLine="800"/>
      </w:pPr>
    </w:p>
    <w:p w14:paraId="010050F4" w14:textId="52C6EB65" w:rsidR="00B02861" w:rsidRPr="00706DF8" w:rsidRDefault="00B02861" w:rsidP="00B02861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706DF8">
        <w:rPr>
          <w:rFonts w:hint="eastAsia"/>
          <w:b/>
          <w:bCs/>
        </w:rPr>
        <w:t>비기능적 요구사항</w:t>
      </w:r>
    </w:p>
    <w:p w14:paraId="27DD4F2C" w14:textId="66FE80C5" w:rsidR="00B02861" w:rsidRDefault="00B02861" w:rsidP="00B02861">
      <w:pPr>
        <w:pStyle w:val="a3"/>
        <w:numPr>
          <w:ilvl w:val="2"/>
          <w:numId w:val="1"/>
        </w:numPr>
        <w:ind w:leftChars="0"/>
      </w:pPr>
      <w:r>
        <w:t>트랜잭션</w:t>
      </w:r>
    </w:p>
    <w:p w14:paraId="70331097" w14:textId="01DDD42B" w:rsidR="00B02861" w:rsidRDefault="005E4284" w:rsidP="00B02861">
      <w:pPr>
        <w:pStyle w:val="a3"/>
        <w:ind w:leftChars="0" w:left="1600"/>
      </w:pPr>
      <w:r>
        <w:rPr>
          <w:rFonts w:hint="eastAsia"/>
        </w:rPr>
        <w:t>주문이 완료되면 결제까지 한번에 처리된다.</w:t>
      </w:r>
      <w:r>
        <w:t xml:space="preserve"> (Sync </w:t>
      </w:r>
      <w:r>
        <w:rPr>
          <w:rFonts w:hint="eastAsia"/>
        </w:rPr>
        <w:t>호출)</w:t>
      </w:r>
    </w:p>
    <w:p w14:paraId="7A558F0F" w14:textId="77777777" w:rsidR="00B02861" w:rsidRDefault="00B02861" w:rsidP="00B02861">
      <w:pPr>
        <w:pStyle w:val="a3"/>
        <w:ind w:leftChars="0" w:left="1600"/>
      </w:pPr>
    </w:p>
    <w:p w14:paraId="3F5E350D" w14:textId="3A7EB79F" w:rsidR="00B02861" w:rsidRDefault="00B02861" w:rsidP="00B02861">
      <w:pPr>
        <w:pStyle w:val="a3"/>
        <w:numPr>
          <w:ilvl w:val="2"/>
          <w:numId w:val="1"/>
        </w:numPr>
        <w:ind w:leftChars="0"/>
      </w:pPr>
      <w:r>
        <w:t>장애격리</w:t>
      </w:r>
    </w:p>
    <w:p w14:paraId="310477D4" w14:textId="77777777" w:rsidR="005E4284" w:rsidRDefault="00B02861" w:rsidP="00B02861">
      <w:pPr>
        <w:pStyle w:val="a3"/>
        <w:ind w:leftChars="0" w:left="1600"/>
      </w:pPr>
      <w:r>
        <w:rPr>
          <w:rFonts w:hint="eastAsia"/>
        </w:rPr>
        <w:t>배송</w:t>
      </w:r>
      <w:r>
        <w:t xml:space="preserve"> 기능이 수행되지 않더라도 주문, 결제는 받을 수 있어야 한다. </w:t>
      </w:r>
    </w:p>
    <w:p w14:paraId="1C25FE47" w14:textId="27370625" w:rsidR="00B02861" w:rsidRDefault="005E4284" w:rsidP="00B02861">
      <w:pPr>
        <w:pStyle w:val="a3"/>
        <w:ind w:leftChars="0" w:left="1600"/>
      </w:pPr>
      <w:r>
        <w:t>(</w:t>
      </w:r>
      <w:r w:rsidR="00B02861">
        <w:t>Async (event-driven), Eventual Consistency</w:t>
      </w:r>
      <w:r>
        <w:t>)</w:t>
      </w:r>
    </w:p>
    <w:p w14:paraId="7898B95D" w14:textId="6D6C770C" w:rsidR="00B02861" w:rsidRDefault="005E4284" w:rsidP="00B02861">
      <w:pPr>
        <w:pStyle w:val="a3"/>
        <w:ind w:leftChars="0" w:left="1600"/>
      </w:pPr>
      <w:r>
        <w:rPr>
          <w:rFonts w:hint="eastAsia"/>
        </w:rPr>
        <w:t xml:space="preserve">pay </w:t>
      </w:r>
      <w:r w:rsidR="00B02861">
        <w:rPr>
          <w:rFonts w:hint="eastAsia"/>
        </w:rPr>
        <w:t>시스템이</w:t>
      </w:r>
      <w:r w:rsidR="00B02861">
        <w:t xml:space="preserve"> </w:t>
      </w:r>
      <w:proofErr w:type="spellStart"/>
      <w:r w:rsidR="00B02861">
        <w:t>과중되면</w:t>
      </w:r>
      <w:proofErr w:type="spellEnd"/>
      <w:r w:rsidR="00B02861">
        <w:t xml:space="preserve"> </w:t>
      </w:r>
      <w:r>
        <w:rPr>
          <w:rFonts w:hint="eastAsia"/>
        </w:rPr>
        <w:t xml:space="preserve">주문을 </w:t>
      </w:r>
      <w:r w:rsidR="00B02861">
        <w:t>잠시동안 받지 않고 결제를 잠시후에 하도록 유도한다. Circuit breaker, fallback</w:t>
      </w:r>
    </w:p>
    <w:p w14:paraId="160C213E" w14:textId="77777777" w:rsidR="00B02861" w:rsidRDefault="00B02861" w:rsidP="00B02861">
      <w:pPr>
        <w:pStyle w:val="a3"/>
        <w:ind w:leftChars="0" w:left="1600"/>
      </w:pPr>
    </w:p>
    <w:p w14:paraId="6A64161F" w14:textId="72FE8D22" w:rsidR="00B02861" w:rsidRPr="00706DF8" w:rsidRDefault="00B02861" w:rsidP="00B02861">
      <w:pPr>
        <w:pStyle w:val="a3"/>
        <w:numPr>
          <w:ilvl w:val="2"/>
          <w:numId w:val="1"/>
        </w:numPr>
        <w:ind w:leftChars="0"/>
        <w:rPr>
          <w:b/>
          <w:bCs/>
        </w:rPr>
      </w:pPr>
      <w:r w:rsidRPr="00706DF8">
        <w:rPr>
          <w:b/>
          <w:bCs/>
        </w:rPr>
        <w:t>성능</w:t>
      </w:r>
    </w:p>
    <w:p w14:paraId="1CB191DC" w14:textId="77777777" w:rsidR="00B02861" w:rsidRDefault="00B02861" w:rsidP="00B02861">
      <w:pPr>
        <w:pStyle w:val="a3"/>
        <w:ind w:leftChars="0" w:left="1600"/>
      </w:pPr>
      <w:r>
        <w:rPr>
          <w:rFonts w:hint="eastAsia"/>
        </w:rPr>
        <w:t>고객이</w:t>
      </w:r>
      <w:r>
        <w:t xml:space="preserve"> 자주 확인할 수 있는 주문상태를 마이페이지(</w:t>
      </w:r>
      <w:proofErr w:type="spellStart"/>
      <w:r>
        <w:t>프론트엔드</w:t>
      </w:r>
      <w:proofErr w:type="spellEnd"/>
      <w:r>
        <w:t xml:space="preserve">)에서 확인할 수 </w:t>
      </w:r>
      <w:r>
        <w:lastRenderedPageBreak/>
        <w:t>있어야 한다. CQRS</w:t>
      </w:r>
    </w:p>
    <w:p w14:paraId="06111ED6" w14:textId="1F6EA2A4" w:rsidR="00B02861" w:rsidRDefault="00B02861" w:rsidP="00B02861">
      <w:pPr>
        <w:pStyle w:val="a3"/>
        <w:ind w:leftChars="0" w:left="1600"/>
      </w:pPr>
      <w:r>
        <w:rPr>
          <w:rFonts w:hint="eastAsia"/>
        </w:rPr>
        <w:t>주문상태가</w:t>
      </w:r>
      <w:r>
        <w:t xml:space="preserve"> </w:t>
      </w:r>
      <w:proofErr w:type="spellStart"/>
      <w:r>
        <w:t>바뀔때마다</w:t>
      </w:r>
      <w:proofErr w:type="spellEnd"/>
      <w:r>
        <w:t xml:space="preserve"> 카톡 등으로 알림을 줄 수 있어야 한다. Event driven</w:t>
      </w:r>
    </w:p>
    <w:p w14:paraId="484B50BA" w14:textId="77777777" w:rsidR="00B02861" w:rsidRDefault="00B02861" w:rsidP="00B02861">
      <w:pPr>
        <w:pStyle w:val="a3"/>
        <w:ind w:leftChars="0" w:left="760"/>
      </w:pPr>
    </w:p>
    <w:p w14:paraId="1CAD5490" w14:textId="4ACF733C" w:rsidR="00B02861" w:rsidRPr="0042762F" w:rsidRDefault="00B02861" w:rsidP="000050EB">
      <w:pPr>
        <w:pStyle w:val="a3"/>
        <w:numPr>
          <w:ilvl w:val="0"/>
          <w:numId w:val="4"/>
        </w:numPr>
        <w:ind w:leftChars="0"/>
        <w:rPr>
          <w:b/>
          <w:bCs/>
          <w:sz w:val="32"/>
          <w:szCs w:val="32"/>
        </w:rPr>
      </w:pPr>
      <w:r w:rsidRPr="0042762F">
        <w:rPr>
          <w:rFonts w:hint="eastAsia"/>
          <w:b/>
          <w:bCs/>
          <w:sz w:val="32"/>
          <w:szCs w:val="32"/>
        </w:rPr>
        <w:t>분석 설계</w:t>
      </w:r>
    </w:p>
    <w:p w14:paraId="081F1205" w14:textId="417C117C" w:rsidR="00B02861" w:rsidRDefault="0003355B" w:rsidP="00B02861">
      <w:r>
        <w:rPr>
          <w:noProof/>
        </w:rPr>
        <w:drawing>
          <wp:inline distT="0" distB="0" distL="0" distR="0" wp14:anchorId="4FB79930" wp14:editId="07D68A55">
            <wp:extent cx="5306060" cy="3487797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9859" cy="34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587" w14:textId="77777777" w:rsidR="000050EB" w:rsidRDefault="000050EB" w:rsidP="000050EB">
      <w:pPr>
        <w:pStyle w:val="a3"/>
        <w:ind w:leftChars="0" w:left="760"/>
      </w:pPr>
    </w:p>
    <w:p w14:paraId="0B5E3580" w14:textId="618A9B4A" w:rsidR="00B02861" w:rsidRDefault="005E4284" w:rsidP="005E4284">
      <w:pPr>
        <w:pStyle w:val="a3"/>
        <w:numPr>
          <w:ilvl w:val="0"/>
          <w:numId w:val="2"/>
        </w:numPr>
        <w:ind w:leftChars="0"/>
      </w:pPr>
      <w:proofErr w:type="spellStart"/>
      <w:r w:rsidRPr="005E4284">
        <w:rPr>
          <w:rFonts w:hint="eastAsia"/>
        </w:rPr>
        <w:t>헥사고날</w:t>
      </w:r>
      <w:proofErr w:type="spellEnd"/>
      <w:r w:rsidRPr="005E4284">
        <w:t xml:space="preserve"> 아키텍처 다이어그램 도출</w:t>
      </w:r>
    </w:p>
    <w:p w14:paraId="46B6C30B" w14:textId="7BC0169E" w:rsidR="005E4284" w:rsidRPr="005E4284" w:rsidRDefault="005E4284" w:rsidP="005E4284">
      <w:pPr>
        <w:pStyle w:val="a3"/>
        <w:ind w:leftChars="0" w:left="760"/>
      </w:pPr>
      <w:r>
        <w:rPr>
          <w:noProof/>
        </w:rPr>
        <w:drawing>
          <wp:inline distT="0" distB="0" distL="0" distR="0" wp14:anchorId="6280EBD7" wp14:editId="60434C10">
            <wp:extent cx="5731510" cy="23044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884F" w14:textId="77777777" w:rsidR="000050EB" w:rsidRDefault="000050EB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8743D5C" w14:textId="1301E840" w:rsidR="00B02861" w:rsidRPr="0042762F" w:rsidRDefault="00B02861" w:rsidP="00FA1E18">
      <w:pPr>
        <w:pStyle w:val="a3"/>
        <w:numPr>
          <w:ilvl w:val="0"/>
          <w:numId w:val="2"/>
        </w:numPr>
        <w:ind w:leftChars="0"/>
        <w:rPr>
          <w:b/>
          <w:bCs/>
          <w:sz w:val="32"/>
          <w:szCs w:val="32"/>
        </w:rPr>
      </w:pPr>
      <w:r w:rsidRPr="0042762F">
        <w:rPr>
          <w:rFonts w:hint="eastAsia"/>
          <w:b/>
          <w:bCs/>
          <w:sz w:val="32"/>
          <w:szCs w:val="32"/>
        </w:rPr>
        <w:lastRenderedPageBreak/>
        <w:t>구현</w:t>
      </w:r>
    </w:p>
    <w:p w14:paraId="02A43220" w14:textId="1622EF49" w:rsidR="00B02861" w:rsidRDefault="00FA1E18">
      <w:pPr>
        <w:rPr>
          <w:rFonts w:ascii="Segoe UI" w:hAnsi="Segoe UI" w:cs="Segoe UI"/>
          <w:color w:val="24292F"/>
          <w:shd w:val="clear" w:color="auto" w:fill="FFFFFF"/>
        </w:rPr>
      </w:pPr>
      <w:bookmarkStart w:id="0" w:name="_Hlk82699628"/>
      <w:r>
        <w:rPr>
          <w:rFonts w:ascii="Segoe UI" w:hAnsi="Segoe UI" w:cs="Segoe UI"/>
          <w:color w:val="24292F"/>
          <w:shd w:val="clear" w:color="auto" w:fill="FFFFFF"/>
        </w:rPr>
        <w:t>분석</w:t>
      </w:r>
      <w:r>
        <w:rPr>
          <w:rFonts w:ascii="Segoe UI" w:hAnsi="Segoe UI" w:cs="Segoe UI"/>
          <w:color w:val="24292F"/>
          <w:shd w:val="clear" w:color="auto" w:fill="FFFFFF"/>
        </w:rPr>
        <w:t>/</w:t>
      </w:r>
      <w:r>
        <w:rPr>
          <w:rFonts w:ascii="Segoe UI" w:hAnsi="Segoe UI" w:cs="Segoe UI"/>
          <w:color w:val="24292F"/>
          <w:shd w:val="clear" w:color="auto" w:fill="FFFFFF"/>
        </w:rPr>
        <w:t>설계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단계에서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도출된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헥사고날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아키텍처에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따라</w:t>
      </w:r>
      <w:r>
        <w:rPr>
          <w:rFonts w:ascii="Segoe UI" w:hAnsi="Segoe UI" w:cs="Segoe UI"/>
          <w:color w:val="24292F"/>
          <w:shd w:val="clear" w:color="auto" w:fill="FFFFFF"/>
        </w:rPr>
        <w:t xml:space="preserve">, </w:t>
      </w:r>
      <w:r>
        <w:rPr>
          <w:rFonts w:ascii="Segoe UI" w:hAnsi="Segoe UI" w:cs="Segoe UI"/>
          <w:color w:val="24292F"/>
          <w:shd w:val="clear" w:color="auto" w:fill="FFFFFF"/>
        </w:rPr>
        <w:t>각</w:t>
      </w:r>
      <w:r>
        <w:rPr>
          <w:rFonts w:ascii="Segoe UI" w:hAnsi="Segoe UI" w:cs="Segoe UI"/>
          <w:color w:val="24292F"/>
          <w:shd w:val="clear" w:color="auto" w:fill="FFFFFF"/>
        </w:rPr>
        <w:t xml:space="preserve"> BC</w:t>
      </w:r>
      <w:r>
        <w:rPr>
          <w:rFonts w:ascii="Segoe UI" w:hAnsi="Segoe UI" w:cs="Segoe UI"/>
          <w:color w:val="24292F"/>
          <w:shd w:val="clear" w:color="auto" w:fill="FFFFFF"/>
        </w:rPr>
        <w:t>별로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대변되는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마이크로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서비스들을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스프링부트로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구현하였다</w:t>
      </w:r>
      <w:r>
        <w:rPr>
          <w:rFonts w:ascii="Segoe UI" w:hAnsi="Segoe UI" w:cs="Segoe UI"/>
          <w:color w:val="24292F"/>
          <w:shd w:val="clear" w:color="auto" w:fill="FFFFFF"/>
        </w:rPr>
        <w:t>. </w:t>
      </w:r>
    </w:p>
    <w:bookmarkEnd w:id="0"/>
    <w:p w14:paraId="5542799E" w14:textId="064C7F43" w:rsidR="00FA1E18" w:rsidRDefault="00FA1E18">
      <w:r>
        <w:rPr>
          <w:rFonts w:ascii="Segoe UI" w:hAnsi="Segoe UI" w:cs="Segoe UI" w:hint="eastAsia"/>
          <w:color w:val="24292F"/>
          <w:shd w:val="clear" w:color="auto" w:fill="FFFFFF"/>
        </w:rPr>
        <w:t>모든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시스템은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spring-boot</w:t>
      </w:r>
      <w:r>
        <w:rPr>
          <w:rFonts w:ascii="Segoe UI" w:hAnsi="Segoe UI" w:cs="Segoe UI" w:hint="eastAsia"/>
          <w:color w:val="24292F"/>
          <w:shd w:val="clear" w:color="auto" w:fill="FFFFFF"/>
        </w:rPr>
        <w:t>로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구현하였고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mvn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spring-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boot:run</w:t>
      </w:r>
      <w:proofErr w:type="spellEnd"/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명령어로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실행한다</w:t>
      </w:r>
      <w:r>
        <w:rPr>
          <w:rFonts w:ascii="Segoe UI" w:hAnsi="Segoe UI" w:cs="Segoe UI" w:hint="eastAsia"/>
          <w:color w:val="24292F"/>
          <w:shd w:val="clear" w:color="auto" w:fill="FFFFFF"/>
        </w:rPr>
        <w:t>.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</w:p>
    <w:p w14:paraId="0F496310" w14:textId="77777777" w:rsidR="00FA1E18" w:rsidRDefault="00FA1E18" w:rsidP="00FA1E18">
      <w:pPr>
        <w:pStyle w:val="a3"/>
        <w:ind w:leftChars="0" w:left="760"/>
        <w:rPr>
          <w:b/>
          <w:bCs/>
          <w:sz w:val="24"/>
          <w:szCs w:val="24"/>
        </w:rPr>
      </w:pPr>
    </w:p>
    <w:p w14:paraId="27F4906E" w14:textId="6A5FD36F" w:rsidR="00FA1E18" w:rsidRPr="0042762F" w:rsidRDefault="00FA1E18" w:rsidP="00FA1E18">
      <w:pPr>
        <w:pStyle w:val="a3"/>
        <w:numPr>
          <w:ilvl w:val="0"/>
          <w:numId w:val="2"/>
        </w:numPr>
        <w:ind w:leftChars="0"/>
        <w:rPr>
          <w:b/>
          <w:bCs/>
          <w:sz w:val="32"/>
          <w:szCs w:val="32"/>
        </w:rPr>
      </w:pPr>
      <w:r w:rsidRPr="0042762F">
        <w:rPr>
          <w:rFonts w:hint="eastAsia"/>
          <w:b/>
          <w:bCs/>
          <w:sz w:val="32"/>
          <w:szCs w:val="32"/>
        </w:rPr>
        <w:t>D</w:t>
      </w:r>
      <w:r w:rsidRPr="0042762F">
        <w:rPr>
          <w:b/>
          <w:bCs/>
          <w:sz w:val="32"/>
          <w:szCs w:val="32"/>
        </w:rPr>
        <w:t>DD 적용</w:t>
      </w:r>
    </w:p>
    <w:p w14:paraId="6E3F4475" w14:textId="05278BCD" w:rsidR="00DB4CDA" w:rsidRDefault="00DB4CDA" w:rsidP="00DB4CDA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각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서비스내에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도출된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핵심</w:t>
      </w:r>
      <w:r>
        <w:rPr>
          <w:rFonts w:ascii="Segoe UI" w:hAnsi="Segoe UI" w:cs="Segoe UI"/>
          <w:color w:val="24292F"/>
          <w:shd w:val="clear" w:color="auto" w:fill="FFFFFF"/>
        </w:rPr>
        <w:t xml:space="preserve"> Aggregate Root </w:t>
      </w:r>
      <w:r>
        <w:rPr>
          <w:rFonts w:ascii="Segoe UI" w:hAnsi="Segoe UI" w:cs="Segoe UI"/>
          <w:color w:val="24292F"/>
          <w:shd w:val="clear" w:color="auto" w:fill="FFFFFF"/>
        </w:rPr>
        <w:t>객체를</w:t>
      </w:r>
      <w:r>
        <w:rPr>
          <w:rFonts w:ascii="Segoe UI" w:hAnsi="Segoe UI" w:cs="Segoe UI"/>
          <w:color w:val="24292F"/>
          <w:shd w:val="clear" w:color="auto" w:fill="FFFFFF"/>
        </w:rPr>
        <w:t xml:space="preserve"> Entity </w:t>
      </w:r>
      <w:r>
        <w:rPr>
          <w:rFonts w:ascii="Segoe UI" w:hAnsi="Segoe UI" w:cs="Segoe UI"/>
          <w:color w:val="24292F"/>
          <w:shd w:val="clear" w:color="auto" w:fill="FFFFFF"/>
        </w:rPr>
        <w:t>로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선언</w:t>
      </w:r>
      <w:r>
        <w:rPr>
          <w:rFonts w:ascii="Segoe UI" w:hAnsi="Segoe UI" w:cs="Segoe UI" w:hint="eastAsia"/>
          <w:color w:val="24292F"/>
          <w:shd w:val="clear" w:color="auto" w:fill="FFFFFF"/>
        </w:rPr>
        <w:t>하고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강의시간에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예제로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든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내용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위주로</w:t>
      </w:r>
      <w:r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F"/>
          <w:shd w:val="clear" w:color="auto" w:fill="FFFFFF"/>
        </w:rPr>
        <w:t>작성하였다</w:t>
      </w:r>
      <w:r>
        <w:rPr>
          <w:rFonts w:ascii="Segoe UI" w:hAnsi="Segoe UI" w:cs="Segoe UI" w:hint="eastAsia"/>
          <w:color w:val="24292F"/>
          <w:shd w:val="clear" w:color="auto" w:fill="FFFFFF"/>
        </w:rPr>
        <w:t>.</w:t>
      </w:r>
      <w:r>
        <w:rPr>
          <w:rFonts w:ascii="Segoe UI" w:hAnsi="Segoe UI" w:cs="Segoe UI"/>
          <w:color w:val="24292F"/>
          <w:shd w:val="clear" w:color="auto" w:fill="FFFFFF"/>
        </w:rPr>
        <w:t> </w:t>
      </w:r>
    </w:p>
    <w:p w14:paraId="592AE0AF" w14:textId="0F662AA3" w:rsidR="00DB4CDA" w:rsidRDefault="00DB4CDA" w:rsidP="00DB4CDA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O</w:t>
      </w:r>
      <w:r>
        <w:rPr>
          <w:rFonts w:ascii="Segoe UI" w:hAnsi="Segoe UI" w:cs="Segoe UI" w:hint="eastAsia"/>
          <w:color w:val="24292F"/>
          <w:shd w:val="clear" w:color="auto" w:fill="FFFFFF"/>
        </w:rPr>
        <w:t>rder.</w:t>
      </w:r>
      <w:r>
        <w:rPr>
          <w:rFonts w:ascii="Segoe UI" w:hAnsi="Segoe UI" w:cs="Segoe UI"/>
          <w:color w:val="24292F"/>
          <w:shd w:val="clear" w:color="auto" w:fill="FFFFFF"/>
        </w:rPr>
        <w:t>java</w:t>
      </w:r>
    </w:p>
    <w:p w14:paraId="793F46AD" w14:textId="57EF75CE" w:rsidR="00DB4CDA" w:rsidRPr="00DB4CDA" w:rsidRDefault="00E4110F" w:rsidP="00DB4CDA">
      <w:pPr>
        <w:rPr>
          <w:b/>
          <w:bCs/>
          <w:sz w:val="24"/>
          <w:szCs w:val="24"/>
        </w:rPr>
      </w:pPr>
      <w:r w:rsidRPr="00E4110F">
        <w:rPr>
          <w:b/>
          <w:bCs/>
          <w:noProof/>
          <w:sz w:val="24"/>
          <w:szCs w:val="24"/>
        </w:rPr>
        <w:drawing>
          <wp:inline distT="0" distB="0" distL="0" distR="0" wp14:anchorId="18875028" wp14:editId="1B10A60C">
            <wp:extent cx="5416550" cy="5333135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8855" cy="53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2C29" w14:textId="1D1FF393" w:rsidR="00E4110F" w:rsidRDefault="00E4110F" w:rsidP="00E4110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PayHistory</w:t>
      </w:r>
      <w:r>
        <w:rPr>
          <w:rFonts w:ascii="Segoe UI" w:hAnsi="Segoe UI" w:cs="Segoe UI" w:hint="eastAsia"/>
          <w:color w:val="24292F"/>
          <w:shd w:val="clear" w:color="auto" w:fill="FFFFFF"/>
        </w:rPr>
        <w:t>.</w:t>
      </w:r>
      <w:r>
        <w:rPr>
          <w:rFonts w:ascii="Segoe UI" w:hAnsi="Segoe UI" w:cs="Segoe UI"/>
          <w:color w:val="24292F"/>
          <w:shd w:val="clear" w:color="auto" w:fill="FFFFFF"/>
        </w:rPr>
        <w:t>java</w:t>
      </w:r>
    </w:p>
    <w:p w14:paraId="53B0DC8A" w14:textId="5D400DF3" w:rsidR="00FA1E18" w:rsidRPr="00E4110F" w:rsidRDefault="00E4110F" w:rsidP="00E4110F">
      <w:pPr>
        <w:rPr>
          <w:b/>
          <w:bCs/>
          <w:sz w:val="24"/>
          <w:szCs w:val="24"/>
        </w:rPr>
      </w:pPr>
      <w:r w:rsidRPr="00E4110F">
        <w:rPr>
          <w:b/>
          <w:bCs/>
          <w:noProof/>
          <w:sz w:val="24"/>
          <w:szCs w:val="24"/>
        </w:rPr>
        <w:drawing>
          <wp:inline distT="0" distB="0" distL="0" distR="0" wp14:anchorId="794F4F66" wp14:editId="3E5F4376">
            <wp:extent cx="5731510" cy="607187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44BC" w14:textId="77777777" w:rsidR="000457BE" w:rsidRDefault="000457BE">
      <w:pPr>
        <w:widowControl/>
        <w:wordWrap/>
        <w:autoSpaceDE/>
        <w:autoSpaceDN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br w:type="page"/>
      </w:r>
    </w:p>
    <w:p w14:paraId="57516775" w14:textId="7C0376B0" w:rsidR="00E4110F" w:rsidRDefault="00E4110F" w:rsidP="00E4110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Store</w:t>
      </w:r>
      <w:r>
        <w:rPr>
          <w:rFonts w:ascii="Segoe UI" w:hAnsi="Segoe UI" w:cs="Segoe UI" w:hint="eastAsia"/>
          <w:color w:val="24292F"/>
          <w:shd w:val="clear" w:color="auto" w:fill="FFFFFF"/>
        </w:rPr>
        <w:t>.</w:t>
      </w:r>
      <w:r>
        <w:rPr>
          <w:rFonts w:ascii="Segoe UI" w:hAnsi="Segoe UI" w:cs="Segoe UI"/>
          <w:color w:val="24292F"/>
          <w:shd w:val="clear" w:color="auto" w:fill="FFFFFF"/>
        </w:rPr>
        <w:t>java</w:t>
      </w:r>
    </w:p>
    <w:p w14:paraId="5F1CED52" w14:textId="7B6A3A38" w:rsidR="00FA1E18" w:rsidRPr="00E4110F" w:rsidRDefault="000D3C07" w:rsidP="00E4110F">
      <w:pPr>
        <w:rPr>
          <w:b/>
          <w:bCs/>
          <w:sz w:val="24"/>
          <w:szCs w:val="24"/>
        </w:rPr>
      </w:pPr>
      <w:r w:rsidRPr="000D3C07">
        <w:rPr>
          <w:b/>
          <w:bCs/>
          <w:noProof/>
          <w:sz w:val="24"/>
          <w:szCs w:val="24"/>
        </w:rPr>
        <w:drawing>
          <wp:inline distT="0" distB="0" distL="0" distR="0" wp14:anchorId="35487AD1" wp14:editId="79FE60D2">
            <wp:extent cx="4857115" cy="8018145"/>
            <wp:effectExtent l="0" t="0" r="635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4F37" w14:textId="77777777" w:rsidR="000457BE" w:rsidRDefault="000457B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E269B47" w14:textId="2ED543D0" w:rsidR="000457BE" w:rsidRPr="0042762F" w:rsidRDefault="000457BE" w:rsidP="000D3C07">
      <w:pPr>
        <w:pStyle w:val="a3"/>
        <w:numPr>
          <w:ilvl w:val="0"/>
          <w:numId w:val="2"/>
        </w:numPr>
        <w:ind w:leftChars="0"/>
        <w:rPr>
          <w:b/>
          <w:bCs/>
          <w:sz w:val="32"/>
          <w:szCs w:val="32"/>
        </w:rPr>
      </w:pPr>
      <w:r w:rsidRPr="0042762F">
        <w:rPr>
          <w:rFonts w:hint="eastAsia"/>
          <w:b/>
          <w:bCs/>
          <w:sz w:val="32"/>
          <w:szCs w:val="32"/>
        </w:rPr>
        <w:lastRenderedPageBreak/>
        <w:t>S</w:t>
      </w:r>
      <w:r w:rsidRPr="0042762F">
        <w:rPr>
          <w:b/>
          <w:bCs/>
          <w:sz w:val="32"/>
          <w:szCs w:val="32"/>
        </w:rPr>
        <w:t>aga</w:t>
      </w:r>
    </w:p>
    <w:p w14:paraId="04D018B0" w14:textId="77777777" w:rsidR="000457BE" w:rsidRDefault="000457BE" w:rsidP="000457BE">
      <w:pPr>
        <w:ind w:firstLine="200"/>
        <w:rPr>
          <w:szCs w:val="20"/>
        </w:rPr>
      </w:pPr>
      <w:r>
        <w:rPr>
          <w:rFonts w:hint="eastAsia"/>
          <w:szCs w:val="20"/>
        </w:rPr>
        <w:t>- store서비스를 중단한 상태에서 여러 개의 주문처리후, store서비스를 start하였을때, 주문요청을 store에서 처리하는 것을 확인한다.</w:t>
      </w:r>
    </w:p>
    <w:p w14:paraId="3E4FC425" w14:textId="77777777" w:rsidR="000457BE" w:rsidRDefault="000457BE" w:rsidP="000457BE">
      <w:pPr>
        <w:ind w:firstLine="200"/>
        <w:rPr>
          <w:szCs w:val="20"/>
        </w:rPr>
      </w:pPr>
      <w:r>
        <w:rPr>
          <w:rFonts w:hint="eastAsia"/>
          <w:szCs w:val="20"/>
        </w:rPr>
        <w:t>- store서비스를 중단한 상태에서 연속된 order서비스를 호출하고, 각 서비스의 데이터를 확인한다.</w:t>
      </w:r>
    </w:p>
    <w:p w14:paraId="15249FBA" w14:textId="77777777" w:rsidR="000457BE" w:rsidRDefault="000457BE" w:rsidP="000457BE">
      <w:pPr>
        <w:ind w:firstLine="200"/>
        <w:rPr>
          <w:szCs w:val="20"/>
        </w:rPr>
      </w:pPr>
      <w:r>
        <w:rPr>
          <w:rFonts w:hint="eastAsia"/>
          <w:szCs w:val="20"/>
        </w:rPr>
        <w:t xml:space="preserve">http POST http://localhost:8088/orders </w:t>
      </w:r>
      <w:proofErr w:type="spellStart"/>
      <w:r>
        <w:rPr>
          <w:rFonts w:hint="eastAsia"/>
          <w:szCs w:val="20"/>
        </w:rPr>
        <w:t>customerid</w:t>
      </w:r>
      <w:proofErr w:type="spellEnd"/>
      <w:r>
        <w:rPr>
          <w:rFonts w:hint="eastAsia"/>
          <w:szCs w:val="20"/>
        </w:rPr>
        <w:t xml:space="preserve">="00001" </w:t>
      </w:r>
      <w:proofErr w:type="spellStart"/>
      <w:r>
        <w:rPr>
          <w:rFonts w:hint="eastAsia"/>
          <w:szCs w:val="20"/>
        </w:rPr>
        <w:t>menuid</w:t>
      </w:r>
      <w:proofErr w:type="spellEnd"/>
      <w:r>
        <w:rPr>
          <w:rFonts w:hint="eastAsia"/>
          <w:szCs w:val="20"/>
        </w:rPr>
        <w:t xml:space="preserve">="A01" qty="1" price="8000" name="이름" address="경기도_분당구_정자동" </w:t>
      </w:r>
      <w:proofErr w:type="spellStart"/>
      <w:r>
        <w:rPr>
          <w:rFonts w:hint="eastAsia"/>
          <w:szCs w:val="20"/>
        </w:rPr>
        <w:t>phonenumber</w:t>
      </w:r>
      <w:proofErr w:type="spellEnd"/>
      <w:r>
        <w:rPr>
          <w:rFonts w:hint="eastAsia"/>
          <w:szCs w:val="20"/>
        </w:rPr>
        <w:t>="01012345678" status="주문"</w:t>
      </w:r>
    </w:p>
    <w:p w14:paraId="3D6C2A0E" w14:textId="1C7397CC" w:rsidR="00403424" w:rsidRPr="00403424" w:rsidRDefault="00403424" w:rsidP="00403424">
      <w:pPr>
        <w:pStyle w:val="a3"/>
        <w:numPr>
          <w:ilvl w:val="0"/>
          <w:numId w:val="7"/>
        </w:numPr>
        <w:spacing w:line="256" w:lineRule="auto"/>
        <w:ind w:leftChars="0"/>
        <w:rPr>
          <w:szCs w:val="20"/>
        </w:rPr>
      </w:pPr>
      <w:r>
        <w:rPr>
          <w:rFonts w:hint="eastAsia"/>
          <w:szCs w:val="20"/>
        </w:rPr>
        <w:t>2</w:t>
      </w:r>
      <w:r w:rsidR="000457BE">
        <w:rPr>
          <w:rFonts w:hint="eastAsia"/>
          <w:szCs w:val="20"/>
        </w:rPr>
        <w:t>회 실행</w:t>
      </w:r>
    </w:p>
    <w:p w14:paraId="799624F6" w14:textId="77777777" w:rsidR="00403424" w:rsidRDefault="00403424" w:rsidP="00403424">
      <w:pPr>
        <w:ind w:left="200"/>
        <w:rPr>
          <w:szCs w:val="20"/>
        </w:rPr>
      </w:pPr>
      <w:r w:rsidRPr="001C4670">
        <w:rPr>
          <w:noProof/>
          <w:szCs w:val="20"/>
        </w:rPr>
        <w:drawing>
          <wp:inline distT="0" distB="0" distL="0" distR="0" wp14:anchorId="09D4177C" wp14:editId="2895A58C">
            <wp:extent cx="5731510" cy="43072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AA37" w14:textId="77777777" w:rsidR="0039432D" w:rsidRDefault="0039432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014F552" w14:textId="32555F3E" w:rsidR="00403424" w:rsidRDefault="00403424" w:rsidP="00403424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pay서비스 확인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주문내역 2건을 확인할 수 있다.</w:t>
      </w:r>
    </w:p>
    <w:p w14:paraId="0F13F953" w14:textId="77777777" w:rsidR="00403424" w:rsidRDefault="00403424" w:rsidP="0039432D">
      <w:pPr>
        <w:ind w:left="200" w:firstLineChars="300" w:firstLine="600"/>
        <w:rPr>
          <w:szCs w:val="20"/>
        </w:rPr>
      </w:pPr>
      <w:r w:rsidRPr="001C4670">
        <w:rPr>
          <w:noProof/>
          <w:szCs w:val="20"/>
        </w:rPr>
        <w:drawing>
          <wp:inline distT="0" distB="0" distL="0" distR="0" wp14:anchorId="0FFCB9DD" wp14:editId="6577E387">
            <wp:extent cx="5143500" cy="448297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6498" cy="44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90EA" w14:textId="19931FEA" w:rsidR="00403424" w:rsidRDefault="00403424" w:rsidP="00403424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store서비스를 실행하여 확인한다.</w:t>
      </w:r>
      <w:r>
        <w:rPr>
          <w:szCs w:val="20"/>
        </w:rPr>
        <w:t xml:space="preserve"> (3</w:t>
      </w:r>
      <w:r>
        <w:rPr>
          <w:rFonts w:hint="eastAsia"/>
          <w:szCs w:val="20"/>
        </w:rPr>
        <w:t xml:space="preserve">건과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건 총5건을 실행하였더니 </w:t>
      </w:r>
      <w:r>
        <w:rPr>
          <w:szCs w:val="20"/>
        </w:rPr>
        <w:t>store</w:t>
      </w:r>
      <w:r>
        <w:rPr>
          <w:rFonts w:hint="eastAsia"/>
          <w:szCs w:val="20"/>
        </w:rPr>
        <w:t xml:space="preserve">에도 </w:t>
      </w:r>
      <w:r>
        <w:rPr>
          <w:szCs w:val="20"/>
        </w:rPr>
        <w:t>5</w:t>
      </w:r>
      <w:r>
        <w:rPr>
          <w:rFonts w:hint="eastAsia"/>
          <w:szCs w:val="20"/>
        </w:rPr>
        <w:t>건)</w:t>
      </w:r>
    </w:p>
    <w:p w14:paraId="66D827A1" w14:textId="3DFE7625" w:rsidR="00403424" w:rsidRDefault="0039432D" w:rsidP="0039432D">
      <w:pPr>
        <w:ind w:firstLineChars="400" w:firstLine="800"/>
        <w:rPr>
          <w:b/>
          <w:bCs/>
          <w:sz w:val="24"/>
          <w:szCs w:val="24"/>
        </w:rPr>
      </w:pPr>
      <w:r w:rsidRPr="001C4670">
        <w:rPr>
          <w:noProof/>
          <w:szCs w:val="20"/>
        </w:rPr>
        <w:drawing>
          <wp:inline distT="0" distB="0" distL="0" distR="0" wp14:anchorId="4C4BC701" wp14:editId="45B1FE7B">
            <wp:extent cx="5003800" cy="3292996"/>
            <wp:effectExtent l="0" t="0" r="635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031" cy="329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A193" w14:textId="3C3C0D54" w:rsidR="000457BE" w:rsidRPr="0042762F" w:rsidRDefault="000457BE" w:rsidP="000D3C07">
      <w:pPr>
        <w:pStyle w:val="a3"/>
        <w:numPr>
          <w:ilvl w:val="0"/>
          <w:numId w:val="2"/>
        </w:numPr>
        <w:ind w:leftChars="0"/>
        <w:rPr>
          <w:b/>
          <w:bCs/>
          <w:sz w:val="32"/>
          <w:szCs w:val="32"/>
        </w:rPr>
      </w:pPr>
      <w:r w:rsidRPr="0042762F">
        <w:rPr>
          <w:rFonts w:hint="eastAsia"/>
          <w:b/>
          <w:bCs/>
          <w:sz w:val="32"/>
          <w:szCs w:val="32"/>
        </w:rPr>
        <w:lastRenderedPageBreak/>
        <w:t>C</w:t>
      </w:r>
      <w:r w:rsidRPr="0042762F">
        <w:rPr>
          <w:b/>
          <w:bCs/>
          <w:sz w:val="32"/>
          <w:szCs w:val="32"/>
        </w:rPr>
        <w:t>QRS</w:t>
      </w:r>
    </w:p>
    <w:p w14:paraId="438F9A6A" w14:textId="10206907" w:rsidR="000457BE" w:rsidRPr="000457BE" w:rsidRDefault="000457BE" w:rsidP="000457BE">
      <w:pPr>
        <w:pStyle w:val="a3"/>
        <w:ind w:leftChars="0" w:left="760"/>
        <w:rPr>
          <w:szCs w:val="20"/>
        </w:rPr>
      </w:pPr>
      <w:r w:rsidRPr="000457BE">
        <w:rPr>
          <w:rFonts w:hint="eastAsia"/>
          <w:szCs w:val="20"/>
        </w:rPr>
        <w:t>- 주문상태 및 배송상태</w:t>
      </w:r>
      <w:r w:rsidR="0053118D">
        <w:rPr>
          <w:rFonts w:hint="eastAsia"/>
          <w:szCs w:val="20"/>
        </w:rPr>
        <w:t xml:space="preserve"> </w:t>
      </w:r>
      <w:r w:rsidRPr="000457BE">
        <w:rPr>
          <w:rFonts w:hint="eastAsia"/>
          <w:szCs w:val="20"/>
        </w:rPr>
        <w:t>등을 조회할 수 있도록 CQRS로 구현</w:t>
      </w:r>
    </w:p>
    <w:p w14:paraId="7723B2D7" w14:textId="77777777" w:rsidR="000457BE" w:rsidRPr="000457BE" w:rsidRDefault="000457BE" w:rsidP="000457BE">
      <w:pPr>
        <w:pStyle w:val="a3"/>
        <w:ind w:leftChars="0" w:left="760"/>
        <w:rPr>
          <w:szCs w:val="20"/>
        </w:rPr>
      </w:pPr>
      <w:r w:rsidRPr="000457BE">
        <w:rPr>
          <w:rFonts w:hint="eastAsia"/>
          <w:szCs w:val="20"/>
        </w:rPr>
        <w:t>- order, pay, store의 상태를 통합해서 조회하기 때문에 타 서비스들의 성능저하 문제를 해결할 수 있다.</w:t>
      </w:r>
    </w:p>
    <w:p w14:paraId="2F90D63F" w14:textId="0679BE73" w:rsidR="000457BE" w:rsidRPr="000457BE" w:rsidRDefault="000457BE" w:rsidP="000457BE">
      <w:pPr>
        <w:ind w:left="400"/>
        <w:rPr>
          <w:sz w:val="32"/>
        </w:rPr>
      </w:pPr>
      <w:r>
        <w:rPr>
          <w:noProof/>
        </w:rPr>
        <w:drawing>
          <wp:inline distT="0" distB="0" distL="0" distR="0" wp14:anchorId="7FF05F93" wp14:editId="38A3FEFB">
            <wp:extent cx="5731510" cy="284988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5EFC" w14:textId="77777777" w:rsidR="000457BE" w:rsidRPr="000457BE" w:rsidRDefault="000457BE" w:rsidP="000457BE">
      <w:pPr>
        <w:rPr>
          <w:b/>
          <w:bCs/>
          <w:sz w:val="24"/>
          <w:szCs w:val="24"/>
        </w:rPr>
      </w:pPr>
    </w:p>
    <w:p w14:paraId="226137C4" w14:textId="0EE035FC" w:rsidR="002E582D" w:rsidRDefault="002E582D" w:rsidP="002E582D">
      <w:pPr>
        <w:pStyle w:val="a3"/>
        <w:ind w:leftChars="0" w:left="760"/>
        <w:rPr>
          <w:b/>
          <w:bCs/>
          <w:sz w:val="24"/>
          <w:szCs w:val="24"/>
        </w:rPr>
      </w:pPr>
    </w:p>
    <w:p w14:paraId="06BCAA5C" w14:textId="77777777" w:rsidR="002E582D" w:rsidRDefault="002E582D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5D856D4" w14:textId="06A518FF" w:rsidR="000457BE" w:rsidRPr="000457BE" w:rsidRDefault="000457BE" w:rsidP="000D3C07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 w:rsidRPr="000457BE">
        <w:rPr>
          <w:rFonts w:hint="eastAsia"/>
          <w:b/>
          <w:bCs/>
          <w:kern w:val="0"/>
          <w:sz w:val="32"/>
        </w:rPr>
        <w:lastRenderedPageBreak/>
        <w:t>Correlation</w:t>
      </w:r>
    </w:p>
    <w:p w14:paraId="50C745DA" w14:textId="1DE52C3A" w:rsidR="000457BE" w:rsidRDefault="00551E8E" w:rsidP="000457BE">
      <w:pPr>
        <w:pStyle w:val="a3"/>
        <w:ind w:leftChars="0" w:left="760"/>
        <w:rPr>
          <w:sz w:val="22"/>
        </w:rPr>
      </w:pPr>
      <w:r w:rsidRPr="00551E8E">
        <w:rPr>
          <w:rFonts w:hint="eastAsia"/>
          <w:sz w:val="22"/>
        </w:rPr>
        <w:t>주문</w:t>
      </w:r>
      <w:r>
        <w:rPr>
          <w:rFonts w:hint="eastAsia"/>
          <w:sz w:val="22"/>
        </w:rPr>
        <w:t xml:space="preserve"> </w:t>
      </w:r>
      <w:r w:rsidRPr="00551E8E">
        <w:rPr>
          <w:rFonts w:hint="eastAsia"/>
          <w:sz w:val="22"/>
        </w:rPr>
        <w:t>후</w:t>
      </w:r>
      <w:r w:rsidRPr="00551E8E">
        <w:rPr>
          <w:sz w:val="22"/>
        </w:rPr>
        <w:t xml:space="preserve"> 주문취소시 order,</w:t>
      </w:r>
      <w:r>
        <w:rPr>
          <w:sz w:val="22"/>
        </w:rPr>
        <w:t xml:space="preserve"> </w:t>
      </w:r>
      <w:r w:rsidRPr="00551E8E">
        <w:rPr>
          <w:sz w:val="22"/>
        </w:rPr>
        <w:t>pay의 상태를 확인한다.</w:t>
      </w:r>
    </w:p>
    <w:p w14:paraId="7BDE5D8C" w14:textId="6493CF99" w:rsidR="00551E8E" w:rsidRDefault="00551E8E" w:rsidP="000457BE">
      <w:pPr>
        <w:pStyle w:val="a3"/>
        <w:ind w:leftChars="0" w:left="760"/>
        <w:rPr>
          <w:sz w:val="22"/>
        </w:rPr>
      </w:pPr>
      <w:r>
        <w:rPr>
          <w:sz w:val="22"/>
        </w:rPr>
        <w:t>O</w:t>
      </w:r>
      <w:r>
        <w:rPr>
          <w:rFonts w:hint="eastAsia"/>
          <w:sz w:val="22"/>
        </w:rPr>
        <w:t>rder</w:t>
      </w:r>
    </w:p>
    <w:p w14:paraId="1590055D" w14:textId="1E4BD358" w:rsidR="00551E8E" w:rsidRDefault="00551E8E" w:rsidP="000457BE">
      <w:pPr>
        <w:pStyle w:val="a3"/>
        <w:ind w:leftChars="0" w:left="760"/>
        <w:rPr>
          <w:sz w:val="22"/>
        </w:rPr>
      </w:pPr>
      <w:r w:rsidRPr="001C4670">
        <w:rPr>
          <w:noProof/>
          <w:sz w:val="32"/>
        </w:rPr>
        <w:drawing>
          <wp:inline distT="0" distB="0" distL="0" distR="0" wp14:anchorId="667E4BB5" wp14:editId="5E00503F">
            <wp:extent cx="5029200" cy="333545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3" cy="334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B1D" w14:textId="7EEDC04A" w:rsidR="00551E8E" w:rsidRDefault="00551E8E" w:rsidP="000457BE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ay</w:t>
      </w:r>
    </w:p>
    <w:p w14:paraId="3B348479" w14:textId="3BBD3ADA" w:rsidR="002E582D" w:rsidRDefault="00551E8E" w:rsidP="00551E8E">
      <w:pPr>
        <w:pStyle w:val="a3"/>
        <w:ind w:leftChars="0" w:left="760"/>
        <w:rPr>
          <w:sz w:val="22"/>
        </w:rPr>
      </w:pPr>
      <w:r w:rsidRPr="001C4670">
        <w:rPr>
          <w:noProof/>
          <w:sz w:val="32"/>
        </w:rPr>
        <w:drawing>
          <wp:inline distT="0" distB="0" distL="0" distR="0" wp14:anchorId="5603F8D7" wp14:editId="7D29D0B7">
            <wp:extent cx="5035550" cy="345624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1628" cy="34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0B8F" w14:textId="77777777" w:rsidR="00551E8E" w:rsidRDefault="00551E8E" w:rsidP="00551E8E">
      <w:pPr>
        <w:pStyle w:val="a3"/>
        <w:ind w:leftChars="0" w:left="760"/>
        <w:rPr>
          <w:sz w:val="22"/>
        </w:rPr>
      </w:pPr>
      <w:r w:rsidRPr="00551E8E">
        <w:rPr>
          <w:rFonts w:hint="eastAsia"/>
          <w:sz w:val="22"/>
        </w:rPr>
        <w:lastRenderedPageBreak/>
        <w:t>주문</w:t>
      </w:r>
      <w:r>
        <w:rPr>
          <w:rFonts w:hint="eastAsia"/>
          <w:sz w:val="22"/>
        </w:rPr>
        <w:t xml:space="preserve"> </w:t>
      </w:r>
      <w:r w:rsidRPr="00551E8E">
        <w:rPr>
          <w:rFonts w:hint="eastAsia"/>
          <w:sz w:val="22"/>
        </w:rPr>
        <w:t>후</w:t>
      </w:r>
      <w:r w:rsidRPr="00551E8E">
        <w:rPr>
          <w:sz w:val="22"/>
        </w:rPr>
        <w:t xml:space="preserve"> 주문취소시 order,</w:t>
      </w:r>
      <w:r>
        <w:rPr>
          <w:sz w:val="22"/>
        </w:rPr>
        <w:t xml:space="preserve"> </w:t>
      </w:r>
      <w:r w:rsidRPr="00551E8E">
        <w:rPr>
          <w:sz w:val="22"/>
        </w:rPr>
        <w:t>pay의 상태를 확인한다.</w:t>
      </w:r>
    </w:p>
    <w:p w14:paraId="6587978F" w14:textId="04BE8705" w:rsidR="00551E8E" w:rsidRDefault="00551E8E" w:rsidP="00551E8E">
      <w:pPr>
        <w:ind w:leftChars="100" w:left="200"/>
        <w:rPr>
          <w:sz w:val="22"/>
        </w:rPr>
      </w:pPr>
      <w:r>
        <w:rPr>
          <w:sz w:val="22"/>
        </w:rPr>
        <w:t>Order</w:t>
      </w:r>
    </w:p>
    <w:p w14:paraId="1C4E6C76" w14:textId="3C1989DD" w:rsidR="00551E8E" w:rsidRDefault="00551E8E" w:rsidP="00551E8E">
      <w:pPr>
        <w:ind w:leftChars="100" w:left="200" w:firstLineChars="50" w:firstLine="160"/>
        <w:rPr>
          <w:sz w:val="22"/>
        </w:rPr>
      </w:pPr>
      <w:r w:rsidRPr="001C4670">
        <w:rPr>
          <w:noProof/>
          <w:sz w:val="32"/>
        </w:rPr>
        <w:drawing>
          <wp:inline distT="0" distB="0" distL="0" distR="0" wp14:anchorId="3ACAC8D0" wp14:editId="1086B220">
            <wp:extent cx="4877051" cy="344822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2C9" w14:textId="77001553" w:rsidR="00551E8E" w:rsidRDefault="00551E8E" w:rsidP="00551E8E">
      <w:pPr>
        <w:ind w:leftChars="100" w:left="20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ay</w:t>
      </w:r>
    </w:p>
    <w:p w14:paraId="4546EADC" w14:textId="77001553" w:rsidR="00551E8E" w:rsidRPr="00551E8E" w:rsidRDefault="00551E8E" w:rsidP="00551E8E">
      <w:pPr>
        <w:ind w:firstLineChars="100" w:firstLine="320"/>
        <w:rPr>
          <w:sz w:val="22"/>
        </w:rPr>
      </w:pPr>
      <w:r w:rsidRPr="001C4670">
        <w:rPr>
          <w:noProof/>
          <w:sz w:val="32"/>
        </w:rPr>
        <w:drawing>
          <wp:inline distT="0" distB="0" distL="0" distR="0" wp14:anchorId="6748F370" wp14:editId="18D3235B">
            <wp:extent cx="5200650" cy="36639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D2E" w14:textId="77777777" w:rsidR="00551E8E" w:rsidRPr="00551E8E" w:rsidRDefault="00551E8E" w:rsidP="00551E8E">
      <w:pPr>
        <w:pStyle w:val="a3"/>
        <w:ind w:leftChars="0" w:left="760"/>
        <w:rPr>
          <w:sz w:val="22"/>
        </w:rPr>
      </w:pPr>
    </w:p>
    <w:p w14:paraId="4C376451" w14:textId="4A83BE9E" w:rsidR="000457BE" w:rsidRPr="000457BE" w:rsidRDefault="000457BE" w:rsidP="000D3C07">
      <w:pPr>
        <w:pStyle w:val="a3"/>
        <w:numPr>
          <w:ilvl w:val="0"/>
          <w:numId w:val="2"/>
        </w:numPr>
        <w:ind w:leftChars="0"/>
        <w:rPr>
          <w:b/>
          <w:bCs/>
          <w:sz w:val="24"/>
          <w:szCs w:val="24"/>
        </w:rPr>
      </w:pPr>
      <w:r>
        <w:rPr>
          <w:rFonts w:hint="eastAsia"/>
          <w:b/>
          <w:kern w:val="0"/>
          <w:sz w:val="32"/>
        </w:rPr>
        <w:t>Req/resp</w:t>
      </w:r>
    </w:p>
    <w:p w14:paraId="5C694E80" w14:textId="77777777" w:rsidR="000457BE" w:rsidRDefault="000457BE" w:rsidP="000457BE">
      <w:pPr>
        <w:ind w:firstLine="320"/>
        <w:rPr>
          <w:szCs w:val="20"/>
        </w:rPr>
      </w:pPr>
      <w:r>
        <w:rPr>
          <w:rFonts w:hint="eastAsia"/>
          <w:szCs w:val="20"/>
        </w:rPr>
        <w:t xml:space="preserve">분석단계의 중요한 요건으로 주문(order)-&gt;결제(pay)간의 호출은 동기호출로 처리하였다. 호출 프로토콜은 </w:t>
      </w:r>
      <w:proofErr w:type="spellStart"/>
      <w:r>
        <w:rPr>
          <w:rFonts w:hint="eastAsia"/>
          <w:szCs w:val="20"/>
        </w:rPr>
        <w:t>FeignClient</w:t>
      </w:r>
      <w:proofErr w:type="spellEnd"/>
      <w:r>
        <w:rPr>
          <w:rFonts w:hint="eastAsia"/>
          <w:szCs w:val="20"/>
        </w:rPr>
        <w:t>를 이용하여 호출하도록 한다.</w:t>
      </w:r>
    </w:p>
    <w:p w14:paraId="4EF56023" w14:textId="77777777" w:rsidR="000457BE" w:rsidRDefault="000457BE" w:rsidP="000457BE">
      <w:pPr>
        <w:pStyle w:val="a3"/>
        <w:numPr>
          <w:ilvl w:val="0"/>
          <w:numId w:val="8"/>
        </w:numPr>
        <w:spacing w:line="256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결제서비스를 호출하기 위하여 </w:t>
      </w:r>
      <w:proofErr w:type="spellStart"/>
      <w:r>
        <w:rPr>
          <w:rFonts w:hint="eastAsia"/>
          <w:szCs w:val="20"/>
        </w:rPr>
        <w:t>FeignClient</w:t>
      </w:r>
      <w:proofErr w:type="spellEnd"/>
      <w:r>
        <w:rPr>
          <w:rFonts w:hint="eastAsia"/>
          <w:szCs w:val="20"/>
        </w:rPr>
        <w:t>를 이용하여 Service대행 인터페이스구현</w:t>
      </w:r>
    </w:p>
    <w:p w14:paraId="3675FE2D" w14:textId="055863E2" w:rsidR="000457BE" w:rsidRDefault="000457BE" w:rsidP="000457BE">
      <w:pPr>
        <w:ind w:firstLine="32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12A7E8C" wp14:editId="2B48079A">
            <wp:extent cx="5731510" cy="217678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C78E" w14:textId="77777777" w:rsidR="000457BE" w:rsidRDefault="000457BE" w:rsidP="000457BE">
      <w:pPr>
        <w:pStyle w:val="a3"/>
        <w:numPr>
          <w:ilvl w:val="0"/>
          <w:numId w:val="8"/>
        </w:numPr>
        <w:spacing w:line="256" w:lineRule="auto"/>
        <w:ind w:leftChars="0"/>
        <w:rPr>
          <w:szCs w:val="20"/>
        </w:rPr>
      </w:pPr>
      <w:r>
        <w:rPr>
          <w:rFonts w:hint="eastAsia"/>
          <w:szCs w:val="20"/>
        </w:rPr>
        <w:t>주문완료 직후(@PostPersist) 결제를 요청</w:t>
      </w:r>
    </w:p>
    <w:p w14:paraId="3788902B" w14:textId="5A5B30F6" w:rsidR="000457BE" w:rsidRDefault="000457BE" w:rsidP="000457BE">
      <w:pPr>
        <w:ind w:left="32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645ADE2" wp14:editId="293B132B">
            <wp:extent cx="5731510" cy="265303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8596" w14:textId="415CD1E7" w:rsidR="000457BE" w:rsidRDefault="000457BE" w:rsidP="000457BE">
      <w:pPr>
        <w:ind w:firstLine="320"/>
        <w:rPr>
          <w:szCs w:val="20"/>
        </w:rPr>
      </w:pPr>
      <w:r>
        <w:rPr>
          <w:rFonts w:hint="eastAsia"/>
          <w:szCs w:val="20"/>
        </w:rPr>
        <w:t xml:space="preserve">동기호출에서는 결제시스템이 장애가 나면 주문을 받지 못함을 </w:t>
      </w:r>
      <w:proofErr w:type="gramStart"/>
      <w:r>
        <w:rPr>
          <w:rFonts w:hint="eastAsia"/>
          <w:szCs w:val="20"/>
        </w:rPr>
        <w:t>확인</w:t>
      </w:r>
      <w:r w:rsidR="00076F9F">
        <w:rPr>
          <w:rFonts w:hint="eastAsia"/>
          <w:szCs w:val="20"/>
        </w:rPr>
        <w:t xml:space="preserve"> 함</w:t>
      </w:r>
      <w:proofErr w:type="gramEnd"/>
    </w:p>
    <w:p w14:paraId="2784754E" w14:textId="542D972C" w:rsidR="000457BE" w:rsidRDefault="000457BE" w:rsidP="000457BE">
      <w:pPr>
        <w:ind w:firstLine="32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3A2C75AB" wp14:editId="3F12ED7C">
            <wp:extent cx="5731510" cy="152336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136A" w14:textId="77777777" w:rsidR="00076F9F" w:rsidRDefault="00076F9F" w:rsidP="00076F9F">
      <w:pPr>
        <w:spacing w:line="256" w:lineRule="auto"/>
        <w:ind w:left="320"/>
        <w:rPr>
          <w:szCs w:val="20"/>
        </w:rPr>
      </w:pPr>
    </w:p>
    <w:p w14:paraId="189CFE1F" w14:textId="226ED623" w:rsidR="00206E54" w:rsidRPr="00206E54" w:rsidRDefault="00206E54" w:rsidP="00206E54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206E54">
        <w:rPr>
          <w:rFonts w:hint="eastAsia"/>
          <w:b/>
          <w:sz w:val="32"/>
          <w:szCs w:val="32"/>
        </w:rPr>
        <w:t>비동기식 호출</w:t>
      </w:r>
    </w:p>
    <w:p w14:paraId="59CDBD15" w14:textId="77777777" w:rsidR="00206E54" w:rsidRDefault="00206E54" w:rsidP="00206E54">
      <w:r>
        <w:rPr>
          <w:rFonts w:hint="eastAsia"/>
        </w:rPr>
        <w:t>Kafka를 이용하여 결제(pay)에서 상점(store)로 연동하는 부분을 비동기식으로 처리하였다.</w:t>
      </w:r>
    </w:p>
    <w:p w14:paraId="44DBB5F4" w14:textId="77777777" w:rsidR="00206E54" w:rsidRDefault="00206E54" w:rsidP="00206E54">
      <w:r>
        <w:rPr>
          <w:rFonts w:hint="eastAsia"/>
        </w:rPr>
        <w:t>Pay는 결제가 완료되면 카프카로 결제가 승인되었음을 알린다.</w:t>
      </w:r>
    </w:p>
    <w:p w14:paraId="3BE03DFD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PrePersist</w:t>
      </w:r>
    </w:p>
    <w:p w14:paraId="24B6DF6A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void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onPrePersist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6A5AA72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C888F15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OrderPaid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결제승인됨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OrderPaid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4DE61742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BeanUtils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copyProperties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결제승인됨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F1717EB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gramStart"/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결제승인됨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publish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03FD5D27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});</w:t>
      </w:r>
    </w:p>
    <w:p w14:paraId="29EB5F49" w14:textId="77777777" w:rsidR="00206E54" w:rsidRDefault="00206E54" w:rsidP="00206E54"/>
    <w:p w14:paraId="45B33D40" w14:textId="77777777" w:rsidR="00206E54" w:rsidRDefault="00206E54" w:rsidP="00206E54">
      <w:r>
        <w:rPr>
          <w:rFonts w:hint="eastAsia"/>
        </w:rPr>
        <w:t xml:space="preserve">Store는 결제 승인 이벤트에 대해서 수신하여 처리하도록 </w:t>
      </w:r>
      <w:proofErr w:type="spellStart"/>
      <w:r>
        <w:rPr>
          <w:rFonts w:hint="eastAsia"/>
        </w:rPr>
        <w:t>PolicyHandler</w:t>
      </w:r>
      <w:proofErr w:type="spellEnd"/>
      <w:r>
        <w:rPr>
          <w:rFonts w:hint="eastAsia"/>
        </w:rPr>
        <w:t>를 구현하였다.</w:t>
      </w:r>
    </w:p>
    <w:p w14:paraId="08418FE7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@</w:t>
      </w:r>
      <w:proofErr w:type="gramStart"/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StreamListener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KafkaProcessor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INPUT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563A479D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void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startMenu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Payload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OrderPaid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orderPaid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14DA42CE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4419A7A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orderPaid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isMe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()){</w:t>
      </w:r>
    </w:p>
    <w:p w14:paraId="33CFF24B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System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out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println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"##### </w:t>
      </w:r>
      <w:proofErr w:type="gramStart"/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listener :</w:t>
      </w:r>
      <w:proofErr w:type="gramEnd"/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 "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orderPaid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toJson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());</w:t>
      </w:r>
    </w:p>
    <w:p w14:paraId="4B8EF505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65AAF7C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Store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>new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Store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0B0CC1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setOrderId</w:t>
      </w:r>
      <w:proofErr w:type="spellEnd"/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Long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valueOf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orderPaid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getOrderId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()));</w:t>
      </w:r>
    </w:p>
    <w:p w14:paraId="62F50062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setAddress</w:t>
      </w:r>
      <w:proofErr w:type="spellEnd"/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orderPaid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address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C1C9940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setDeliveryId</w:t>
      </w:r>
      <w:proofErr w:type="spellEnd"/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long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0300A70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setDeliveryStatus</w:t>
      </w:r>
      <w:proofErr w:type="spellEnd"/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>
        <w:rPr>
          <w:rFonts w:ascii="Consolas" w:eastAsia="굴림" w:hAnsi="Consolas" w:cs="굴림" w:hint="eastAsia"/>
          <w:color w:val="CE9178"/>
          <w:kern w:val="0"/>
          <w:sz w:val="21"/>
          <w:szCs w:val="21"/>
        </w:rPr>
        <w:t>배송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E0D2A99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setOrderId</w:t>
      </w:r>
      <w:proofErr w:type="spellEnd"/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Long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valueOf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orderPaid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getOrderId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()));</w:t>
      </w:r>
    </w:p>
    <w:p w14:paraId="0A282D77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proofErr w:type="gram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setQuantity</w:t>
      </w:r>
      <w:proofErr w:type="spellEnd"/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orderPaid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getQty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());</w:t>
      </w:r>
    </w:p>
    <w:p w14:paraId="4264E7B3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storeRepository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st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419A415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</w:t>
      </w:r>
    </w:p>
    <w:p w14:paraId="56B87C3D" w14:textId="77777777" w:rsidR="00206E54" w:rsidRDefault="00206E54" w:rsidP="00206E54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7E831C5A" w14:textId="77777777" w:rsidR="00206E54" w:rsidRDefault="00206E54" w:rsidP="00206E54"/>
    <w:p w14:paraId="06E3B3FE" w14:textId="72AB2F6C" w:rsidR="00206E54" w:rsidRDefault="00206E54" w:rsidP="00206E54">
      <w:r>
        <w:rPr>
          <w:rFonts w:hint="eastAsia"/>
        </w:rPr>
        <w:t xml:space="preserve">Store는 order/pay와 분리되어 있으며, 이벤트 수신에 따라 처리되기 때문에, store가 유지보수로 </w:t>
      </w:r>
      <w:r>
        <w:rPr>
          <w:rFonts w:hint="eastAsia"/>
        </w:rPr>
        <w:lastRenderedPageBreak/>
        <w:t>인해 잠시 내려간 상태라도 주문을 받는데 문제가 없다.</w:t>
      </w:r>
    </w:p>
    <w:p w14:paraId="687CBE29" w14:textId="77777777" w:rsidR="00206E54" w:rsidRDefault="00206E54" w:rsidP="00206E54">
      <w:r>
        <w:rPr>
          <w:rFonts w:hint="eastAsia"/>
        </w:rPr>
        <w:t>#store를 정지시킴</w:t>
      </w:r>
    </w:p>
    <w:p w14:paraId="14980F27" w14:textId="77777777" w:rsidR="00206E54" w:rsidRDefault="00206E54" w:rsidP="00206E54">
      <w:r>
        <w:rPr>
          <w:rFonts w:hint="eastAsia"/>
        </w:rPr>
        <w:t>#주문처리</w:t>
      </w:r>
    </w:p>
    <w:p w14:paraId="2889FFFF" w14:textId="77777777" w:rsidR="00206E54" w:rsidRDefault="00206E54" w:rsidP="00206E54">
      <w:r>
        <w:rPr>
          <w:rFonts w:hint="eastAsia"/>
        </w:rPr>
        <w:t xml:space="preserve">http localhost:8081/orders </w:t>
      </w:r>
      <w:proofErr w:type="spellStart"/>
      <w:r>
        <w:rPr>
          <w:rFonts w:hint="eastAsia"/>
        </w:rPr>
        <w:t>menuid</w:t>
      </w:r>
      <w:proofErr w:type="spellEnd"/>
      <w:r>
        <w:rPr>
          <w:rFonts w:hint="eastAsia"/>
        </w:rPr>
        <w:t>=coke</w:t>
      </w:r>
      <w:r>
        <w:rPr>
          <w:rFonts w:hint="eastAsia"/>
        </w:rPr>
        <w:tab/>
        <w:t>#Success</w:t>
      </w:r>
    </w:p>
    <w:p w14:paraId="512E8F49" w14:textId="77777777" w:rsidR="00206E54" w:rsidRDefault="00206E54" w:rsidP="00206E54">
      <w:r>
        <w:rPr>
          <w:rFonts w:hint="eastAsia"/>
        </w:rPr>
        <w:t>#주문상태 확인</w:t>
      </w:r>
    </w:p>
    <w:p w14:paraId="023BBF76" w14:textId="77777777" w:rsidR="00206E54" w:rsidRDefault="00206E54" w:rsidP="00206E54">
      <w:r>
        <w:rPr>
          <w:rFonts w:hint="eastAsia"/>
        </w:rPr>
        <w:t xml:space="preserve">http loacalhost:8080/orders #주문상태 </w:t>
      </w:r>
      <w:proofErr w:type="spellStart"/>
      <w:r>
        <w:rPr>
          <w:rFonts w:hint="eastAsia"/>
        </w:rPr>
        <w:t>안바뀜</w:t>
      </w:r>
      <w:proofErr w:type="spellEnd"/>
    </w:p>
    <w:p w14:paraId="492CC079" w14:textId="77777777" w:rsidR="00206E54" w:rsidRDefault="00206E54" w:rsidP="00206E54">
      <w:pPr>
        <w:ind w:firstLineChars="200" w:firstLine="400"/>
      </w:pPr>
      <w:r>
        <w:rPr>
          <w:rFonts w:hint="eastAsia"/>
        </w:rPr>
        <w:t>"address": null,</w:t>
      </w:r>
    </w:p>
    <w:p w14:paraId="54E0BB0C" w14:textId="77777777" w:rsidR="00206E54" w:rsidRDefault="00206E54" w:rsidP="00206E54"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customerid</w:t>
      </w:r>
      <w:proofErr w:type="spellEnd"/>
      <w:r>
        <w:rPr>
          <w:rFonts w:hint="eastAsia"/>
        </w:rPr>
        <w:t>": null,</w:t>
      </w:r>
    </w:p>
    <w:p w14:paraId="4C74AB14" w14:textId="77777777" w:rsidR="00206E54" w:rsidRDefault="00206E54" w:rsidP="00206E54"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menuid</w:t>
      </w:r>
      <w:proofErr w:type="spellEnd"/>
      <w:r>
        <w:rPr>
          <w:rFonts w:hint="eastAsia"/>
        </w:rPr>
        <w:t>": "coke",</w:t>
      </w:r>
    </w:p>
    <w:p w14:paraId="32D3F170" w14:textId="77777777" w:rsidR="00206E54" w:rsidRDefault="00206E54" w:rsidP="00206E54"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phonenumber</w:t>
      </w:r>
      <w:proofErr w:type="spellEnd"/>
      <w:r>
        <w:rPr>
          <w:rFonts w:hint="eastAsia"/>
        </w:rPr>
        <w:t>": null,</w:t>
      </w:r>
    </w:p>
    <w:p w14:paraId="07E220FF" w14:textId="77777777" w:rsidR="00206E54" w:rsidRDefault="00206E54" w:rsidP="00206E54">
      <w:r>
        <w:rPr>
          <w:rFonts w:hint="eastAsia"/>
        </w:rPr>
        <w:t xml:space="preserve">    "price": null,</w:t>
      </w:r>
    </w:p>
    <w:p w14:paraId="091878CF" w14:textId="77777777" w:rsidR="00206E54" w:rsidRDefault="00206E54" w:rsidP="00206E54">
      <w:r>
        <w:rPr>
          <w:rFonts w:hint="eastAsia"/>
        </w:rPr>
        <w:t xml:space="preserve">    "qty": 0,</w:t>
      </w:r>
    </w:p>
    <w:p w14:paraId="0ADF4A16" w14:textId="77777777" w:rsidR="00206E54" w:rsidRDefault="00206E54" w:rsidP="00206E54">
      <w:r>
        <w:rPr>
          <w:rFonts w:hint="eastAsia"/>
        </w:rPr>
        <w:t xml:space="preserve">    </w:t>
      </w:r>
      <w:r>
        <w:rPr>
          <w:rFonts w:hint="eastAsia"/>
          <w:highlight w:val="yellow"/>
        </w:rPr>
        <w:t>"status": “결제완료”</w:t>
      </w:r>
    </w:p>
    <w:p w14:paraId="3329D9E7" w14:textId="77777777" w:rsidR="00206E54" w:rsidRDefault="00206E54" w:rsidP="00206E54"/>
    <w:p w14:paraId="67993753" w14:textId="77777777" w:rsidR="00206E54" w:rsidRDefault="00206E54" w:rsidP="00206E54">
      <w:r>
        <w:rPr>
          <w:rFonts w:hint="eastAsia"/>
        </w:rPr>
        <w:t>#상점 서비스 기동</w:t>
      </w:r>
    </w:p>
    <w:p w14:paraId="7BEC6522" w14:textId="77777777" w:rsidR="00206E54" w:rsidRDefault="00206E54" w:rsidP="00206E54">
      <w:r>
        <w:rPr>
          <w:rFonts w:hint="eastAsia"/>
        </w:rPr>
        <w:t>#주문상태 확인</w:t>
      </w:r>
    </w:p>
    <w:p w14:paraId="36F0BE77" w14:textId="77777777" w:rsidR="00206E54" w:rsidRDefault="00206E54" w:rsidP="00206E54">
      <w:r>
        <w:rPr>
          <w:rFonts w:hint="eastAsia"/>
        </w:rPr>
        <w:t>http localhost:8080/orders #주문들이 배송처리됨</w:t>
      </w:r>
    </w:p>
    <w:p w14:paraId="4CC7B179" w14:textId="77777777" w:rsidR="00206E54" w:rsidRDefault="00206E54" w:rsidP="00206E54">
      <w:pPr>
        <w:ind w:firstLineChars="200" w:firstLine="400"/>
      </w:pPr>
      <w:r>
        <w:rPr>
          <w:rFonts w:hint="eastAsia"/>
        </w:rPr>
        <w:t>"address": null,</w:t>
      </w:r>
    </w:p>
    <w:p w14:paraId="23F04B6C" w14:textId="77777777" w:rsidR="00206E54" w:rsidRDefault="00206E54" w:rsidP="00206E54"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customerid</w:t>
      </w:r>
      <w:proofErr w:type="spellEnd"/>
      <w:r>
        <w:rPr>
          <w:rFonts w:hint="eastAsia"/>
        </w:rPr>
        <w:t>": null,</w:t>
      </w:r>
    </w:p>
    <w:p w14:paraId="548A2741" w14:textId="77777777" w:rsidR="00206E54" w:rsidRDefault="00206E54" w:rsidP="00206E54"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menuid</w:t>
      </w:r>
      <w:proofErr w:type="spellEnd"/>
      <w:r>
        <w:rPr>
          <w:rFonts w:hint="eastAsia"/>
        </w:rPr>
        <w:t>": "coke",</w:t>
      </w:r>
    </w:p>
    <w:p w14:paraId="5310CB38" w14:textId="77777777" w:rsidR="00206E54" w:rsidRDefault="00206E54" w:rsidP="00206E54">
      <w:r>
        <w:rPr>
          <w:rFonts w:hint="eastAsia"/>
        </w:rPr>
        <w:t xml:space="preserve">    "</w:t>
      </w:r>
      <w:proofErr w:type="spellStart"/>
      <w:r>
        <w:rPr>
          <w:rFonts w:hint="eastAsia"/>
        </w:rPr>
        <w:t>phonenumber</w:t>
      </w:r>
      <w:proofErr w:type="spellEnd"/>
      <w:r>
        <w:rPr>
          <w:rFonts w:hint="eastAsia"/>
        </w:rPr>
        <w:t>": null,</w:t>
      </w:r>
    </w:p>
    <w:p w14:paraId="4650FEAE" w14:textId="77777777" w:rsidR="00206E54" w:rsidRDefault="00206E54" w:rsidP="00206E54">
      <w:r>
        <w:rPr>
          <w:rFonts w:hint="eastAsia"/>
        </w:rPr>
        <w:t xml:space="preserve">    "price": null,</w:t>
      </w:r>
    </w:p>
    <w:p w14:paraId="2C474329" w14:textId="77777777" w:rsidR="00206E54" w:rsidRDefault="00206E54" w:rsidP="00206E54">
      <w:r>
        <w:rPr>
          <w:rFonts w:hint="eastAsia"/>
        </w:rPr>
        <w:t xml:space="preserve">    "qty": 0,</w:t>
      </w:r>
    </w:p>
    <w:p w14:paraId="44E84F97" w14:textId="77777777" w:rsidR="00206E54" w:rsidRDefault="00206E54" w:rsidP="00206E54">
      <w:r>
        <w:rPr>
          <w:rFonts w:hint="eastAsia"/>
        </w:rPr>
        <w:t xml:space="preserve">    </w:t>
      </w:r>
      <w:r>
        <w:rPr>
          <w:rFonts w:hint="eastAsia"/>
          <w:highlight w:val="yellow"/>
        </w:rPr>
        <w:t>"status": “배송출발”</w:t>
      </w:r>
    </w:p>
    <w:p w14:paraId="5313209F" w14:textId="77777777" w:rsidR="002E582D" w:rsidRDefault="002E582D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242E69" w14:textId="576EDCA2" w:rsidR="000D3C07" w:rsidRPr="0042762F" w:rsidRDefault="000D3C07" w:rsidP="000D3C07">
      <w:pPr>
        <w:pStyle w:val="a3"/>
        <w:numPr>
          <w:ilvl w:val="0"/>
          <w:numId w:val="2"/>
        </w:numPr>
        <w:ind w:leftChars="0"/>
        <w:rPr>
          <w:b/>
          <w:bCs/>
          <w:sz w:val="32"/>
          <w:szCs w:val="32"/>
        </w:rPr>
      </w:pPr>
      <w:r w:rsidRPr="0042762F">
        <w:rPr>
          <w:b/>
          <w:bCs/>
          <w:sz w:val="32"/>
          <w:szCs w:val="32"/>
        </w:rPr>
        <w:lastRenderedPageBreak/>
        <w:t>API gateway</w:t>
      </w:r>
    </w:p>
    <w:p w14:paraId="4E9324CC" w14:textId="334BD9C0" w:rsidR="000D3C07" w:rsidRDefault="000D3C07" w:rsidP="000D3C07">
      <w:pPr>
        <w:pStyle w:val="a3"/>
        <w:ind w:leftChars="0" w:left="760"/>
        <w:rPr>
          <w:b/>
          <w:sz w:val="22"/>
        </w:rPr>
      </w:pPr>
      <w:r w:rsidRPr="000D3C07">
        <w:rPr>
          <w:rFonts w:ascii="Segoe UI" w:hAnsi="Segoe UI" w:cs="Segoe UI"/>
          <w:color w:val="24292F"/>
          <w:shd w:val="clear" w:color="auto" w:fill="FFFFFF"/>
        </w:rPr>
        <w:t xml:space="preserve">Local </w:t>
      </w:r>
      <w:r w:rsidRPr="000D3C07">
        <w:rPr>
          <w:rFonts w:ascii="Segoe UI" w:hAnsi="Segoe UI" w:cs="Segoe UI"/>
          <w:color w:val="24292F"/>
          <w:shd w:val="clear" w:color="auto" w:fill="FFFFFF"/>
        </w:rPr>
        <w:t>테스트</w:t>
      </w:r>
      <w:r w:rsidRPr="000D3C07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0D3C07">
        <w:rPr>
          <w:rFonts w:ascii="Segoe UI" w:hAnsi="Segoe UI" w:cs="Segoe UI"/>
          <w:color w:val="24292F"/>
          <w:shd w:val="clear" w:color="auto" w:fill="FFFFFF"/>
        </w:rPr>
        <w:t>환경에서는</w:t>
      </w:r>
      <w:r w:rsidRPr="000D3C07">
        <w:rPr>
          <w:rFonts w:ascii="Segoe UI" w:hAnsi="Segoe UI" w:cs="Segoe UI"/>
          <w:color w:val="24292F"/>
          <w:shd w:val="clear" w:color="auto" w:fill="FFFFFF"/>
        </w:rPr>
        <w:t xml:space="preserve"> localhost:808</w:t>
      </w:r>
      <w:r>
        <w:rPr>
          <w:rFonts w:ascii="Segoe UI" w:hAnsi="Segoe UI" w:cs="Segoe UI"/>
          <w:color w:val="24292F"/>
          <w:shd w:val="clear" w:color="auto" w:fill="FFFFFF"/>
        </w:rPr>
        <w:t>8</w:t>
      </w:r>
      <w:r w:rsidRPr="000D3C07">
        <w:rPr>
          <w:rFonts w:ascii="Segoe UI" w:hAnsi="Segoe UI" w:cs="Segoe UI"/>
          <w:color w:val="24292F"/>
          <w:shd w:val="clear" w:color="auto" w:fill="FFFFFF"/>
        </w:rPr>
        <w:t>에서</w:t>
      </w:r>
      <w:r w:rsidRPr="000D3C07">
        <w:rPr>
          <w:rFonts w:ascii="Segoe UI" w:hAnsi="Segoe UI" w:cs="Segoe UI"/>
          <w:color w:val="24292F"/>
          <w:shd w:val="clear" w:color="auto" w:fill="FFFFFF"/>
        </w:rPr>
        <w:t xml:space="preserve"> Gateway API </w:t>
      </w:r>
      <w:r w:rsidRPr="000D3C07">
        <w:rPr>
          <w:rFonts w:ascii="Segoe UI" w:hAnsi="Segoe UI" w:cs="Segoe UI"/>
          <w:color w:val="24292F"/>
          <w:shd w:val="clear" w:color="auto" w:fill="FFFFFF"/>
        </w:rPr>
        <w:t>가</w:t>
      </w:r>
      <w:r w:rsidRPr="000D3C07"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Pr="000D3C07">
        <w:rPr>
          <w:rFonts w:ascii="Segoe UI" w:hAnsi="Segoe UI" w:cs="Segoe UI"/>
          <w:color w:val="24292F"/>
          <w:shd w:val="clear" w:color="auto" w:fill="FFFFFF"/>
        </w:rPr>
        <w:t>작동</w:t>
      </w:r>
      <w:r w:rsidRPr="000D3C07">
        <w:rPr>
          <w:rFonts w:ascii="Segoe UI" w:hAnsi="Segoe UI" w:cs="Segoe UI"/>
          <w:color w:val="24292F"/>
          <w:shd w:val="clear" w:color="auto" w:fill="FFFFFF"/>
        </w:rPr>
        <w:t>.</w:t>
      </w:r>
    </w:p>
    <w:p w14:paraId="2ACC147A" w14:textId="77777777" w:rsidR="000D3C07" w:rsidRPr="000D3C07" w:rsidRDefault="000D3C07" w:rsidP="000D3C07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ascii="Segoe UI" w:eastAsia="굴림" w:hAnsi="Segoe UI" w:cs="Segoe UI"/>
          <w:color w:val="24292F"/>
          <w:kern w:val="0"/>
          <w:sz w:val="24"/>
          <w:szCs w:val="24"/>
        </w:rPr>
      </w:pPr>
      <w:proofErr w:type="spellStart"/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>application.yml</w:t>
      </w:r>
      <w:proofErr w:type="spellEnd"/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>파일에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>프로파일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>별로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 xml:space="preserve"> Gateway 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>설정</w:t>
      </w:r>
      <w:r w:rsidRPr="000D3C07">
        <w:rPr>
          <w:rFonts w:ascii="Segoe UI" w:eastAsia="굴림" w:hAnsi="Segoe UI" w:cs="Segoe UI"/>
          <w:color w:val="24292F"/>
          <w:kern w:val="0"/>
          <w:sz w:val="24"/>
          <w:szCs w:val="24"/>
        </w:rPr>
        <w:t>.</w:t>
      </w:r>
    </w:p>
    <w:p w14:paraId="1A4506D7" w14:textId="52BA378C" w:rsidR="000D3C07" w:rsidRPr="000457BE" w:rsidRDefault="000457BE" w:rsidP="000457BE">
      <w:pPr>
        <w:rPr>
          <w:b/>
          <w:sz w:val="22"/>
        </w:rPr>
      </w:pPr>
      <w:r>
        <w:rPr>
          <w:noProof/>
        </w:rPr>
        <w:drawing>
          <wp:inline distT="0" distB="0" distL="0" distR="0" wp14:anchorId="4CF1C4FC" wp14:editId="7A37CAC8">
            <wp:extent cx="5731510" cy="2497455"/>
            <wp:effectExtent l="0" t="0" r="2540" b="0"/>
            <wp:docPr id="7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DCB8" w14:textId="4837628F" w:rsidR="000457BE" w:rsidRDefault="000457BE" w:rsidP="000457BE">
      <w:pPr>
        <w:pStyle w:val="a3"/>
        <w:numPr>
          <w:ilvl w:val="0"/>
          <w:numId w:val="8"/>
        </w:numPr>
        <w:spacing w:line="256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GateWay</w:t>
      </w:r>
      <w:proofErr w:type="spellEnd"/>
      <w:r>
        <w:rPr>
          <w:rFonts w:hint="eastAsia"/>
          <w:szCs w:val="20"/>
        </w:rPr>
        <w:t xml:space="preserve"> 서비스 기동</w:t>
      </w:r>
      <w:r w:rsidR="004214B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후, </w:t>
      </w:r>
      <w:proofErr w:type="spellStart"/>
      <w:r>
        <w:rPr>
          <w:rFonts w:hint="eastAsia"/>
          <w:szCs w:val="20"/>
        </w:rPr>
        <w:t>GateWay</w:t>
      </w:r>
      <w:proofErr w:type="spellEnd"/>
      <w:r>
        <w:rPr>
          <w:rFonts w:hint="eastAsia"/>
          <w:szCs w:val="20"/>
        </w:rPr>
        <w:t xml:space="preserve"> 서비스의 port 8088로 order,</w:t>
      </w:r>
      <w:r w:rsidR="00403424">
        <w:rPr>
          <w:szCs w:val="20"/>
        </w:rPr>
        <w:t xml:space="preserve"> </w:t>
      </w:r>
      <w:r>
        <w:rPr>
          <w:rFonts w:hint="eastAsia"/>
          <w:szCs w:val="20"/>
        </w:rPr>
        <w:t>pay,</w:t>
      </w:r>
      <w:r w:rsidR="00403424">
        <w:rPr>
          <w:szCs w:val="20"/>
        </w:rPr>
        <w:t xml:space="preserve"> </w:t>
      </w:r>
      <w:r>
        <w:rPr>
          <w:rFonts w:hint="eastAsia"/>
          <w:szCs w:val="20"/>
        </w:rPr>
        <w:t>store 서비스가 접속가능한지 확인</w:t>
      </w:r>
    </w:p>
    <w:p w14:paraId="4F0A5190" w14:textId="77777777" w:rsidR="000457BE" w:rsidRDefault="000457BE" w:rsidP="000457BE">
      <w:pPr>
        <w:ind w:firstLine="320"/>
        <w:rPr>
          <w:szCs w:val="20"/>
        </w:rPr>
      </w:pPr>
      <w:r>
        <w:rPr>
          <w:rFonts w:hint="eastAsia"/>
          <w:szCs w:val="20"/>
        </w:rPr>
        <w:t xml:space="preserve">http </w:t>
      </w:r>
      <w:proofErr w:type="gramStart"/>
      <w:r>
        <w:rPr>
          <w:rFonts w:hint="eastAsia"/>
          <w:szCs w:val="20"/>
        </w:rPr>
        <w:t>get</w:t>
      </w:r>
      <w:proofErr w:type="gramEnd"/>
      <w:r>
        <w:rPr>
          <w:rFonts w:hint="eastAsia"/>
          <w:szCs w:val="20"/>
        </w:rPr>
        <w:t xml:space="preserve"> </w:t>
      </w:r>
      <w:hyperlink r:id="rId24" w:history="1">
        <w:r>
          <w:rPr>
            <w:rStyle w:val="a6"/>
            <w:rFonts w:hint="eastAsia"/>
            <w:szCs w:val="20"/>
          </w:rPr>
          <w:t>http://localhost:8088/orders</w:t>
        </w:r>
      </w:hyperlink>
    </w:p>
    <w:p w14:paraId="59E7EF88" w14:textId="5344EF44" w:rsidR="000457BE" w:rsidRDefault="000457BE" w:rsidP="000457BE">
      <w:pPr>
        <w:ind w:firstLine="320"/>
        <w:rPr>
          <w:szCs w:val="20"/>
        </w:rPr>
      </w:pPr>
      <w:r>
        <w:rPr>
          <w:noProof/>
          <w:szCs w:val="20"/>
        </w:rPr>
        <w:drawing>
          <wp:inline distT="0" distB="0" distL="0" distR="0" wp14:anchorId="1EBCEF46" wp14:editId="17C3F2C3">
            <wp:extent cx="5638800" cy="34480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13BC" w14:textId="77777777" w:rsidR="001B19C8" w:rsidRDefault="001B19C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1DD15AA" w14:textId="545BD9E5" w:rsidR="000457BE" w:rsidRDefault="000457BE" w:rsidP="000457BE">
      <w:pPr>
        <w:ind w:firstLine="320"/>
        <w:rPr>
          <w:szCs w:val="20"/>
        </w:rPr>
      </w:pPr>
      <w:r>
        <w:rPr>
          <w:rFonts w:hint="eastAsia"/>
          <w:szCs w:val="20"/>
        </w:rPr>
        <w:lastRenderedPageBreak/>
        <w:t xml:space="preserve">http </w:t>
      </w:r>
      <w:proofErr w:type="gramStart"/>
      <w:r>
        <w:rPr>
          <w:rFonts w:hint="eastAsia"/>
          <w:szCs w:val="20"/>
        </w:rPr>
        <w:t>get</w:t>
      </w:r>
      <w:proofErr w:type="gramEnd"/>
      <w:r>
        <w:rPr>
          <w:rFonts w:hint="eastAsia"/>
          <w:szCs w:val="20"/>
        </w:rPr>
        <w:t xml:space="preserve"> </w:t>
      </w:r>
      <w:hyperlink r:id="rId26" w:history="1">
        <w:r>
          <w:rPr>
            <w:rStyle w:val="a6"/>
            <w:rFonts w:hint="eastAsia"/>
            <w:szCs w:val="20"/>
          </w:rPr>
          <w:t>http://localhost:8088/payHistories</w:t>
        </w:r>
      </w:hyperlink>
    </w:p>
    <w:p w14:paraId="0994EBC2" w14:textId="70269F25" w:rsidR="000457BE" w:rsidRDefault="000457BE" w:rsidP="000457BE">
      <w:pPr>
        <w:ind w:firstLine="320"/>
        <w:rPr>
          <w:szCs w:val="20"/>
        </w:rPr>
      </w:pPr>
      <w:r>
        <w:rPr>
          <w:noProof/>
          <w:szCs w:val="20"/>
        </w:rPr>
        <w:drawing>
          <wp:inline distT="0" distB="0" distL="0" distR="0" wp14:anchorId="513404CE" wp14:editId="4C5190A3">
            <wp:extent cx="5530850" cy="33972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3284" w14:textId="77777777" w:rsidR="000457BE" w:rsidRDefault="000457BE" w:rsidP="000457BE">
      <w:pPr>
        <w:ind w:firstLine="320"/>
        <w:rPr>
          <w:szCs w:val="20"/>
        </w:rPr>
      </w:pPr>
      <w:r>
        <w:rPr>
          <w:rFonts w:hint="eastAsia"/>
          <w:szCs w:val="20"/>
        </w:rPr>
        <w:t xml:space="preserve">http </w:t>
      </w:r>
      <w:proofErr w:type="gramStart"/>
      <w:r>
        <w:rPr>
          <w:rFonts w:hint="eastAsia"/>
          <w:szCs w:val="20"/>
        </w:rPr>
        <w:t>get</w:t>
      </w:r>
      <w:proofErr w:type="gramEnd"/>
      <w:r>
        <w:rPr>
          <w:rFonts w:hint="eastAsia"/>
          <w:szCs w:val="20"/>
        </w:rPr>
        <w:t xml:space="preserve"> </w:t>
      </w:r>
      <w:hyperlink r:id="rId28" w:history="1">
        <w:r>
          <w:rPr>
            <w:rStyle w:val="a6"/>
            <w:rFonts w:hint="eastAsia"/>
            <w:szCs w:val="20"/>
          </w:rPr>
          <w:t>http://localhost:8088/stores</w:t>
        </w:r>
      </w:hyperlink>
    </w:p>
    <w:p w14:paraId="7B0FBEE7" w14:textId="05BA733F" w:rsidR="000457BE" w:rsidRDefault="000457BE" w:rsidP="000457BE">
      <w:pPr>
        <w:ind w:firstLine="320"/>
        <w:rPr>
          <w:szCs w:val="20"/>
        </w:rPr>
      </w:pPr>
      <w:r>
        <w:rPr>
          <w:noProof/>
          <w:szCs w:val="20"/>
        </w:rPr>
        <w:drawing>
          <wp:inline distT="0" distB="0" distL="0" distR="0" wp14:anchorId="53A92B66" wp14:editId="5582606F">
            <wp:extent cx="5727700" cy="33528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92AA" w14:textId="77777777" w:rsidR="000457BE" w:rsidRDefault="000457BE" w:rsidP="000457BE">
      <w:pPr>
        <w:ind w:firstLine="320"/>
        <w:rPr>
          <w:szCs w:val="20"/>
        </w:rPr>
      </w:pPr>
    </w:p>
    <w:p w14:paraId="09CE91C7" w14:textId="77777777" w:rsidR="000D3C07" w:rsidRDefault="000D3C07" w:rsidP="000D3C07">
      <w:pPr>
        <w:pStyle w:val="a3"/>
        <w:ind w:leftChars="0" w:left="760"/>
        <w:rPr>
          <w:b/>
          <w:sz w:val="22"/>
        </w:rPr>
      </w:pPr>
    </w:p>
    <w:p w14:paraId="2E10D958" w14:textId="77777777" w:rsidR="002E582D" w:rsidRDefault="002E582D">
      <w:pPr>
        <w:widowControl/>
        <w:wordWrap/>
        <w:autoSpaceDE/>
        <w:autoSpaceDN/>
        <w:rPr>
          <w:b/>
          <w:sz w:val="22"/>
        </w:rPr>
      </w:pPr>
      <w:r>
        <w:rPr>
          <w:b/>
          <w:sz w:val="22"/>
        </w:rPr>
        <w:br w:type="page"/>
      </w:r>
    </w:p>
    <w:p w14:paraId="20D8C421" w14:textId="06E22E24" w:rsidR="00FA1E18" w:rsidRPr="0042762F" w:rsidRDefault="00FA1E18" w:rsidP="00FA1E18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42762F">
        <w:rPr>
          <w:rFonts w:hint="eastAsia"/>
          <w:b/>
          <w:sz w:val="32"/>
          <w:szCs w:val="32"/>
        </w:rPr>
        <w:lastRenderedPageBreak/>
        <w:t>CI/CD 설정</w:t>
      </w:r>
    </w:p>
    <w:p w14:paraId="36E8E142" w14:textId="44967316" w:rsidR="00FA1E18" w:rsidRDefault="00FA1E18" w:rsidP="00FA1E18">
      <w:pPr>
        <w:ind w:left="200" w:hangingChars="100" w:hanging="200"/>
      </w:pPr>
      <w:r>
        <w:rPr>
          <w:rFonts w:hint="eastAsia"/>
        </w:rPr>
        <w:t>Order에 적용</w:t>
      </w:r>
      <w:r w:rsidR="001B19C8">
        <w:rPr>
          <w:rFonts w:hint="eastAsia"/>
        </w:rPr>
        <w:t>하였으며,</w:t>
      </w:r>
      <w:r>
        <w:rPr>
          <w:rFonts w:hint="eastAsia"/>
        </w:rPr>
        <w:t xml:space="preserve"> AWS </w:t>
      </w:r>
      <w:proofErr w:type="spellStart"/>
      <w:r>
        <w:rPr>
          <w:rFonts w:hint="eastAsia"/>
        </w:rPr>
        <w:t>Codebuild</w:t>
      </w:r>
      <w:proofErr w:type="spellEnd"/>
      <w:r>
        <w:rPr>
          <w:rFonts w:hint="eastAsia"/>
        </w:rPr>
        <w:t>를 사용하</w:t>
      </w:r>
      <w:r w:rsidR="001B19C8">
        <w:rPr>
          <w:rFonts w:hint="eastAsia"/>
        </w:rPr>
        <w:t>여 적용했고,</w:t>
      </w:r>
      <w:r>
        <w:rPr>
          <w:rFonts w:hint="eastAsia"/>
        </w:rPr>
        <w:t xml:space="preserve"> pipeline build script는 order 프로젝트 하위</w:t>
      </w:r>
      <w:r w:rsidR="001B19C8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cloudbuild.yaml</w:t>
      </w:r>
      <w:proofErr w:type="spellEnd"/>
      <w:proofErr w:type="gramEnd"/>
      <w:r>
        <w:rPr>
          <w:rFonts w:hint="eastAsia"/>
        </w:rPr>
        <w:t>에 포함되어</w:t>
      </w:r>
      <w:r w:rsidR="001B19C8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1F166E74" w14:textId="7F7743FC" w:rsidR="00FA1E18" w:rsidRDefault="005B3E50" w:rsidP="00FA1E18">
      <w:r w:rsidRPr="005B3E50">
        <w:rPr>
          <w:noProof/>
        </w:rPr>
        <w:drawing>
          <wp:inline distT="0" distB="0" distL="0" distR="0" wp14:anchorId="1D78101D" wp14:editId="103A3F42">
            <wp:extent cx="5731510" cy="319849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C86B" w14:textId="77777777" w:rsidR="005B3E50" w:rsidRDefault="005B3E50" w:rsidP="00FA1E18"/>
    <w:p w14:paraId="3A982AF0" w14:textId="327429AC" w:rsidR="00FA1E18" w:rsidRPr="0042762F" w:rsidRDefault="00FA1E18" w:rsidP="0042762F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r w:rsidRPr="0042762F">
        <w:rPr>
          <w:rFonts w:hint="eastAsia"/>
          <w:b/>
          <w:sz w:val="32"/>
          <w:szCs w:val="32"/>
        </w:rPr>
        <w:t>동기식 호출/</w:t>
      </w:r>
      <w:proofErr w:type="spellStart"/>
      <w:r w:rsidRPr="0042762F">
        <w:rPr>
          <w:rFonts w:hint="eastAsia"/>
          <w:b/>
          <w:sz w:val="32"/>
          <w:szCs w:val="32"/>
        </w:rPr>
        <w:t>서킷브레이킹</w:t>
      </w:r>
      <w:proofErr w:type="spellEnd"/>
      <w:r w:rsidRPr="0042762F">
        <w:rPr>
          <w:rFonts w:hint="eastAsia"/>
          <w:b/>
          <w:sz w:val="32"/>
          <w:szCs w:val="32"/>
        </w:rPr>
        <w:t>/장애격리</w:t>
      </w:r>
    </w:p>
    <w:p w14:paraId="7AB40802" w14:textId="6A40B0B4" w:rsidR="00FA1E18" w:rsidRDefault="00FA1E18" w:rsidP="00FA1E18">
      <w:r>
        <w:rPr>
          <w:rFonts w:hint="eastAsia"/>
        </w:rPr>
        <w:t xml:space="preserve">Spring </w:t>
      </w:r>
      <w:proofErr w:type="spellStart"/>
      <w:r>
        <w:rPr>
          <w:rFonts w:hint="eastAsia"/>
        </w:rPr>
        <w:t>FeignClient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 xml:space="preserve"> 옵션을 사용하여 구현</w:t>
      </w:r>
      <w:r w:rsidR="001B19C8">
        <w:rPr>
          <w:rFonts w:hint="eastAsia"/>
        </w:rPr>
        <w:t>함.</w:t>
      </w:r>
    </w:p>
    <w:p w14:paraId="67A43839" w14:textId="016B8C84" w:rsidR="00FA1E18" w:rsidRDefault="00FA1E18" w:rsidP="00FA1E18">
      <w:r>
        <w:rPr>
          <w:rFonts w:hint="eastAsia"/>
        </w:rPr>
        <w:t>주문(order)</w:t>
      </w:r>
      <w:r>
        <w:sym w:font="Wingdings" w:char="F0E0"/>
      </w:r>
      <w:r>
        <w:rPr>
          <w:rFonts w:hint="eastAsia"/>
        </w:rPr>
        <w:t xml:space="preserve">결제(pay) 시의 연결을 RESTful Req/Res로 연동하여 구현, 결제 요청이 과도할 경우 </w:t>
      </w:r>
      <w:proofErr w:type="spellStart"/>
      <w:r>
        <w:rPr>
          <w:rFonts w:hint="eastAsia"/>
        </w:rPr>
        <w:t>서킷브레이커를</w:t>
      </w:r>
      <w:proofErr w:type="spellEnd"/>
      <w:r>
        <w:rPr>
          <w:rFonts w:hint="eastAsia"/>
        </w:rPr>
        <w:t xml:space="preserve"> 통하여 장애격</w:t>
      </w:r>
      <w:r w:rsidR="001B19C8">
        <w:rPr>
          <w:rFonts w:hint="eastAsia"/>
        </w:rPr>
        <w:t>리 하였음.</w:t>
      </w:r>
    </w:p>
    <w:p w14:paraId="220DDA85" w14:textId="0FCCDB20" w:rsidR="00FA1E18" w:rsidRDefault="00FA1E18" w:rsidP="00FA1E18">
      <w:proofErr w:type="spellStart"/>
      <w:r>
        <w:rPr>
          <w:rFonts w:hint="eastAsia"/>
        </w:rPr>
        <w:t>Hystrix</w:t>
      </w:r>
      <w:proofErr w:type="spellEnd"/>
      <w:r>
        <w:rPr>
          <w:rFonts w:hint="eastAsia"/>
        </w:rPr>
        <w:t xml:space="preserve"> 설정: 요청 쓰레드에 처리시간 610 밀리가 넘어 어느정도 유지되면 회로 차단 설정</w:t>
      </w:r>
    </w:p>
    <w:p w14:paraId="0884E4CE" w14:textId="4EE6A598" w:rsidR="00FA1E18" w:rsidRDefault="00FA1E18" w:rsidP="00FA1E18">
      <w:r>
        <w:rPr>
          <w:rFonts w:hint="eastAsia"/>
        </w:rPr>
        <w:t xml:space="preserve">pay 내 </w:t>
      </w:r>
      <w:proofErr w:type="spellStart"/>
      <w:r>
        <w:rPr>
          <w:rFonts w:hint="eastAsia"/>
        </w:rPr>
        <w:t>application.yml</w:t>
      </w:r>
      <w:proofErr w:type="spellEnd"/>
      <w:r w:rsidR="001B19C8">
        <w:t xml:space="preserve"> </w:t>
      </w:r>
      <w:r w:rsidR="001B19C8">
        <w:rPr>
          <w:rFonts w:hint="eastAsia"/>
        </w:rPr>
        <w:t>파일에 설정</w:t>
      </w:r>
    </w:p>
    <w:p w14:paraId="6D4A670F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feign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A609B71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hystrix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47381498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enabled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</w:p>
    <w:p w14:paraId="4D7ADD31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hystrix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D846FB2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command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CBE0A21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>
        <w:rPr>
          <w:rFonts w:ascii="Consolas" w:eastAsia="굴림" w:hAnsi="Consolas" w:cs="굴림"/>
          <w:color w:val="6A9955"/>
          <w:kern w:val="0"/>
          <w:sz w:val="21"/>
          <w:szCs w:val="21"/>
        </w:rPr>
        <w:t># </w:t>
      </w:r>
      <w:r>
        <w:rPr>
          <w:rFonts w:ascii="Consolas" w:eastAsia="굴림" w:hAnsi="Consolas" w:cs="굴림" w:hint="eastAsia"/>
          <w:color w:val="6A9955"/>
          <w:kern w:val="0"/>
          <w:sz w:val="21"/>
          <w:szCs w:val="21"/>
        </w:rPr>
        <w:t>전역설정</w:t>
      </w:r>
    </w:p>
    <w:p w14:paraId="0197879B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default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2D3A0333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</w:t>
      </w:r>
      <w:proofErr w:type="spellStart"/>
      <w:proofErr w:type="gram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execution.isolation</w:t>
      </w:r>
      <w:proofErr w:type="gramEnd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.thread.timeoutInMilliseconds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610</w:t>
      </w:r>
    </w:p>
    <w:p w14:paraId="259996B8" w14:textId="77777777" w:rsidR="00FA1E18" w:rsidRDefault="00FA1E18" w:rsidP="00FA1E18"/>
    <w:p w14:paraId="1037D1FF" w14:textId="77777777" w:rsidR="00FA1E18" w:rsidRDefault="00FA1E18" w:rsidP="00FA1E18">
      <w:r>
        <w:rPr>
          <w:rFonts w:hint="eastAsia"/>
        </w:rPr>
        <w:lastRenderedPageBreak/>
        <w:t>결제(pay)에 임의 부하처리: -400 밀리에서 증감 220 밀리</w:t>
      </w:r>
    </w:p>
    <w:p w14:paraId="487FE7DC" w14:textId="77777777" w:rsidR="00FA1E18" w:rsidRDefault="00FA1E18" w:rsidP="00FA1E18">
      <w:r>
        <w:rPr>
          <w:rFonts w:hint="eastAsia"/>
        </w:rPr>
        <w:t>payHistory.java (Entity)</w:t>
      </w:r>
    </w:p>
    <w:p w14:paraId="6DEEB84D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PrePersist</w:t>
      </w:r>
    </w:p>
    <w:p w14:paraId="7A214E2A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void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onPrePersist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){</w:t>
      </w:r>
    </w:p>
    <w:p w14:paraId="6AC0AC8C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CA86A78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...</w:t>
      </w:r>
    </w:p>
    <w:p w14:paraId="64098836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{</w:t>
      </w:r>
    </w:p>
    <w:p w14:paraId="5CBB5AF4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Thread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currentThread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sleep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((</w:t>
      </w:r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long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 (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Math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random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 * 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220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));</w:t>
      </w:r>
    </w:p>
    <w:p w14:paraId="1A9D2C98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 </w:t>
      </w:r>
      <w:r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(</w:t>
      </w:r>
      <w:proofErr w:type="spellStart"/>
      <w:r>
        <w:rPr>
          <w:rFonts w:ascii="Consolas" w:eastAsia="굴림" w:hAnsi="Consolas" w:cs="굴림"/>
          <w:color w:val="4EC9B0"/>
          <w:kern w:val="0"/>
          <w:sz w:val="21"/>
          <w:szCs w:val="21"/>
        </w:rPr>
        <w:t>InterruptedException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1AC4708E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proofErr w:type="spellStart"/>
      <w:proofErr w:type="gramStart"/>
      <w:r>
        <w:rPr>
          <w:rFonts w:ascii="Consolas" w:eastAsia="굴림" w:hAnsi="Consolas" w:cs="굴림"/>
          <w:color w:val="9CDCFE"/>
          <w:kern w:val="0"/>
          <w:sz w:val="21"/>
          <w:szCs w:val="21"/>
        </w:rPr>
        <w:t>e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>
        <w:rPr>
          <w:rFonts w:ascii="Consolas" w:eastAsia="굴림" w:hAnsi="Consolas" w:cs="굴림"/>
          <w:color w:val="DCDCAA"/>
          <w:kern w:val="0"/>
          <w:sz w:val="21"/>
          <w:szCs w:val="21"/>
        </w:rPr>
        <w:t>printStackTrace</w:t>
      </w:r>
      <w:proofErr w:type="spellEnd"/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();</w:t>
      </w:r>
    </w:p>
    <w:p w14:paraId="7D1EA6F0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}</w:t>
      </w:r>
    </w:p>
    <w:p w14:paraId="1BF73D9A" w14:textId="77777777" w:rsidR="00FA1E18" w:rsidRDefault="00FA1E18" w:rsidP="00FA1E18"/>
    <w:p w14:paraId="7702EC86" w14:textId="77777777" w:rsidR="00FA1E18" w:rsidRDefault="00FA1E18" w:rsidP="00FA1E18">
      <w:proofErr w:type="spellStart"/>
      <w:r>
        <w:rPr>
          <w:rFonts w:hint="eastAsia"/>
        </w:rPr>
        <w:t>부하테스터를</w:t>
      </w:r>
      <w:proofErr w:type="spellEnd"/>
      <w:r>
        <w:rPr>
          <w:rFonts w:hint="eastAsia"/>
        </w:rPr>
        <w:t xml:space="preserve"> 사용해 </w:t>
      </w:r>
      <w:proofErr w:type="spellStart"/>
      <w:r>
        <w:rPr>
          <w:rFonts w:hint="eastAsia"/>
        </w:rPr>
        <w:t>서킷브레이커</w:t>
      </w:r>
      <w:proofErr w:type="spellEnd"/>
      <w:r>
        <w:rPr>
          <w:rFonts w:hint="eastAsia"/>
        </w:rPr>
        <w:t xml:space="preserve"> 동작 확인:</w:t>
      </w:r>
    </w:p>
    <w:p w14:paraId="4638B7A2" w14:textId="77777777" w:rsidR="00FA1E18" w:rsidRDefault="00FA1E18" w:rsidP="00FA1E18">
      <w:r>
        <w:rPr>
          <w:rFonts w:hint="eastAsia"/>
        </w:rPr>
        <w:t>동시사용자 100</w:t>
      </w:r>
      <w:proofErr w:type="gramStart"/>
      <w:r>
        <w:rPr>
          <w:rFonts w:hint="eastAsia"/>
        </w:rPr>
        <w:t>명 /</w:t>
      </w:r>
      <w:proofErr w:type="gramEnd"/>
      <w:r>
        <w:rPr>
          <w:rFonts w:hint="eastAsia"/>
        </w:rPr>
        <w:t xml:space="preserve"> 60초 실시</w:t>
      </w:r>
    </w:p>
    <w:p w14:paraId="08E98B82" w14:textId="77777777" w:rsidR="00FA1E18" w:rsidRDefault="00FA1E18" w:rsidP="00FA1E18">
      <w:r>
        <w:rPr>
          <w:rFonts w:hint="eastAsia"/>
        </w:rPr>
        <w:t>siege -c100 -t60s -r10 --content-type "application/json" 'http://localhost:8081/orders POST {"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>":"coffee"}'</w:t>
      </w:r>
    </w:p>
    <w:p w14:paraId="0299C2E9" w14:textId="77777777" w:rsidR="00FA1E18" w:rsidRDefault="00FA1E18" w:rsidP="00FA1E18"/>
    <w:p w14:paraId="5FD71F76" w14:textId="77777777" w:rsidR="00FA1E18" w:rsidRDefault="00FA1E18" w:rsidP="00FA1E18">
      <w:r>
        <w:rPr>
          <w:rFonts w:hint="eastAsia"/>
        </w:rPr>
        <w:t>Transactions:                   1329 hits</w:t>
      </w:r>
    </w:p>
    <w:p w14:paraId="5ADEE243" w14:textId="77777777" w:rsidR="00FA1E18" w:rsidRDefault="00FA1E18" w:rsidP="00FA1E18">
      <w:r>
        <w:rPr>
          <w:rFonts w:hint="eastAsia"/>
        </w:rPr>
        <w:t xml:space="preserve">Availability:                 </w:t>
      </w:r>
      <w:r>
        <w:rPr>
          <w:rFonts w:hint="eastAsia"/>
          <w:highlight w:val="yellow"/>
        </w:rPr>
        <w:t>62.38 %</w:t>
      </w:r>
    </w:p>
    <w:p w14:paraId="339B0081" w14:textId="77777777" w:rsidR="00FA1E18" w:rsidRDefault="00FA1E18" w:rsidP="00FA1E18">
      <w:r>
        <w:rPr>
          <w:rFonts w:hint="eastAsia"/>
        </w:rPr>
        <w:t>Elapsed time:                  59.82 secs</w:t>
      </w:r>
    </w:p>
    <w:p w14:paraId="5C6F185F" w14:textId="77777777" w:rsidR="00FA1E18" w:rsidRDefault="00FA1E18" w:rsidP="00FA1E18">
      <w:r>
        <w:rPr>
          <w:rFonts w:hint="eastAsia"/>
        </w:rPr>
        <w:t>Data transferred:               0.39 MB</w:t>
      </w:r>
    </w:p>
    <w:p w14:paraId="2D06E79A" w14:textId="77777777" w:rsidR="00FA1E18" w:rsidRDefault="00FA1E18" w:rsidP="00FA1E18">
      <w:r>
        <w:rPr>
          <w:rFonts w:hint="eastAsia"/>
        </w:rPr>
        <w:t>Response time:                  4.35 secs</w:t>
      </w:r>
    </w:p>
    <w:p w14:paraId="7CEFD8C8" w14:textId="77777777" w:rsidR="00FA1E18" w:rsidRDefault="00FA1E18" w:rsidP="00FA1E18">
      <w:r>
        <w:rPr>
          <w:rFonts w:hint="eastAsia"/>
        </w:rPr>
        <w:t>Transaction rate:              22.22 trans/sec</w:t>
      </w:r>
    </w:p>
    <w:p w14:paraId="185C68B2" w14:textId="77777777" w:rsidR="00FA1E18" w:rsidRDefault="00FA1E18" w:rsidP="00FA1E18">
      <w:r>
        <w:rPr>
          <w:rFonts w:hint="eastAsia"/>
        </w:rPr>
        <w:t>Throughput:                     0.01 MB/sec</w:t>
      </w:r>
    </w:p>
    <w:p w14:paraId="2C2927D7" w14:textId="77777777" w:rsidR="00FA1E18" w:rsidRDefault="00FA1E18" w:rsidP="00FA1E18">
      <w:r>
        <w:rPr>
          <w:rFonts w:hint="eastAsia"/>
        </w:rPr>
        <w:t>Concurrency:                   96.63</w:t>
      </w:r>
    </w:p>
    <w:p w14:paraId="41EA3F44" w14:textId="77777777" w:rsidR="00FA1E18" w:rsidRDefault="00FA1E18" w:rsidP="00FA1E18">
      <w:r>
        <w:rPr>
          <w:rFonts w:hint="eastAsia"/>
        </w:rPr>
        <w:t>Successful transactions:        829</w:t>
      </w:r>
    </w:p>
    <w:p w14:paraId="5289FD93" w14:textId="77777777" w:rsidR="00FA1E18" w:rsidRDefault="00FA1E18" w:rsidP="00FA1E18">
      <w:r>
        <w:rPr>
          <w:rFonts w:hint="eastAsia"/>
        </w:rPr>
        <w:t>Failed transactions:               500</w:t>
      </w:r>
    </w:p>
    <w:p w14:paraId="12D1E37F" w14:textId="77777777" w:rsidR="00FA1E18" w:rsidRDefault="00FA1E18" w:rsidP="00FA1E18">
      <w:r>
        <w:rPr>
          <w:rFonts w:hint="eastAsia"/>
        </w:rPr>
        <w:t>Longest transaction:            8.45</w:t>
      </w:r>
    </w:p>
    <w:p w14:paraId="1911329D" w14:textId="77777777" w:rsidR="00FA1E18" w:rsidRDefault="00FA1E18" w:rsidP="00FA1E18">
      <w:r>
        <w:rPr>
          <w:rFonts w:hint="eastAsia"/>
        </w:rPr>
        <w:t>Shortest transaction:           0.00</w:t>
      </w:r>
    </w:p>
    <w:p w14:paraId="43CF82B5" w14:textId="77777777" w:rsidR="00FA1E18" w:rsidRDefault="00FA1E18" w:rsidP="00FA1E18"/>
    <w:p w14:paraId="0AD63326" w14:textId="77777777" w:rsidR="00FA1E18" w:rsidRDefault="00FA1E18" w:rsidP="00FA1E18">
      <w:r>
        <w:rPr>
          <w:rFonts w:hint="eastAsia"/>
        </w:rPr>
        <w:t>시스템이 지속적으로 CB에 의하여 자원을 보호하고 있음을 보여주나 62.38%만 결제 성공.</w:t>
      </w:r>
    </w:p>
    <w:p w14:paraId="5674E0AA" w14:textId="77777777" w:rsidR="00FA1E18" w:rsidRDefault="00FA1E18" w:rsidP="00FA1E18"/>
    <w:p w14:paraId="5CDBCBDF" w14:textId="193DA330" w:rsidR="00FA1E18" w:rsidRPr="0042762F" w:rsidRDefault="00FA1E18" w:rsidP="00FA1E18">
      <w:pPr>
        <w:pStyle w:val="a3"/>
        <w:numPr>
          <w:ilvl w:val="0"/>
          <w:numId w:val="2"/>
        </w:numPr>
        <w:ind w:leftChars="0"/>
        <w:rPr>
          <w:b/>
          <w:sz w:val="32"/>
          <w:szCs w:val="32"/>
        </w:rPr>
      </w:pPr>
      <w:proofErr w:type="spellStart"/>
      <w:r w:rsidRPr="0042762F">
        <w:rPr>
          <w:rFonts w:hint="eastAsia"/>
          <w:b/>
          <w:sz w:val="32"/>
          <w:szCs w:val="32"/>
        </w:rPr>
        <w:t>오토스케일</w:t>
      </w:r>
      <w:proofErr w:type="spellEnd"/>
      <w:r w:rsidRPr="0042762F">
        <w:rPr>
          <w:rFonts w:hint="eastAsia"/>
          <w:b/>
          <w:sz w:val="32"/>
          <w:szCs w:val="32"/>
        </w:rPr>
        <w:t xml:space="preserve"> 아웃</w:t>
      </w:r>
    </w:p>
    <w:p w14:paraId="77291C59" w14:textId="77777777" w:rsidR="00FA1E18" w:rsidRDefault="00FA1E18" w:rsidP="00FA1E18">
      <w:r>
        <w:rPr>
          <w:rFonts w:hint="eastAsia"/>
        </w:rPr>
        <w:t>결제서비스에 대한 replica를 동적으로 늘려주도록 HPA를 설정. CPU 사용량이 15프로를 넘어서면 replica를 10개까지 늘려준다.</w:t>
      </w:r>
    </w:p>
    <w:p w14:paraId="7F318993" w14:textId="77777777" w:rsidR="00FA1E18" w:rsidRDefault="00FA1E18" w:rsidP="00FA1E18"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autoscale</w:t>
      </w:r>
      <w:proofErr w:type="spellEnd"/>
      <w:r>
        <w:rPr>
          <w:rFonts w:hint="eastAsia"/>
        </w:rPr>
        <w:t xml:space="preserve"> deploy pay --min=1 --max=10 --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-percent=15</w:t>
      </w:r>
    </w:p>
    <w:p w14:paraId="2A77C75C" w14:textId="77777777" w:rsidR="00FA1E18" w:rsidRDefault="00FA1E18" w:rsidP="00FA1E18">
      <w:r>
        <w:rPr>
          <w:rFonts w:hint="eastAsia"/>
        </w:rPr>
        <w:t>Siege를 이용하여 부하를 걸어주고 모니터링을 한다.</w:t>
      </w:r>
    </w:p>
    <w:p w14:paraId="5027F11C" w14:textId="77777777" w:rsidR="00FA1E18" w:rsidRDefault="00FA1E18" w:rsidP="00FA1E18">
      <w:proofErr w:type="spellStart"/>
      <w:r>
        <w:rPr>
          <w:rFonts w:hint="eastAsia"/>
        </w:rPr>
        <w:t>Kubectl</w:t>
      </w:r>
      <w:proofErr w:type="spellEnd"/>
      <w:r>
        <w:rPr>
          <w:rFonts w:hint="eastAsia"/>
        </w:rPr>
        <w:t xml:space="preserve"> get deploy pay –w</w:t>
      </w:r>
    </w:p>
    <w:p w14:paraId="27598D19" w14:textId="77777777" w:rsidR="00FA1E18" w:rsidRDefault="00FA1E18" w:rsidP="00FA1E18">
      <w:r>
        <w:rPr>
          <w:rFonts w:hint="eastAsia"/>
        </w:rPr>
        <w:t>시간이 지나 후 스케일 아웃이 벌어진 걸 확인</w:t>
      </w:r>
    </w:p>
    <w:p w14:paraId="3186CE53" w14:textId="77777777" w:rsidR="00FA1E18" w:rsidRDefault="00FA1E18" w:rsidP="00FA1E18">
      <w:r>
        <w:rPr>
          <w:rFonts w:hint="eastAsia"/>
        </w:rPr>
        <w:t xml:space="preserve">NAME   READY   UP-TO-DATE   AVAILABLE   AGE </w:t>
      </w:r>
    </w:p>
    <w:p w14:paraId="1BA6229E" w14:textId="77777777" w:rsidR="00FA1E18" w:rsidRDefault="00FA1E18" w:rsidP="00FA1E18">
      <w:r>
        <w:rPr>
          <w:rFonts w:hint="eastAsia"/>
        </w:rPr>
        <w:t>pay    1/1     1            1           60m</w:t>
      </w:r>
    </w:p>
    <w:p w14:paraId="4F8AC06B" w14:textId="77777777" w:rsidR="00FA1E18" w:rsidRDefault="00FA1E18" w:rsidP="00FA1E18">
      <w:r>
        <w:rPr>
          <w:rFonts w:hint="eastAsia"/>
        </w:rPr>
        <w:t xml:space="preserve">pay    1/1     1            1           15m </w:t>
      </w:r>
    </w:p>
    <w:p w14:paraId="1904AB7B" w14:textId="77777777" w:rsidR="00FA1E18" w:rsidRDefault="00FA1E18" w:rsidP="00FA1E18">
      <w:r>
        <w:rPr>
          <w:rFonts w:hint="eastAsia"/>
        </w:rPr>
        <w:t xml:space="preserve">pay    1/1     1            1           3m </w:t>
      </w:r>
    </w:p>
    <w:p w14:paraId="633342A8" w14:textId="77777777" w:rsidR="00FA1E18" w:rsidRDefault="00FA1E18" w:rsidP="00FA1E18"/>
    <w:p w14:paraId="409110FB" w14:textId="19B351D8" w:rsidR="00FA1E18" w:rsidRDefault="00FA1E18" w:rsidP="00FA1E18">
      <w:r>
        <w:rPr>
          <w:rFonts w:hint="eastAsia"/>
        </w:rPr>
        <w:t>siege 로그로 성공률이 높아 진 걸 확인</w:t>
      </w:r>
    </w:p>
    <w:p w14:paraId="184540E2" w14:textId="77777777" w:rsidR="00FA1E18" w:rsidRDefault="00FA1E18" w:rsidP="00FA1E18">
      <w:r>
        <w:rPr>
          <w:rFonts w:hint="eastAsia"/>
        </w:rPr>
        <w:t>Transactions:                   1373 hits</w:t>
      </w:r>
    </w:p>
    <w:p w14:paraId="33D6CD75" w14:textId="77777777" w:rsidR="00FA1E18" w:rsidRDefault="00FA1E18" w:rsidP="00FA1E18">
      <w:r>
        <w:rPr>
          <w:rFonts w:hint="eastAsia"/>
          <w:highlight w:val="yellow"/>
        </w:rPr>
        <w:t>Availability:                 93.28 %</w:t>
      </w:r>
    </w:p>
    <w:p w14:paraId="5294D38D" w14:textId="77777777" w:rsidR="00FA1E18" w:rsidRDefault="00FA1E18" w:rsidP="00FA1E18"/>
    <w:p w14:paraId="32849E17" w14:textId="5A53A0D6" w:rsidR="00FA1E18" w:rsidRPr="0042762F" w:rsidRDefault="00FA1E18" w:rsidP="00FA1E18">
      <w:pPr>
        <w:pStyle w:val="a3"/>
        <w:numPr>
          <w:ilvl w:val="0"/>
          <w:numId w:val="2"/>
        </w:numPr>
        <w:ind w:leftChars="0"/>
        <w:rPr>
          <w:b/>
          <w:bCs/>
          <w:sz w:val="32"/>
          <w:szCs w:val="32"/>
        </w:rPr>
      </w:pPr>
      <w:proofErr w:type="spellStart"/>
      <w:r w:rsidRPr="0042762F">
        <w:rPr>
          <w:rFonts w:hint="eastAsia"/>
          <w:b/>
          <w:bCs/>
          <w:sz w:val="32"/>
          <w:szCs w:val="32"/>
        </w:rPr>
        <w:t>무정지</w:t>
      </w:r>
      <w:proofErr w:type="spellEnd"/>
      <w:r w:rsidRPr="0042762F">
        <w:rPr>
          <w:rFonts w:hint="eastAsia"/>
          <w:b/>
          <w:bCs/>
          <w:sz w:val="32"/>
          <w:szCs w:val="32"/>
        </w:rPr>
        <w:t xml:space="preserve"> </w:t>
      </w:r>
      <w:proofErr w:type="spellStart"/>
      <w:r w:rsidRPr="0042762F">
        <w:rPr>
          <w:rFonts w:hint="eastAsia"/>
          <w:b/>
          <w:bCs/>
          <w:sz w:val="32"/>
          <w:szCs w:val="32"/>
        </w:rPr>
        <w:t>재배포</w:t>
      </w:r>
      <w:proofErr w:type="spellEnd"/>
    </w:p>
    <w:p w14:paraId="24B1B857" w14:textId="77777777" w:rsidR="00FA1E18" w:rsidRDefault="00FA1E18" w:rsidP="00FA1E18">
      <w:proofErr w:type="spellStart"/>
      <w:r>
        <w:rPr>
          <w:rFonts w:hint="eastAsia"/>
        </w:rPr>
        <w:t>Seige</w:t>
      </w:r>
      <w:proofErr w:type="spellEnd"/>
      <w:r>
        <w:rPr>
          <w:rFonts w:hint="eastAsia"/>
        </w:rPr>
        <w:t>로 배포작업 모니터링</w:t>
      </w:r>
    </w:p>
    <w:p w14:paraId="50F9AF3B" w14:textId="77777777" w:rsidR="00FA1E18" w:rsidRDefault="00FA1E18" w:rsidP="00FA1E18">
      <w:r>
        <w:rPr>
          <w:rFonts w:hint="eastAsia"/>
        </w:rPr>
        <w:t>siege -c100 –t120s -r10 --content-type "application/json" 'http://localhost:8081/orders POST {"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>":"coffee"}'</w:t>
      </w:r>
    </w:p>
    <w:p w14:paraId="15C44B2B" w14:textId="77777777" w:rsidR="00FA1E18" w:rsidRDefault="00FA1E18" w:rsidP="00FA1E18">
      <w:proofErr w:type="spellStart"/>
      <w:r>
        <w:rPr>
          <w:rFonts w:hint="eastAsia"/>
        </w:rPr>
        <w:t>새버전</w:t>
      </w:r>
      <w:proofErr w:type="spellEnd"/>
      <w:r>
        <w:rPr>
          <w:rFonts w:hint="eastAsia"/>
        </w:rPr>
        <w:t xml:space="preserve"> 배포 시작 후 siege 확인</w:t>
      </w:r>
    </w:p>
    <w:p w14:paraId="26847735" w14:textId="77777777" w:rsidR="00FA1E18" w:rsidRDefault="00FA1E18" w:rsidP="00FA1E18">
      <w:r>
        <w:rPr>
          <w:rFonts w:hint="eastAsia"/>
        </w:rPr>
        <w:t>Transactions:                   2704 hits</w:t>
      </w:r>
    </w:p>
    <w:p w14:paraId="42DDE3C7" w14:textId="77777777" w:rsidR="00FA1E18" w:rsidRDefault="00FA1E18" w:rsidP="00FA1E18">
      <w:r>
        <w:rPr>
          <w:rFonts w:hint="eastAsia"/>
          <w:highlight w:val="yellow"/>
        </w:rPr>
        <w:lastRenderedPageBreak/>
        <w:t>Availability:                 73.96 %</w:t>
      </w:r>
    </w:p>
    <w:p w14:paraId="5578139F" w14:textId="77777777" w:rsidR="00FA1E18" w:rsidRDefault="00FA1E18" w:rsidP="00FA1E18">
      <w:r>
        <w:rPr>
          <w:rFonts w:hint="eastAsia"/>
        </w:rPr>
        <w:t xml:space="preserve">배포 중 성공률이 떨어지는 걸 확인. </w:t>
      </w:r>
      <w:proofErr w:type="spellStart"/>
      <w:r>
        <w:rPr>
          <w:rFonts w:hint="eastAsia"/>
        </w:rPr>
        <w:t>deployment.yml</w:t>
      </w:r>
      <w:proofErr w:type="spellEnd"/>
      <w:r>
        <w:rPr>
          <w:rFonts w:hint="eastAsia"/>
        </w:rPr>
        <w:t>에 readiness probe 설정</w:t>
      </w:r>
    </w:p>
    <w:p w14:paraId="7A959BCA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readinessProbe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58869D33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httpGet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3F49A171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path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'/actuator/health'</w:t>
      </w:r>
    </w:p>
    <w:p w14:paraId="06C345D2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</w:t>
      </w: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port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8080</w:t>
      </w:r>
    </w:p>
    <w:p w14:paraId="0C5A2DA2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initialDelaySeconds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</w:p>
    <w:p w14:paraId="7A9556FF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timeoutSeconds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</w:p>
    <w:p w14:paraId="4E3768DA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periodSeconds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</w:p>
    <w:p w14:paraId="3EBE428B" w14:textId="77777777" w:rsidR="00FA1E18" w:rsidRDefault="00FA1E18" w:rsidP="00FA1E18">
      <w:pPr>
        <w:widowControl/>
        <w:shd w:val="clear" w:color="auto" w:fill="1E1E1E"/>
        <w:wordWrap/>
        <w:autoSpaceDE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proofErr w:type="spellStart"/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failureThreshold</w:t>
      </w:r>
      <w:proofErr w:type="spell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</w:p>
    <w:p w14:paraId="240BB60D" w14:textId="1CBA1B38" w:rsidR="00FA1E18" w:rsidRDefault="00FA1E18" w:rsidP="00FA1E18">
      <w:r>
        <w:rPr>
          <w:rFonts w:hint="eastAsia"/>
        </w:rPr>
        <w:t>설정 후 배포</w:t>
      </w:r>
      <w:r w:rsidR="00403424">
        <w:rPr>
          <w:rFonts w:hint="eastAsia"/>
        </w:rPr>
        <w:t xml:space="preserve"> </w:t>
      </w:r>
      <w:r w:rsidR="00403424">
        <w:t xml:space="preserve">값 </w:t>
      </w:r>
    </w:p>
    <w:p w14:paraId="7053C53F" w14:textId="77777777" w:rsidR="00FA1E18" w:rsidRDefault="00FA1E18" w:rsidP="00FA1E18">
      <w:r>
        <w:rPr>
          <w:rFonts w:hint="eastAsia"/>
        </w:rPr>
        <w:t>Transactions:                   2704 hits</w:t>
      </w:r>
    </w:p>
    <w:p w14:paraId="58C2E863" w14:textId="77777777" w:rsidR="00FA1E18" w:rsidRDefault="00FA1E18" w:rsidP="00FA1E18">
      <w:r>
        <w:rPr>
          <w:rFonts w:hint="eastAsia"/>
          <w:highlight w:val="yellow"/>
        </w:rPr>
        <w:t>Availability:                 100.00 %</w:t>
      </w:r>
    </w:p>
    <w:p w14:paraId="485A0A63" w14:textId="77777777" w:rsidR="00FA1E18" w:rsidRDefault="00FA1E18" w:rsidP="00FA1E18"/>
    <w:p w14:paraId="414D4B6F" w14:textId="77777777" w:rsidR="00FA1E18" w:rsidRDefault="00FA1E18" w:rsidP="00FA1E18">
      <w:proofErr w:type="spellStart"/>
      <w:r>
        <w:rPr>
          <w:rFonts w:hint="eastAsia"/>
        </w:rPr>
        <w:t>무정지</w:t>
      </w:r>
      <w:proofErr w:type="spellEnd"/>
      <w:r>
        <w:rPr>
          <w:rFonts w:hint="eastAsia"/>
        </w:rPr>
        <w:t xml:space="preserve"> 배포 확인</w:t>
      </w:r>
    </w:p>
    <w:p w14:paraId="377618D7" w14:textId="77777777" w:rsidR="00FA1E18" w:rsidRPr="00FA1E18" w:rsidRDefault="00FA1E18" w:rsidP="00FA1E18">
      <w:pPr>
        <w:rPr>
          <w:b/>
          <w:bCs/>
          <w:sz w:val="24"/>
          <w:szCs w:val="24"/>
        </w:rPr>
      </w:pPr>
    </w:p>
    <w:p w14:paraId="702C75D4" w14:textId="74B13488" w:rsidR="00B02861" w:rsidRDefault="00B02861"/>
    <w:sectPr w:rsidR="00B028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00A68" w14:textId="77777777" w:rsidR="00313A9D" w:rsidRDefault="00313A9D" w:rsidP="000457BE">
      <w:pPr>
        <w:spacing w:after="0" w:line="240" w:lineRule="auto"/>
      </w:pPr>
      <w:r>
        <w:separator/>
      </w:r>
    </w:p>
  </w:endnote>
  <w:endnote w:type="continuationSeparator" w:id="0">
    <w:p w14:paraId="145B1CFC" w14:textId="77777777" w:rsidR="00313A9D" w:rsidRDefault="00313A9D" w:rsidP="00045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943CF" w14:textId="77777777" w:rsidR="00313A9D" w:rsidRDefault="00313A9D" w:rsidP="000457BE">
      <w:pPr>
        <w:spacing w:after="0" w:line="240" w:lineRule="auto"/>
      </w:pPr>
      <w:r>
        <w:separator/>
      </w:r>
    </w:p>
  </w:footnote>
  <w:footnote w:type="continuationSeparator" w:id="0">
    <w:p w14:paraId="191D8EEB" w14:textId="77777777" w:rsidR="00313A9D" w:rsidRDefault="00313A9D" w:rsidP="00045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A30C5"/>
    <w:multiLevelType w:val="hybridMultilevel"/>
    <w:tmpl w:val="1E48FD52"/>
    <w:lvl w:ilvl="0" w:tplc="DAEAC1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846139"/>
    <w:multiLevelType w:val="hybridMultilevel"/>
    <w:tmpl w:val="CE04124E"/>
    <w:lvl w:ilvl="0" w:tplc="12104176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B69491D"/>
    <w:multiLevelType w:val="hybridMultilevel"/>
    <w:tmpl w:val="E46C8DEA"/>
    <w:lvl w:ilvl="0" w:tplc="D2F22500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7D1490A"/>
    <w:multiLevelType w:val="hybridMultilevel"/>
    <w:tmpl w:val="6592129C"/>
    <w:lvl w:ilvl="0" w:tplc="56AC816A">
      <w:start w:val="1"/>
      <w:numFmt w:val="bullet"/>
      <w:lvlText w:val="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4" w15:restartNumberingAfterBreak="0">
    <w:nsid w:val="526E1778"/>
    <w:multiLevelType w:val="hybridMultilevel"/>
    <w:tmpl w:val="76144E3E"/>
    <w:lvl w:ilvl="0" w:tplc="838E3DF0">
      <w:start w:val="4"/>
      <w:numFmt w:val="bullet"/>
      <w:lvlText w:val="-"/>
      <w:lvlJc w:val="left"/>
      <w:pPr>
        <w:ind w:left="6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</w:abstractNum>
  <w:abstractNum w:abstractNumId="5" w15:restartNumberingAfterBreak="0">
    <w:nsid w:val="6C54292B"/>
    <w:multiLevelType w:val="hybridMultilevel"/>
    <w:tmpl w:val="0234DD02"/>
    <w:lvl w:ilvl="0" w:tplc="DAEAC1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28D6129"/>
    <w:multiLevelType w:val="hybridMultilevel"/>
    <w:tmpl w:val="0B9A7BA2"/>
    <w:lvl w:ilvl="0" w:tplc="6AF48CC0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5005987"/>
    <w:multiLevelType w:val="hybridMultilevel"/>
    <w:tmpl w:val="2118F486"/>
    <w:lvl w:ilvl="0" w:tplc="357094F6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8" w15:restartNumberingAfterBreak="0">
    <w:nsid w:val="768B7C41"/>
    <w:multiLevelType w:val="multilevel"/>
    <w:tmpl w:val="14682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8"/>
  </w:num>
  <w:num w:numId="7">
    <w:abstractNumId w:val="3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861"/>
    <w:rsid w:val="000050EB"/>
    <w:rsid w:val="0003355B"/>
    <w:rsid w:val="000457BE"/>
    <w:rsid w:val="00076F9F"/>
    <w:rsid w:val="000D3C07"/>
    <w:rsid w:val="001B19C8"/>
    <w:rsid w:val="00206E54"/>
    <w:rsid w:val="002E582D"/>
    <w:rsid w:val="00313A9D"/>
    <w:rsid w:val="0039432D"/>
    <w:rsid w:val="00403424"/>
    <w:rsid w:val="004214B2"/>
    <w:rsid w:val="0042762F"/>
    <w:rsid w:val="0053118D"/>
    <w:rsid w:val="00551E8E"/>
    <w:rsid w:val="005B3E50"/>
    <w:rsid w:val="005B5E1F"/>
    <w:rsid w:val="005E4284"/>
    <w:rsid w:val="006A28CB"/>
    <w:rsid w:val="00706DF8"/>
    <w:rsid w:val="007462EA"/>
    <w:rsid w:val="00852719"/>
    <w:rsid w:val="00AC6E5A"/>
    <w:rsid w:val="00B02861"/>
    <w:rsid w:val="00DB4CDA"/>
    <w:rsid w:val="00E4110F"/>
    <w:rsid w:val="00FA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058EFA"/>
  <w15:chartTrackingRefBased/>
  <w15:docId w15:val="{0879D895-B6C5-49AF-B60C-48005F01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28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457B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457BE"/>
  </w:style>
  <w:style w:type="paragraph" w:styleId="a5">
    <w:name w:val="footer"/>
    <w:basedOn w:val="a"/>
    <w:link w:val="Char0"/>
    <w:uiPriority w:val="99"/>
    <w:unhideWhenUsed/>
    <w:rsid w:val="000457B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457BE"/>
  </w:style>
  <w:style w:type="character" w:styleId="a6">
    <w:name w:val="Hyperlink"/>
    <w:basedOn w:val="a0"/>
    <w:uiPriority w:val="99"/>
    <w:semiHidden/>
    <w:unhideWhenUsed/>
    <w:rsid w:val="000457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8/orde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localhost:8088/order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8088/store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19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jss</dc:creator>
  <cp:keywords/>
  <dc:description/>
  <cp:lastModifiedBy>jss</cp:lastModifiedBy>
  <cp:revision>13</cp:revision>
  <dcterms:created xsi:type="dcterms:W3CDTF">2021-09-16T05:04:00Z</dcterms:created>
  <dcterms:modified xsi:type="dcterms:W3CDTF">2021-09-16T07:36:00Z</dcterms:modified>
</cp:coreProperties>
</file>