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316AC01A" w14:textId="4A8D2A41" w:rsidR="00471592" w:rsidRDefault="00471592"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44ACADFA" w14:textId="160CA911" w:rsidR="00471592" w:rsidRDefault="00471592"/>
    <w:p w14:paraId="0CD4243D" w14:textId="3F215EBE" w:rsidR="003878F9" w:rsidRDefault="00471592" w:rsidP="00471592">
      <w:pPr>
        <w:rPr>
          <w:rFonts w:hint="eastAsia"/>
        </w:rPr>
      </w:pPr>
      <w:r>
        <w:rPr>
          <w:rFonts w:hint="eastAsia"/>
        </w:rPr>
        <w:t>기획 의도</w:t>
      </w:r>
    </w:p>
    <w:p w14:paraId="14B465F3" w14:textId="77777777" w:rsidR="003878F9" w:rsidRDefault="00471592" w:rsidP="003878F9">
      <w:pPr>
        <w:ind w:firstLineChars="100" w:firstLine="220"/>
      </w:pPr>
      <w:r>
        <w:rPr>
          <w:rFonts w:hint="eastAsia"/>
        </w:rPr>
        <w:t>구인기업에 비해 구직자의 수가 매우 많다. 따라서 구인공고에 지원하는 구직자의 수가 기업 HR담당자가 빠르게 처리할 수 없을 정도로 많을 것을 예상할 수 있다.</w:t>
      </w:r>
    </w:p>
    <w:p w14:paraId="60370ABC" w14:textId="6B0A8739" w:rsidR="003878F9" w:rsidRDefault="003878F9" w:rsidP="003878F9">
      <w:pPr>
        <w:ind w:firstLineChars="100" w:firstLine="220"/>
        <w:rPr>
          <w:rFonts w:hint="eastAsia"/>
        </w:rPr>
      </w:pPr>
      <w:r>
        <w:rPr>
          <w:rFonts w:hint="eastAsia"/>
        </w:rPr>
        <w:t>따라서 본 프로젝트는 이러한 업무부담을 경감시키고, 나아가 기업에서 원하는 인재를 더욱 쉽게 고를 수 있는 기능을 가진 사이트를 제작하는 것을 기획 의도로 한다.</w:t>
      </w:r>
    </w:p>
    <w:p w14:paraId="2B005AF3" w14:textId="77777777" w:rsidR="00471592" w:rsidRPr="003878F9" w:rsidRDefault="00471592" w:rsidP="00471592"/>
    <w:p w14:paraId="73C85C9C" w14:textId="1E6E554A" w:rsidR="00471592" w:rsidRDefault="00471592" w:rsidP="00471592">
      <w:r>
        <w:rPr>
          <w:rFonts w:hint="eastAsia"/>
        </w:rPr>
        <w:t>주요 기능</w:t>
      </w:r>
    </w:p>
    <w:p w14:paraId="7DE1373B" w14:textId="0264D8D2" w:rsidR="00471592" w:rsidRDefault="00471592" w:rsidP="00471592">
      <w:pPr>
        <w:pStyle w:val="a6"/>
        <w:numPr>
          <w:ilvl w:val="0"/>
          <w:numId w:val="2"/>
        </w:numPr>
      </w:pPr>
      <w:r>
        <w:rPr>
          <w:rFonts w:hint="eastAsia"/>
        </w:rPr>
        <w:t>이력서 적합도 평가</w:t>
      </w:r>
    </w:p>
    <w:p w14:paraId="29E141CB" w14:textId="77777777" w:rsidR="003878F9" w:rsidRDefault="003878F9" w:rsidP="003878F9">
      <w:pPr>
        <w:rPr>
          <w:rFonts w:hint="eastAsia"/>
        </w:rPr>
      </w:pPr>
    </w:p>
    <w:p w14:paraId="0F801961" w14:textId="52491770" w:rsidR="003878F9" w:rsidRDefault="00481B18" w:rsidP="003878F9">
      <w:r>
        <w:rPr>
          <w:rFonts w:hint="eastAsia"/>
        </w:rPr>
        <w:t xml:space="preserve">주요 </w:t>
      </w:r>
      <w:r w:rsidR="003878F9">
        <w:rPr>
          <w:rFonts w:hint="eastAsia"/>
        </w:rPr>
        <w:t>기능 상세</w:t>
      </w:r>
    </w:p>
    <w:p w14:paraId="4EB79EA9" w14:textId="430458AE" w:rsidR="003878F9" w:rsidRDefault="003878F9" w:rsidP="003878F9">
      <w:pPr>
        <w:pStyle w:val="a6"/>
        <w:numPr>
          <w:ilvl w:val="0"/>
          <w:numId w:val="3"/>
        </w:numPr>
      </w:pPr>
      <w:r>
        <w:rPr>
          <w:rFonts w:hint="eastAsia"/>
        </w:rPr>
        <w:t>이력서 적합도 평가</w:t>
      </w:r>
    </w:p>
    <w:p w14:paraId="37BF980E" w14:textId="0E1B9144" w:rsidR="003878F9" w:rsidRDefault="003878F9" w:rsidP="003878F9"/>
    <w:p w14:paraId="0D60C6A1" w14:textId="77777777" w:rsidR="00481B18" w:rsidRDefault="003878F9" w:rsidP="00481B18">
      <w:pPr>
        <w:ind w:firstLineChars="100" w:firstLine="220"/>
      </w:pPr>
      <w:r>
        <w:rPr>
          <w:rFonts w:hint="eastAsia"/>
        </w:rPr>
        <w:t xml:space="preserve"> </w:t>
      </w:r>
      <w:r w:rsidR="00481B18"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 업무 부하를 경감시키고 공고에 적합한 인재를 쉽게 뽑을 수 있는 기능을 제공하고자 한다.</w:t>
      </w:r>
    </w:p>
    <w:p w14:paraId="63C3B9BE" w14:textId="79EDF4CD" w:rsidR="00481B18" w:rsidRDefault="00481B18" w:rsidP="003878F9">
      <w:r>
        <w:rPr>
          <w:rFonts w:hint="eastAsia"/>
        </w:rPr>
        <w:t xml:space="preserve"> 구조는 다음과 같다.</w:t>
      </w:r>
    </w:p>
    <w:p w14:paraId="6E08F6BB" w14:textId="77777777" w:rsidR="00481B18" w:rsidRDefault="00481B18" w:rsidP="003878F9"/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667C28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기업이 구인 공고에 제출한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1EB1C2E6" w14:textId="013FA700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6242EF1F" w14:textId="0A9C0844" w:rsidR="00481B18" w:rsidRDefault="00481B18" w:rsidP="00481B18"/>
    <w:p w14:paraId="2DE69FC6" w14:textId="18FBE59B" w:rsidR="00481B18" w:rsidRDefault="00481B18" w:rsidP="00481B18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뭐가 있겠지</w:t>
      </w:r>
    </w:p>
    <w:p w14:paraId="0109FFD5" w14:textId="7495F7F4" w:rsidR="00481B18" w:rsidRDefault="00481B18" w:rsidP="00481B18">
      <w:r>
        <w:rPr>
          <w:rFonts w:hint="eastAsia"/>
        </w:rPr>
        <w:t>기타 기능</w:t>
      </w:r>
    </w:p>
    <w:p w14:paraId="5DDCDAED" w14:textId="5FD5B9DA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회원 가입(개인회원/기업회원)</w:t>
      </w:r>
    </w:p>
    <w:p w14:paraId="4D53CA73" w14:textId="33EB61ED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구직공고 등록</w:t>
      </w:r>
    </w:p>
    <w:p w14:paraId="0F4DE548" w14:textId="1FB114B3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작성</w:t>
      </w:r>
    </w:p>
    <w:p w14:paraId="61C7960A" w14:textId="780FD6FC" w:rsidR="00481B18" w:rsidRPr="00481B18" w:rsidRDefault="00481B18" w:rsidP="00481B18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커뮤니티(자유게시판)</w:t>
      </w:r>
    </w:p>
    <w:sectPr w:rsidR="00481B1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4"/>
  </w:num>
  <w:num w:numId="4" w16cid:durableId="1935475448">
    <w:abstractNumId w:val="2"/>
  </w:num>
  <w:num w:numId="5" w16cid:durableId="864057157">
    <w:abstractNumId w:val="3"/>
  </w:num>
  <w:num w:numId="6" w16cid:durableId="194203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1F439E"/>
    <w:rsid w:val="003113FA"/>
    <w:rsid w:val="00374929"/>
    <w:rsid w:val="003878F9"/>
    <w:rsid w:val="00471592"/>
    <w:rsid w:val="00481B18"/>
    <w:rsid w:val="008E1345"/>
    <w:rsid w:val="00A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2</cp:revision>
  <dcterms:created xsi:type="dcterms:W3CDTF">2025-05-16T02:40:00Z</dcterms:created>
  <dcterms:modified xsi:type="dcterms:W3CDTF">2025-05-16T02:40:00Z</dcterms:modified>
</cp:coreProperties>
</file>