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A56BF0"/>
          <w:sz w:val="72"/>
          <w:szCs w:val="72"/>
        </w:rPr>
        <w:t xml:space="preserve">LayCAT</w:t>
      </w:r>
    </w:p>
    <w:p>
      <w:pPr>
        <w:spacing w:after="300"/>
        <w:jc w:val="center"/>
      </w:pPr>
      <w:r>
        <w:rPr>
          <w:color w:val="6B6B7B"/>
          <w:sz w:val="24"/>
          <w:szCs w:val="24"/>
        </w:rPr>
        <w:t xml:space="preserve">映像制作のためのレビュー ＆ 進行管理ツール</w:t>
      </w:r>
    </w:p>
    <w:p>
      <w:pPr>
        <w:spacing w:after="200"/>
        <w:jc w:val="center"/>
      </w:pPr>
      <w:r>
        <w:rPr>
          <w:color w:val="2C2C33"/>
          <w:sz w:val="20"/>
          <w:szCs w:val="20"/>
        </w:rPr>
        <w:t xml:space="preserve">動画への描き込み、進捗の見える化、チェックの割り振り、連続再生まで。</w:t>
      </w:r>
    </w:p>
    <w:p>
      <w:pPr>
        <w:spacing w:after="200"/>
        <w:jc w:val="center"/>
      </w:pPr>
      <w:r>
        <w:rPr>
          <w:color w:val="2C2C33"/>
          <w:sz w:val="20"/>
          <w:szCs w:val="20"/>
        </w:rPr>
        <w:t xml:space="preserve">制作のやり取りを、これ 1 つで。</w:t>
      </w:r>
    </w:p>
    <w:p>
      <w:pPr>
        <w:spacing w:after="400"/>
        <w:jc w:val="center"/>
      </w:pPr>
      <w:r>
        <w:rPr>
          <w:i/>
          <w:iCs/>
          <w:color w:val="6B6B7B"/>
          <w:sz w:val="18"/>
          <w:szCs w:val="18"/>
        </w:rPr>
        <w:t xml:space="preserve">ブラウザだけで動作 ／ インストール不要 ／ チーム共有対応</w:t>
      </w:r>
    </w:p>
    <w:p>
      <w:pPr>
        <w:shd w:fill="F5F5F8" w:color="auto" w:val="clear"/>
        <w:spacing w:after="300" w:before="300"/>
        <w:jc w:val="center"/>
      </w:pPr>
      <w:r>
        <w:rPr>
          <w:b/>
          <w:bCs/>
          <w:color w:val="A56BF0"/>
          <w:sz w:val="26"/>
          <w:szCs w:val="26"/>
        </w:rPr>
        <w:t xml:space="preserve">「もう少し右」を、絵で伝える。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こんな悩み、ありませんか？</w:t>
      </w:r>
    </w:p>
    <w:p>
      <w:pPr>
        <w:pBdr>
          <w:left w:val="single" w:color="A56BF0" w:sz="24" w:space="12"/>
        </w:pBdr>
        <w:spacing w:after="200" w:before="200"/>
        <w:ind w:left="400"/>
      </w:pPr>
      <w:r>
        <w:rPr>
          <w:i/>
          <w:iCs/>
          <w:color w:val="1C1C22"/>
          <w:sz w:val="24"/>
          <w:szCs w:val="24"/>
        </w:rPr>
        <w:t xml:space="preserve">「もう少し右」が伝わらない。修正の意図が、口頭やメールの往復ばかりでなかなか伝わらない。</w:t>
      </w:r>
    </w:p>
    <w:p>
      <w:pPr>
        <w:pBdr>
          <w:left w:val="single" w:color="A56BF0" w:sz="24" w:space="12"/>
        </w:pBdr>
        <w:spacing w:after="200" w:before="200"/>
        <w:ind w:left="400"/>
      </w:pPr>
      <w:r>
        <w:rPr>
          <w:i/>
          <w:iCs/>
          <w:color w:val="1C1C22"/>
          <w:sz w:val="24"/>
          <w:szCs w:val="24"/>
        </w:rPr>
        <w:t xml:space="preserve">「どのカットが、どこまで？」進捗が見えず、Excel 管理や状況確認に手間がかかる。</w:t>
      </w:r>
    </w:p>
    <w:p>
      <w:pPr>
        <w:pBdr>
          <w:left w:val="single" w:color="A56BF0" w:sz="24" w:space="12"/>
        </w:pBdr>
        <w:spacing w:after="200" w:before="200"/>
        <w:ind w:left="400"/>
      </w:pPr>
      <w:r>
        <w:rPr>
          <w:i/>
          <w:iCs/>
          <w:color w:val="1C1C22"/>
          <w:sz w:val="24"/>
          <w:szCs w:val="24"/>
        </w:rPr>
        <w:t xml:space="preserve">「誰が確認する番？」「最新版はどれ？」チェックの抜け漏れや、二度手間が起きやすい。</w:t>
      </w:r>
    </w:p>
    <w:p>
      <w:pPr>
        <w:pBdr>
          <w:left w:val="single" w:color="A56BF0" w:sz="24" w:space="12"/>
        </w:pBdr>
        <w:spacing w:after="200" w:before="200"/>
        <w:ind w:left="400"/>
      </w:pPr>
      <w:r>
        <w:rPr>
          <w:i/>
          <w:iCs/>
          <w:color w:val="1C1C22"/>
          <w:sz w:val="24"/>
          <w:szCs w:val="24"/>
        </w:rPr>
        <w:t xml:space="preserve">動画やコメントが散らばり、探すのに時間がかかる。</w:t>
      </w:r>
    </w:p>
    <w:p>
      <w:pPr>
        <w:shd w:fill="F5F5F8" w:color="auto" w:val="clear"/>
        <w:spacing w:after="300" w:before="300"/>
        <w:jc w:val="center"/>
      </w:pPr>
      <w:r>
        <w:rPr>
          <w:b/>
          <w:bCs/>
          <w:color w:val="1C1C22"/>
          <w:sz w:val="26"/>
          <w:szCs w:val="26"/>
        </w:rPr>
        <w:t xml:space="preserve">—— その悩み、LayCAT がまとめて解決します。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LayCAT とは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LayCAT は、映像制作の「指示・共有・チェック」を、ブラウザ 1 つで完結させるレビュー＆進行管理ツールです。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動画や画像を共有して、OK・リテイク・NG で判定できます。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動画のコマに直接描き込むアノテーションで、修正指示をそのまま伝えられます。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レイヤー・顔の向きガイドで、言葉にしづらい直しも的確に。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カットごとの進み具合が、ひと目でわかります。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作品ごとにフォルダへ保存してチームで共有。ブラウザだけで動作・インストール不要。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主な機能</w:t>
      </w:r>
    </w:p>
    <w:p>
      <w:pPr>
        <w:pStyle w:val="Heading2"/>
        <w:spacing w:after="120" w:before="400"/>
      </w:pPr>
      <w:r>
        <w:rPr>
          <w:b/>
          <w:bCs/>
          <w:color w:val="A56BF0"/>
          <w:sz w:val="26"/>
          <w:szCs w:val="26"/>
        </w:rPr>
        <w:t xml:space="preserve">タスクページ — カットごとの作業画面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1 つのカットの工程を開く、作業の中心画面です。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「＋ 動画」でアップロード。上げるたびに版（v1・v2…）が残ります。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動画ごとに、コメントや OK・リテイクの判定をやり取り。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ステータスや担当（作業・チェック）もここで設定できます。</w:t>
      </w:r>
    </w:p>
    <w:p>
      <w:pPr>
        <w:pStyle w:val="Heading2"/>
        <w:spacing w:after="120" w:before="400"/>
      </w:pPr>
      <w:r>
        <w:rPr>
          <w:b/>
          <w:bCs/>
          <w:color w:val="A56BF0"/>
          <w:sz w:val="26"/>
          <w:szCs w:val="26"/>
        </w:rPr>
        <w:t xml:space="preserve">アノテーション — レイヤー機能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動画のコマに、直接「絵」で指示を描けます。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指示はレイヤーで分けられます（例：演出／作画／修正）。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レイヤーごとに、表示・非表示や削除ができます。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ブラシ・消しゴム・トレーシングペーパーなどを用意。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筆圧検知にも対応（環境設定で ON/OFF）。</w:t>
      </w:r>
    </w:p>
    <w:p>
      <w:pPr>
        <w:pStyle w:val="Heading2"/>
        <w:spacing w:after="120" w:before="400"/>
      </w:pPr>
      <w:r>
        <w:rPr>
          <w:b/>
          <w:bCs/>
          <w:color w:val="A56BF0"/>
          <w:sz w:val="26"/>
          <w:szCs w:val="26"/>
        </w:rPr>
        <w:t xml:space="preserve">動画への埋め込み ＆ 顔の向きガイド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描いた指示はそのコマに保存され、再生すると自動で出ます。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コメント欄にも、縮小画像で残ります。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「顔の向きガイド」で、顔の向きを立体的に示せます。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ドラッグで、上下・左右・傾きを指定できます。</w:t>
      </w:r>
    </w:p>
    <w:p>
      <w:pPr>
        <w:pStyle w:val="Heading2"/>
        <w:spacing w:after="120" w:before="400"/>
      </w:pPr>
      <w:r>
        <w:rPr>
          <w:b/>
          <w:bCs/>
          <w:color w:val="A56BF0"/>
          <w:sz w:val="26"/>
          <w:szCs w:val="26"/>
        </w:rPr>
        <w:t xml:space="preserve">進捗管理 — 複数グラフの同時表示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エピソードごとの円グラフを、横に並べて表示します。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「工程」と「ステータス」の 2 種類を切り替えられます。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担当者でしぼり込めます。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作品全体の進み具合が、ひと目でわかります。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ステータス別（チェック待ち・OK・リテイク・NG の割合）にも即切替可能。</w:t>
      </w:r>
    </w:p>
    <w:p>
      <w:pPr>
        <w:pStyle w:val="Heading2"/>
        <w:spacing w:after="120" w:before="400"/>
      </w:pPr>
      <w:r>
        <w:rPr>
          <w:b/>
          <w:bCs/>
          <w:color w:val="A56BF0"/>
          <w:sz w:val="26"/>
          <w:szCs w:val="26"/>
        </w:rPr>
        <w:t xml:space="preserve">チェック待ち — 担当者一覧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チェック担当者ごとに、タブで分かれます。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自分が見る番のカットだけを表示できます。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残り件数がバッジでわかり、見落としを防げます。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一覧のまま、ステータスを変えられます。</w:t>
      </w:r>
    </w:p>
    <w:p>
      <w:pPr>
        <w:pStyle w:val="Heading2"/>
        <w:spacing w:after="120" w:before="400"/>
      </w:pPr>
      <w:r>
        <w:rPr>
          <w:b/>
          <w:bCs/>
          <w:color w:val="A56BF0"/>
          <w:sz w:val="26"/>
          <w:szCs w:val="26"/>
        </w:rPr>
        <w:t xml:space="preserve">REEL — カットをつなげて連続再生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複数のカットをつなげて、連続再生できます。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並べ替えて、通しのテンポを確認できます。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REEL で書いたコメント・アノテーションは、各カットのタスクページにそのまま反映。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つながり確認や試写に、そのまま使えます。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差別化ポイント ① EXR フォーマット対応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LayCAT は、CG レンダーの中間ファイル（.exr）を、専用ビューアなしでブラウザから直接プレビューできます。</w:t>
      </w:r>
    </w:p>
    <w:p>
      <w:pPr>
        <w:spacing w:after="20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通常この形式は Nuke や After Effects で開かないと中身が見えませんが、LayCAT は多層 EXR をブラウザ上でレイヤー切替＆可視化できます。監督や PD が CG ソフトを持たずに、レンダー出力の中身を確認・注釈できるのが強みです。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あらゆる AOV レイヤーを自動判定して可視化＋タイル一覧表示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Beauty（RGB）／ Depth（黒白点・反転付き）／ Normal（XYZ）を自動判定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Motion Vector（動きの向き）／ UV パス／ Position パスも対応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Cryptomatte（オブジェクト／アセット分離）にも対応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「🎨 全レイヤー」モーダルで、含まれる全レイヤーをタイル一覧で一望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露出（EV）／ガンマ／Depth の黒白点／反転を、その場でスライダや数値入力で調整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主要レンダラー（Nuke／Arnold／Redshift／V-Ray など）の出力に対応（ZIP・シングルパート推奨）</w:t>
      </w:r>
    </w:p>
    <w:p>
      <w:pPr>
        <w:shd w:fill="F5F5F8" w:color="auto" w:val="clear"/>
        <w:spacing w:after="300" w:before="300"/>
        <w:jc w:val="center"/>
      </w:pPr>
      <w:r>
        <w:rPr>
          <w:b/>
          <w:bCs/>
          <w:color w:val="5A9BFF"/>
          <w:sz w:val="26"/>
          <w:szCs w:val="26"/>
        </w:rPr>
        <w:t xml:space="preserve">CG チームは追加の書き出し作業なしで、レンダー完了直後の .exr をそのまま監督・PD に共有できます。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差別化ポイント ② クラウドストレージ対応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プロジェクトデータをクラウドストレージ（Cloudflare R2）に保存できるようになり、フォルダ運用に加えて「ネット経由でチーム共有」ができるようになりました。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👤 チームメンバー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ブラウザで LayCAT を開くだけで、会社の PC でも、家でも、出張先でも、同じプロジェクトを開けます。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🚪 Worker（受付係）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Cloudflare 上の小さなプログラムが、アクセスの受付を担当します。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本人確認：ログイン中のユーザーかどうかを確認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メンバーチェック：そのプロジェクトの招待メンバーか判定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ファイル検査・記録：サイズ制限とアクセス履歴の記録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🪣 バケット（保管庫）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プロジェクトのデータは Cloudflare R2（クラウドストレージ）に安全に保管されます。動画・EXR・コメント履歴すべて。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この構成のメリット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🌏 どこからでも見られる（会社・自宅・出先どこでもブラウザで開ける）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🔒 決まった人だけがアクセス（招待メンバー以外は自動的に拒否）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📊 安全に保管・追跡可能（ファイルサイズ制限＋全アクセスの記録）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🔄 従来のフォルダ運用と併用可能（プロジェクト単位でクラウド／フォルダを選べる）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その他の主要画面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タイムライン — 更新履歴が時系列で集約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ショット一覧 — 全カットの最新版を一望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サブミット — 複数カットをまとめて提出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メッセージ機能 — @メンション・通知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2C33"/>
          <w:sz w:val="20"/>
          <w:szCs w:val="20"/>
        </w:rPr>
        <w:t xml:space="preserve">比較再生 — A/B 同期再生（同じフレームで見比べ）</w:t>
      </w:r>
    </w:p>
    <w:p>
      <w:pPr>
        <w:pStyle w:val="Heading1"/>
        <w:pBdr>
          <w:bottom w:val="single" w:color="A56BF0" w:sz="8" w:space="4"/>
        </w:pBdr>
        <w:spacing w:after="200" w:before="600"/>
      </w:pPr>
      <w:r>
        <w:rPr>
          <w:b/>
          <w:bCs/>
          <w:color w:val="2C2C33"/>
          <w:sz w:val="32"/>
          <w:szCs w:val="32"/>
        </w:rPr>
        <w:t xml:space="preserve">まとめ — 導入のメリット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そのまま指示できる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動画に直接描き込み、レイヤーと顔の向きガイドで、直しが言葉なしで伝わります。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進捗が見える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グラフの同時表示と、担当者ごとのチェック待ちで、見落としを防げます。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チームで回る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フォルダ共有 or クラウド共有で 1 つのデータを共同運用。REEL やサブミットでまとめて確認・提出できます。</w:t>
      </w:r>
    </w:p>
    <w:p>
      <w:pPr>
        <w:pStyle w:val="Heading3"/>
        <w:spacing w:after="80" w:before="300"/>
      </w:pPr>
      <w:r>
        <w:rPr>
          <w:b/>
          <w:bCs/>
          <w:color w:val="5A9BFF"/>
          <w:sz w:val="22"/>
          <w:szCs w:val="22"/>
        </w:rPr>
        <w:t xml:space="preserve">導入がかんたん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ブラウザだけで動作・インストール不要。単一 HTML で完結し、パスワード保護にも対応。</w:t>
      </w:r>
    </w:p>
    <w:p>
      <w:pPr>
        <w:pBdr>
          <w:bottom w:val="single" w:color="CCCCCC" w:sz="6" w:space="1"/>
        </w:pBdr>
        <w:spacing w:after="400" w:before="400"/>
      </w:pPr>
    </w:p>
    <w:p>
      <w:pPr>
        <w:spacing w:after="200" w:before="400"/>
        <w:jc w:val="center"/>
      </w:pPr>
      <w:r>
        <w:rPr>
          <w:b/>
          <w:bCs/>
          <w:color w:val="1C1C22"/>
          <w:sz w:val="40"/>
          <w:szCs w:val="40"/>
        </w:rPr>
        <w:t xml:space="preserve">「ここ、こうして」が、すぐ伝わる。</w:t>
      </w:r>
    </w:p>
    <w:p>
      <w:pPr>
        <w:spacing w:after="200"/>
        <w:jc w:val="center"/>
      </w:pPr>
      <w:r>
        <w:rPr>
          <w:color w:val="6B6B7B"/>
          <w:sz w:val="22"/>
          <w:szCs w:val="22"/>
        </w:rPr>
        <w:t xml:space="preserve">描く・見る・共有。ブラウザ 1 つで。</w:t>
      </w:r>
    </w:p>
    <w:p>
      <w:pPr>
        <w:shd w:fill="F5F5F8" w:color="auto" w:val="clear"/>
        <w:spacing w:after="300" w:before="300"/>
        <w:jc w:val="center"/>
      </w:pPr>
      <w:r>
        <w:rPr>
          <w:b/>
          <w:bCs/>
          <w:color w:val="5A9BFF"/>
          <w:sz w:val="26"/>
          <w:szCs w:val="26"/>
        </w:rPr>
        <w:t xml:space="preserve">LayCAT が、現場のやりとりを軽くします。</w:t>
      </w:r>
    </w:p>
    <w:p>
      <w:pPr>
        <w:spacing w:after="200" w:before="200"/>
        <w:jc w:val="center"/>
      </w:pPr>
      <w:r>
        <w:rPr>
          <w:color w:val="6B6B7B"/>
          <w:sz w:val="20"/>
          <w:szCs w:val="20"/>
        </w:rPr>
        <w:t xml:space="preserve">公開 URL：https://ogshaw03.github.io/laycat/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220"/>
      </w:pPr>
      <w:rPr>
        <w:b/>
        <w:bCs/>
        <w:color w:val="5A9B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 w:hint="eastAsi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LayCAT 紹介</dc:title>
  <dc:creator>LayCAT</dc:creator>
  <dc:description>映像制作のためのレビュー＆進行管理ツール</dc:description>
  <cp:lastModifiedBy>Un-named</cp:lastModifiedBy>
  <cp:revision>1</cp:revision>
  <dcterms:created xsi:type="dcterms:W3CDTF">2026-07-22T03:14:06.736Z</dcterms:created>
  <dcterms:modified xsi:type="dcterms:W3CDTF">2026-07-22T03:14:06.737Z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