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5232F1" w14:textId="77777777" w:rsidR="00EB560D" w:rsidRDefault="00EB560D" w:rsidP="00EB560D">
      <w:pPr>
        <w:jc w:val="center"/>
        <w:rPr>
          <w:b/>
        </w:rPr>
      </w:pPr>
      <w:commentRangeStart w:id="0"/>
      <w:r w:rsidRPr="00EB560D">
        <w:rPr>
          <w:b/>
        </w:rPr>
        <w:t xml:space="preserve">Process of Importing Data in </w:t>
      </w:r>
      <w:proofErr w:type="spellStart"/>
      <w:r w:rsidRPr="00EB560D">
        <w:rPr>
          <w:b/>
        </w:rPr>
        <w:t>Matlab</w:t>
      </w:r>
      <w:commentRangeEnd w:id="0"/>
      <w:proofErr w:type="spellEnd"/>
      <w:r w:rsidR="00CB1684">
        <w:rPr>
          <w:rStyle w:val="CommentReference"/>
        </w:rPr>
        <w:commentReference w:id="0"/>
      </w:r>
    </w:p>
    <w:p w14:paraId="70793864" w14:textId="77777777" w:rsidR="00EB560D" w:rsidRDefault="00EB560D" w:rsidP="00EB560D">
      <w:pPr>
        <w:jc w:val="center"/>
        <w:rPr>
          <w:b/>
        </w:rPr>
      </w:pPr>
      <w:r>
        <w:rPr>
          <w:b/>
        </w:rPr>
        <w:t>Grant Livingston</w:t>
      </w:r>
    </w:p>
    <w:p w14:paraId="7575434B" w14:textId="77777777" w:rsidR="00EB560D" w:rsidRPr="00EB560D" w:rsidRDefault="00EB560D" w:rsidP="00EB560D">
      <w:pPr>
        <w:jc w:val="center"/>
        <w:rPr>
          <w:b/>
        </w:rPr>
      </w:pPr>
      <w:r>
        <w:rPr>
          <w:b/>
        </w:rPr>
        <w:t>3/2/15</w:t>
      </w:r>
    </w:p>
    <w:p w14:paraId="2EA394E6" w14:textId="77777777" w:rsidR="00EB560D" w:rsidRDefault="00EB560D">
      <w:commentRangeStart w:id="2"/>
      <w:r>
        <w:t xml:space="preserve">Used because I don’t trust the </w:t>
      </w:r>
      <w:r w:rsidR="00FD2EB7">
        <w:t xml:space="preserve">import function that </w:t>
      </w:r>
      <w:proofErr w:type="spellStart"/>
      <w:r w:rsidR="00FD2EB7">
        <w:t>Matlab</w:t>
      </w:r>
      <w:proofErr w:type="spellEnd"/>
      <w:r w:rsidR="00FD2EB7">
        <w:t xml:space="preserve"> has;</w:t>
      </w:r>
      <w:r>
        <w:t xml:space="preserve"> </w:t>
      </w:r>
      <w:r w:rsidR="00FD2EB7">
        <w:t>i</w:t>
      </w:r>
      <w:r>
        <w:t xml:space="preserve">t has given me some weird results. </w:t>
      </w:r>
      <w:commentRangeEnd w:id="2"/>
      <w:r w:rsidR="00CB1684">
        <w:rPr>
          <w:rStyle w:val="CommentReference"/>
        </w:rPr>
        <w:commentReference w:id="2"/>
      </w:r>
    </w:p>
    <w:p w14:paraId="549410BF" w14:textId="77777777" w:rsidR="00EB560D" w:rsidRDefault="00EB560D"/>
    <w:p w14:paraId="4F535D61" w14:textId="77777777" w:rsidR="00EB560D" w:rsidRDefault="00EB560D"/>
    <w:p w14:paraId="4C3244F4" w14:textId="77777777" w:rsidR="00EB560D" w:rsidRPr="00EB560D" w:rsidRDefault="005B662A">
      <w:pPr>
        <w:rPr>
          <w:b/>
        </w:rPr>
      </w:pPr>
      <w:r w:rsidRPr="00EB560D">
        <w:rPr>
          <w:b/>
        </w:rPr>
        <w:t xml:space="preserve">1. </w:t>
      </w:r>
      <w:r w:rsidR="00EB560D" w:rsidRPr="00EB560D">
        <w:rPr>
          <w:b/>
        </w:rPr>
        <w:t xml:space="preserve">Concatenate all the text files that you want to import into </w:t>
      </w:r>
      <w:proofErr w:type="spellStart"/>
      <w:r w:rsidR="00EB560D" w:rsidRPr="00EB560D">
        <w:rPr>
          <w:b/>
        </w:rPr>
        <w:t>Matlab</w:t>
      </w:r>
      <w:proofErr w:type="spellEnd"/>
      <w:r w:rsidR="00EB560D" w:rsidRPr="00EB560D">
        <w:rPr>
          <w:b/>
        </w:rPr>
        <w:t xml:space="preserve">. </w:t>
      </w:r>
    </w:p>
    <w:p w14:paraId="3F8C2200" w14:textId="77777777" w:rsidR="005B662A" w:rsidRDefault="005B662A">
      <w:r>
        <w:t xml:space="preserve">Create a new folder called Data Copy, and copy the section of remote data of interest into that new folder. I usually only do about 1 month at a time. </w:t>
      </w:r>
    </w:p>
    <w:p w14:paraId="7E014046" w14:textId="77777777" w:rsidR="005B662A" w:rsidRDefault="005B662A"/>
    <w:p w14:paraId="110BBB50" w14:textId="77777777" w:rsidR="00DD6726" w:rsidRDefault="005B662A">
      <w:r>
        <w:rPr>
          <w:noProof/>
        </w:rPr>
        <w:drawing>
          <wp:inline distT="0" distB="0" distL="0" distR="0" wp14:anchorId="40E56107" wp14:editId="3AC83391">
            <wp:extent cx="5935345" cy="314134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A589" w14:textId="77777777" w:rsidR="005B662A" w:rsidRDefault="005B662A"/>
    <w:p w14:paraId="2E643876" w14:textId="77777777" w:rsidR="00EB560D" w:rsidRDefault="00EB560D"/>
    <w:p w14:paraId="55D6C97A" w14:textId="77777777" w:rsidR="00EB560D" w:rsidRDefault="00EB560D"/>
    <w:p w14:paraId="2BFC3985" w14:textId="77777777" w:rsidR="00EB560D" w:rsidRDefault="00EB560D"/>
    <w:p w14:paraId="063761E3" w14:textId="77777777" w:rsidR="00EB560D" w:rsidRDefault="00EB560D"/>
    <w:p w14:paraId="15B2E848" w14:textId="77777777" w:rsidR="00EB560D" w:rsidRDefault="00EB560D"/>
    <w:p w14:paraId="0B85C915" w14:textId="77777777" w:rsidR="00EB560D" w:rsidRDefault="00EB560D"/>
    <w:p w14:paraId="267FE394" w14:textId="77777777" w:rsidR="00EB560D" w:rsidRDefault="00EB560D"/>
    <w:p w14:paraId="134A5A0B" w14:textId="77777777" w:rsidR="005B662A" w:rsidRDefault="005B662A">
      <w:proofErr w:type="spellStart"/>
      <w:r>
        <w:lastRenderedPageBreak/>
        <w:t>Shift+right</w:t>
      </w:r>
      <w:proofErr w:type="spellEnd"/>
      <w:r>
        <w:t xml:space="preserve"> click on a blank space in your new folder, Data Copy, and Open Command Window Here</w:t>
      </w:r>
    </w:p>
    <w:p w14:paraId="266D1118" w14:textId="77777777" w:rsidR="005B662A" w:rsidRDefault="000F6BCD">
      <w:r>
        <w:rPr>
          <w:noProof/>
        </w:rPr>
        <w:drawing>
          <wp:inline distT="0" distB="0" distL="0" distR="0" wp14:anchorId="2D6F1C57" wp14:editId="1A9F0734">
            <wp:extent cx="5935345" cy="319214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88EE" w14:textId="77777777" w:rsidR="000F6BCD" w:rsidRDefault="000F6BCD">
      <w:r>
        <w:t xml:space="preserve">Type </w:t>
      </w:r>
    </w:p>
    <w:p w14:paraId="3DD2E9AE" w14:textId="77777777" w:rsidR="000F6BCD" w:rsidRPr="006E1FDA" w:rsidRDefault="000F6BCD">
      <w:pPr>
        <w:rPr>
          <w:color w:val="2E74B5" w:themeColor="accent1" w:themeShade="BF"/>
        </w:rPr>
      </w:pPr>
      <w:proofErr w:type="gramStart"/>
      <w:r w:rsidRPr="006E1FDA">
        <w:rPr>
          <w:color w:val="2E74B5" w:themeColor="accent1" w:themeShade="BF"/>
        </w:rPr>
        <w:t>for</w:t>
      </w:r>
      <w:proofErr w:type="gramEnd"/>
      <w:r w:rsidRPr="006E1FDA">
        <w:rPr>
          <w:color w:val="2E74B5" w:themeColor="accent1" w:themeShade="BF"/>
        </w:rPr>
        <w:t xml:space="preserve"> %f in (*.txt) do type "%f" &gt;&gt; output.txt</w:t>
      </w:r>
    </w:p>
    <w:p w14:paraId="5F5B7C2B" w14:textId="77777777" w:rsidR="000F6BCD" w:rsidRDefault="000F6BCD">
      <w:proofErr w:type="gramStart"/>
      <w:r>
        <w:t>and</w:t>
      </w:r>
      <w:proofErr w:type="gramEnd"/>
      <w:r>
        <w:t xml:space="preserve"> press enter to concatenate all the files.  This process can take a few minutes, depending on the number of files that you are concatenating. </w:t>
      </w:r>
    </w:p>
    <w:p w14:paraId="53B77428" w14:textId="77777777" w:rsidR="006E1FDA" w:rsidRDefault="006E1FDA">
      <w:r>
        <w:rPr>
          <w:noProof/>
        </w:rPr>
        <w:drawing>
          <wp:inline distT="0" distB="0" distL="0" distR="0" wp14:anchorId="61E4284F" wp14:editId="08EB576A">
            <wp:extent cx="5943600" cy="925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0A02" w14:textId="77777777" w:rsidR="006E1FDA" w:rsidRDefault="006E1FDA"/>
    <w:p w14:paraId="76BCC2A5" w14:textId="77777777" w:rsidR="009841B5" w:rsidRPr="00EB560D" w:rsidRDefault="009841B5">
      <w:pPr>
        <w:rPr>
          <w:b/>
        </w:rPr>
      </w:pPr>
      <w:r>
        <w:t xml:space="preserve">This will make a file called output.txt in your Data Copy folder.  </w:t>
      </w:r>
      <w:r w:rsidR="00EB560D">
        <w:t>You can delete all the other files in the Data Copy folder at this point, because you won’t need them.  N</w:t>
      </w:r>
      <w:r w:rsidR="00EB560D" w:rsidRPr="00EB560D">
        <w:rPr>
          <w:b/>
        </w:rPr>
        <w:t xml:space="preserve">ever delete any files from the folder that has all of the incoming files from the data logger. </w:t>
      </w:r>
    </w:p>
    <w:p w14:paraId="42841E91" w14:textId="77777777" w:rsidR="009841B5" w:rsidRDefault="009841B5"/>
    <w:p w14:paraId="6195666F" w14:textId="77777777" w:rsidR="00EB560D" w:rsidRDefault="00EB560D"/>
    <w:p w14:paraId="3B878E49" w14:textId="77777777" w:rsidR="00EB560D" w:rsidRDefault="00EB560D"/>
    <w:p w14:paraId="5A6A57D1" w14:textId="77777777" w:rsidR="00EB560D" w:rsidRDefault="00EB560D"/>
    <w:p w14:paraId="3CB7C9D6" w14:textId="77777777" w:rsidR="00EB560D" w:rsidRDefault="00EB560D"/>
    <w:p w14:paraId="71C6F992" w14:textId="77777777" w:rsidR="00EB560D" w:rsidRDefault="00EB560D"/>
    <w:p w14:paraId="79614647" w14:textId="77777777" w:rsidR="000C2309" w:rsidRPr="000C2309" w:rsidRDefault="000C2309">
      <w:pPr>
        <w:rPr>
          <w:b/>
        </w:rPr>
      </w:pPr>
      <w:r w:rsidRPr="000C2309">
        <w:rPr>
          <w:b/>
        </w:rPr>
        <w:lastRenderedPageBreak/>
        <w:t>2. Import</w:t>
      </w:r>
      <w:r w:rsidR="00EB560D" w:rsidRPr="000C2309">
        <w:rPr>
          <w:b/>
        </w:rPr>
        <w:t xml:space="preserve"> output.txt</w:t>
      </w:r>
      <w:r w:rsidR="009841B5" w:rsidRPr="000C2309">
        <w:rPr>
          <w:b/>
        </w:rPr>
        <w:t xml:space="preserve"> into Excel</w:t>
      </w:r>
    </w:p>
    <w:p w14:paraId="23D215E5" w14:textId="77777777" w:rsidR="009841B5" w:rsidRDefault="009841B5">
      <w:r>
        <w:t xml:space="preserve">Use the “From Text” import tool in the Data tab. </w:t>
      </w:r>
    </w:p>
    <w:p w14:paraId="4D9EAEA8" w14:textId="77777777" w:rsidR="005A27CB" w:rsidRDefault="005A27CB">
      <w:r>
        <w:rPr>
          <w:noProof/>
        </w:rPr>
        <w:drawing>
          <wp:inline distT="0" distB="0" distL="0" distR="0" wp14:anchorId="47852286" wp14:editId="598A3E2D">
            <wp:extent cx="5943600" cy="3919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5346" w14:textId="77777777" w:rsidR="005A27CB" w:rsidRDefault="005A27CB"/>
    <w:p w14:paraId="0A4A8205" w14:textId="77777777" w:rsidR="005A27CB" w:rsidRDefault="005A27CB" w:rsidP="005A27CB"/>
    <w:p w14:paraId="676AA845" w14:textId="77777777" w:rsidR="00EB560D" w:rsidRDefault="00EB560D" w:rsidP="005A27CB"/>
    <w:p w14:paraId="01C65096" w14:textId="77777777" w:rsidR="00EB560D" w:rsidRDefault="00EB560D" w:rsidP="005A27CB"/>
    <w:p w14:paraId="300E4516" w14:textId="77777777" w:rsidR="00EB560D" w:rsidRDefault="00EB560D" w:rsidP="005A27CB"/>
    <w:p w14:paraId="2E7D387C" w14:textId="77777777" w:rsidR="00EB560D" w:rsidRDefault="00EB560D" w:rsidP="005A27CB"/>
    <w:p w14:paraId="14ECAF36" w14:textId="77777777" w:rsidR="00EB560D" w:rsidRDefault="00EB560D" w:rsidP="005A27CB"/>
    <w:p w14:paraId="570A6D01" w14:textId="77777777" w:rsidR="00EB560D" w:rsidRDefault="00EB560D" w:rsidP="005A27CB"/>
    <w:p w14:paraId="460496A8" w14:textId="77777777" w:rsidR="00EB560D" w:rsidRDefault="00EB560D" w:rsidP="005A27CB"/>
    <w:p w14:paraId="391475F6" w14:textId="77777777" w:rsidR="00EB560D" w:rsidRDefault="00EB560D" w:rsidP="005A27CB"/>
    <w:p w14:paraId="60FE2A6B" w14:textId="77777777" w:rsidR="00EB560D" w:rsidRDefault="00EB560D" w:rsidP="005A27CB"/>
    <w:p w14:paraId="11AE32BA" w14:textId="77777777" w:rsidR="00EB560D" w:rsidRDefault="00EB560D" w:rsidP="005A27CB"/>
    <w:p w14:paraId="62DCB39A" w14:textId="77777777" w:rsidR="00EB560D" w:rsidRDefault="00EB560D" w:rsidP="005A27CB"/>
    <w:p w14:paraId="47E31753" w14:textId="77777777" w:rsidR="005A27CB" w:rsidRDefault="005A27CB" w:rsidP="005A27CB">
      <w:r>
        <w:lastRenderedPageBreak/>
        <w:t xml:space="preserve">Make sure “Delimited is marked” staring at row 1, with file origin in the United Stated.  </w:t>
      </w:r>
    </w:p>
    <w:p w14:paraId="6E02B912" w14:textId="77777777" w:rsidR="005A27CB" w:rsidRDefault="005A27CB">
      <w:r>
        <w:rPr>
          <w:noProof/>
        </w:rPr>
        <w:drawing>
          <wp:inline distT="0" distB="0" distL="0" distR="0" wp14:anchorId="278039D6" wp14:editId="7D379962">
            <wp:extent cx="5943600" cy="417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D348" w14:textId="77777777" w:rsidR="005A27CB" w:rsidRDefault="005A27CB"/>
    <w:p w14:paraId="2AF07927" w14:textId="77777777" w:rsidR="005A27CB" w:rsidRDefault="005A27CB"/>
    <w:p w14:paraId="66649AB7" w14:textId="77777777" w:rsidR="005A27CB" w:rsidRDefault="005A27CB"/>
    <w:p w14:paraId="3C905E9C" w14:textId="77777777" w:rsidR="005A27CB" w:rsidRDefault="005A27CB"/>
    <w:p w14:paraId="098A5161" w14:textId="77777777" w:rsidR="005A27CB" w:rsidRDefault="005A27CB"/>
    <w:p w14:paraId="1A60AD63" w14:textId="77777777" w:rsidR="005A27CB" w:rsidRDefault="005A27CB"/>
    <w:p w14:paraId="09E87CD2" w14:textId="77777777" w:rsidR="005A27CB" w:rsidRDefault="005A27CB"/>
    <w:p w14:paraId="37092D33" w14:textId="77777777" w:rsidR="005A27CB" w:rsidRDefault="005A27CB"/>
    <w:p w14:paraId="7617DE1B" w14:textId="77777777" w:rsidR="005A27CB" w:rsidRDefault="005A27CB"/>
    <w:p w14:paraId="0CB0B72F" w14:textId="77777777" w:rsidR="005A27CB" w:rsidRDefault="005A27CB"/>
    <w:p w14:paraId="727045D6" w14:textId="77777777" w:rsidR="005A27CB" w:rsidRDefault="005A27CB"/>
    <w:p w14:paraId="583412AF" w14:textId="77777777" w:rsidR="005A27CB" w:rsidRDefault="005A27CB"/>
    <w:p w14:paraId="60BDABCC" w14:textId="77777777" w:rsidR="005A27CB" w:rsidRDefault="005A27CB"/>
    <w:p w14:paraId="6774A459" w14:textId="77777777" w:rsidR="005A27CB" w:rsidRDefault="005A27CB">
      <w:r>
        <w:lastRenderedPageBreak/>
        <w:t xml:space="preserve">Just select comma delimited. </w:t>
      </w:r>
    </w:p>
    <w:p w14:paraId="00D1D21D" w14:textId="77777777" w:rsidR="005A27CB" w:rsidRDefault="005A27CB">
      <w:r>
        <w:rPr>
          <w:noProof/>
        </w:rPr>
        <w:drawing>
          <wp:inline distT="0" distB="0" distL="0" distR="0" wp14:anchorId="59045237" wp14:editId="15D2ED83">
            <wp:extent cx="5943600" cy="4183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459B" w14:textId="77777777" w:rsidR="009841B5" w:rsidRDefault="009841B5"/>
    <w:p w14:paraId="3058FF16" w14:textId="77777777" w:rsidR="005A27CB" w:rsidRDefault="005A27CB"/>
    <w:p w14:paraId="613EC1AD" w14:textId="77777777" w:rsidR="005A27CB" w:rsidRDefault="005A27CB"/>
    <w:p w14:paraId="3F98E167" w14:textId="77777777" w:rsidR="005A27CB" w:rsidRDefault="005A27CB"/>
    <w:p w14:paraId="670BFC97" w14:textId="77777777" w:rsidR="005A27CB" w:rsidRDefault="005A27CB"/>
    <w:p w14:paraId="51E61455" w14:textId="77777777" w:rsidR="005A27CB" w:rsidRDefault="005A27CB"/>
    <w:p w14:paraId="02A6D4CD" w14:textId="77777777" w:rsidR="005A27CB" w:rsidRDefault="005A27CB"/>
    <w:p w14:paraId="553E80BB" w14:textId="77777777" w:rsidR="005A27CB" w:rsidRDefault="005A27CB"/>
    <w:p w14:paraId="59DD71FB" w14:textId="77777777" w:rsidR="005A27CB" w:rsidRDefault="005A27CB"/>
    <w:p w14:paraId="1F6A982E" w14:textId="77777777" w:rsidR="005A27CB" w:rsidRDefault="005A27CB"/>
    <w:p w14:paraId="575CE910" w14:textId="77777777" w:rsidR="005A27CB" w:rsidRDefault="005A27CB"/>
    <w:p w14:paraId="2265E82D" w14:textId="77777777" w:rsidR="005A27CB" w:rsidRDefault="005A27CB"/>
    <w:p w14:paraId="3A88C643" w14:textId="77777777" w:rsidR="005A27CB" w:rsidRDefault="005A27CB"/>
    <w:p w14:paraId="2C2ACFDC" w14:textId="77777777" w:rsidR="005A27CB" w:rsidRDefault="005A27CB">
      <w:r>
        <w:lastRenderedPageBreak/>
        <w:t xml:space="preserve">On the last screen, select Date YDM for the first column. </w:t>
      </w:r>
    </w:p>
    <w:p w14:paraId="0174E465" w14:textId="77777777" w:rsidR="005A27CB" w:rsidRDefault="005A27CB">
      <w:r>
        <w:rPr>
          <w:noProof/>
        </w:rPr>
        <w:drawing>
          <wp:inline distT="0" distB="0" distL="0" distR="0" wp14:anchorId="57EE72C9" wp14:editId="71B66BB3">
            <wp:extent cx="5943600" cy="4217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B661" w14:textId="77777777" w:rsidR="009841B5" w:rsidRDefault="009841B5"/>
    <w:p w14:paraId="24E39037" w14:textId="77777777" w:rsidR="001567E9" w:rsidRDefault="001567E9">
      <w:r>
        <w:t xml:space="preserve">Click okay and import it to A1 in your worksheet. </w:t>
      </w:r>
    </w:p>
    <w:p w14:paraId="49205F6D" w14:textId="77777777" w:rsidR="001567E9" w:rsidRDefault="001567E9"/>
    <w:p w14:paraId="79F9C371" w14:textId="77777777" w:rsidR="001567E9" w:rsidRDefault="001567E9"/>
    <w:p w14:paraId="7DCBC700" w14:textId="77777777" w:rsidR="001567E9" w:rsidRDefault="001567E9"/>
    <w:p w14:paraId="0D9E3C12" w14:textId="77777777" w:rsidR="001567E9" w:rsidRDefault="001567E9"/>
    <w:p w14:paraId="0A7335C4" w14:textId="77777777" w:rsidR="001567E9" w:rsidRDefault="001567E9"/>
    <w:p w14:paraId="00E24EAA" w14:textId="77777777" w:rsidR="001567E9" w:rsidRDefault="001567E9"/>
    <w:p w14:paraId="04F0748D" w14:textId="77777777" w:rsidR="001567E9" w:rsidRDefault="001567E9"/>
    <w:p w14:paraId="17B3FFD2" w14:textId="77777777" w:rsidR="001567E9" w:rsidRDefault="001567E9"/>
    <w:p w14:paraId="6F69DBE8" w14:textId="77777777" w:rsidR="001567E9" w:rsidRDefault="001567E9"/>
    <w:p w14:paraId="4B265231" w14:textId="77777777" w:rsidR="001567E9" w:rsidRDefault="001567E9"/>
    <w:p w14:paraId="182BF80C" w14:textId="77777777" w:rsidR="001567E9" w:rsidRDefault="001567E9"/>
    <w:p w14:paraId="69D79A75" w14:textId="77777777" w:rsidR="001567E9" w:rsidRPr="000C2309" w:rsidRDefault="000C2309">
      <w:pPr>
        <w:rPr>
          <w:b/>
        </w:rPr>
      </w:pPr>
      <w:r w:rsidRPr="000C2309">
        <w:rPr>
          <w:b/>
        </w:rPr>
        <w:lastRenderedPageBreak/>
        <w:t>3</w:t>
      </w:r>
      <w:r w:rsidR="005A27CB" w:rsidRPr="000C2309">
        <w:rPr>
          <w:b/>
        </w:rPr>
        <w:t xml:space="preserve">. </w:t>
      </w:r>
      <w:r w:rsidR="001567E9" w:rsidRPr="000C2309">
        <w:rPr>
          <w:b/>
        </w:rPr>
        <w:t xml:space="preserve">Filter the data. </w:t>
      </w:r>
    </w:p>
    <w:p w14:paraId="0F4D59E4" w14:textId="77777777" w:rsidR="009841B5" w:rsidRDefault="001567E9">
      <w:r>
        <w:t>Create 2 empty columns to the left of A.</w:t>
      </w:r>
    </w:p>
    <w:p w14:paraId="257E3C13" w14:textId="77777777" w:rsidR="001567E9" w:rsidRDefault="001567E9">
      <w:r>
        <w:rPr>
          <w:noProof/>
        </w:rPr>
        <w:drawing>
          <wp:inline distT="0" distB="0" distL="0" distR="0" wp14:anchorId="7E4E9454" wp14:editId="279D66B5">
            <wp:extent cx="5943600" cy="54984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59E0" w14:textId="77777777" w:rsidR="001567E9" w:rsidRDefault="001567E9"/>
    <w:p w14:paraId="252BD053" w14:textId="77777777" w:rsidR="001567E9" w:rsidRDefault="001567E9"/>
    <w:p w14:paraId="1CE3D400" w14:textId="77777777" w:rsidR="000C2309" w:rsidRDefault="000C2309"/>
    <w:p w14:paraId="6B48C14A" w14:textId="77777777" w:rsidR="000C2309" w:rsidRDefault="000C2309"/>
    <w:p w14:paraId="612C240C" w14:textId="77777777" w:rsidR="000C2309" w:rsidRDefault="000C2309"/>
    <w:p w14:paraId="756FDD69" w14:textId="77777777" w:rsidR="000C2309" w:rsidRDefault="000C2309"/>
    <w:p w14:paraId="5F8E0B6A" w14:textId="77777777" w:rsidR="000C2309" w:rsidRDefault="000C2309"/>
    <w:p w14:paraId="6758CE87" w14:textId="77777777" w:rsidR="00160524" w:rsidRDefault="00E47A36">
      <w:r>
        <w:lastRenderedPageBreak/>
        <w:t xml:space="preserve">Number the rows from 1 to the end in the B column. If you type in the first three rows, you should be able select those three rows, then double click the bottom right corner to fill in the rest. </w:t>
      </w:r>
    </w:p>
    <w:p w14:paraId="54F7F5E5" w14:textId="77777777" w:rsidR="00160524" w:rsidRDefault="00E47A36">
      <w:r>
        <w:t xml:space="preserve">Then type </w:t>
      </w:r>
    </w:p>
    <w:p w14:paraId="47A13EC3" w14:textId="77777777" w:rsidR="00160524" w:rsidRPr="00160524" w:rsidRDefault="00160524">
      <w:pPr>
        <w:rPr>
          <w:color w:val="2E74B5" w:themeColor="accent1" w:themeShade="BF"/>
        </w:rPr>
      </w:pPr>
      <w:r w:rsidRPr="00160524">
        <w:rPr>
          <w:color w:val="2E74B5" w:themeColor="accent1" w:themeShade="BF"/>
        </w:rPr>
        <w:t>=</w:t>
      </w:r>
      <w:proofErr w:type="gramStart"/>
      <w:r w:rsidRPr="00160524">
        <w:rPr>
          <w:color w:val="2E74B5" w:themeColor="accent1" w:themeShade="BF"/>
        </w:rPr>
        <w:t>m</w:t>
      </w:r>
      <w:r w:rsidR="00E47A36" w:rsidRPr="00160524">
        <w:rPr>
          <w:color w:val="2E74B5" w:themeColor="accent1" w:themeShade="BF"/>
        </w:rPr>
        <w:t>od(</w:t>
      </w:r>
      <w:proofErr w:type="gramEnd"/>
      <w:r w:rsidR="00E47A36" w:rsidRPr="00160524">
        <w:rPr>
          <w:color w:val="2E74B5" w:themeColor="accent1" w:themeShade="BF"/>
        </w:rPr>
        <w:t>B1,3)</w:t>
      </w:r>
    </w:p>
    <w:p w14:paraId="0FF1A040" w14:textId="77777777" w:rsidR="00E47A36" w:rsidRDefault="00E47A36">
      <w:r>
        <w:t xml:space="preserve"> </w:t>
      </w:r>
      <w:proofErr w:type="gramStart"/>
      <w:r>
        <w:t>into</w:t>
      </w:r>
      <w:proofErr w:type="gramEnd"/>
      <w:r>
        <w:t xml:space="preserve"> the cell A1.  </w:t>
      </w:r>
      <w:r w:rsidR="00160524">
        <w:t xml:space="preserve">Copy this formula to the rest of the rows in column A.  The result should look like this. </w:t>
      </w:r>
    </w:p>
    <w:p w14:paraId="439D6FD2" w14:textId="77777777" w:rsidR="00160524" w:rsidRDefault="00160524">
      <w:r>
        <w:rPr>
          <w:noProof/>
        </w:rPr>
        <w:drawing>
          <wp:inline distT="0" distB="0" distL="0" distR="0" wp14:anchorId="5C7A01E6" wp14:editId="4FA7ADB8">
            <wp:extent cx="5943600" cy="4731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AA74" w14:textId="77777777" w:rsidR="001567E9" w:rsidRDefault="001567E9"/>
    <w:p w14:paraId="31B2CB7B" w14:textId="77777777" w:rsidR="00160524" w:rsidRDefault="00160524"/>
    <w:p w14:paraId="3334EF06" w14:textId="77777777" w:rsidR="00160524" w:rsidRDefault="00160524"/>
    <w:p w14:paraId="10C27BA5" w14:textId="77777777" w:rsidR="00160524" w:rsidRDefault="00160524"/>
    <w:p w14:paraId="100E20D7" w14:textId="77777777" w:rsidR="00160524" w:rsidRDefault="00160524"/>
    <w:p w14:paraId="090E9EEB" w14:textId="77777777" w:rsidR="00160524" w:rsidRDefault="00160524"/>
    <w:p w14:paraId="10F34370" w14:textId="77777777" w:rsidR="00160524" w:rsidRDefault="00160524"/>
    <w:p w14:paraId="5F6EDDA7" w14:textId="77777777" w:rsidR="001567E9" w:rsidRDefault="00160524">
      <w:r>
        <w:lastRenderedPageBreak/>
        <w:t xml:space="preserve">Highlight the first column, then </w:t>
      </w:r>
      <w:r w:rsidR="000C2309">
        <w:t>i</w:t>
      </w:r>
      <w:r>
        <w:t xml:space="preserve">n the </w:t>
      </w:r>
      <w:r w:rsidR="000C2309">
        <w:t>D</w:t>
      </w:r>
      <w:r>
        <w:t xml:space="preserve">ata tab, click </w:t>
      </w:r>
      <w:r w:rsidR="000C2309">
        <w:t>F</w:t>
      </w:r>
      <w:r>
        <w:t xml:space="preserve">ilter, click on the little arrow that appears at the top of column A, and a menu will show up below it. Uncheck the 0, or whatever row has the data you want to keep in it.  We want to delete the MEID and RSSI rows. </w:t>
      </w:r>
    </w:p>
    <w:p w14:paraId="3B3A31D3" w14:textId="77777777" w:rsidR="00160524" w:rsidRDefault="00160524">
      <w:r>
        <w:rPr>
          <w:noProof/>
        </w:rPr>
        <w:drawing>
          <wp:inline distT="0" distB="0" distL="0" distR="0" wp14:anchorId="6EC04B86" wp14:editId="621E5228">
            <wp:extent cx="5935345" cy="497014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438B" w14:textId="77777777" w:rsidR="001567E9" w:rsidRDefault="001567E9"/>
    <w:p w14:paraId="19AA07CF" w14:textId="77777777" w:rsidR="000C2309" w:rsidRDefault="000C2309"/>
    <w:p w14:paraId="2AFA61A6" w14:textId="77777777" w:rsidR="000C2309" w:rsidRDefault="000C2309"/>
    <w:p w14:paraId="6280E1CA" w14:textId="77777777" w:rsidR="000C2309" w:rsidRDefault="000C2309"/>
    <w:p w14:paraId="0562DCFA" w14:textId="77777777" w:rsidR="000C2309" w:rsidRDefault="000C2309"/>
    <w:p w14:paraId="3CC40716" w14:textId="77777777" w:rsidR="000C2309" w:rsidRDefault="000C2309"/>
    <w:p w14:paraId="4750AD89" w14:textId="77777777" w:rsidR="000C2309" w:rsidRDefault="000C2309"/>
    <w:p w14:paraId="7D1E32BD" w14:textId="77777777" w:rsidR="00120618" w:rsidRDefault="00160524" w:rsidP="00120618">
      <w:r>
        <w:lastRenderedPageBreak/>
        <w:t>At this point, I always seem to get a situation where the first few rows</w:t>
      </w:r>
      <w:r w:rsidR="000C2309">
        <w:t xml:space="preserve"> that I want to keep</w:t>
      </w:r>
      <w:r>
        <w:t xml:space="preserve"> are </w:t>
      </w:r>
      <w:r w:rsidR="00CD1394">
        <w:t xml:space="preserve">hidden (up to row 71 in my example), and the rest are not hidden.  </w:t>
      </w:r>
      <w:r w:rsidR="00120618">
        <w:t>H</w:t>
      </w:r>
      <w:r w:rsidR="00CD1394">
        <w:t xml:space="preserve">ighlight the first bunch of rows that just show the MEID and the RSSI, and delete them. </w:t>
      </w:r>
    </w:p>
    <w:p w14:paraId="0A8D71ED" w14:textId="77777777" w:rsidR="00CD1394" w:rsidRDefault="00136EC5">
      <w:r>
        <w:t>It should then look like this</w:t>
      </w:r>
      <w:r w:rsidR="000C2309">
        <w:t xml:space="preserve"> after you delete the first bunch of rows you don’t want:</w:t>
      </w:r>
    </w:p>
    <w:p w14:paraId="6F584EE9" w14:textId="77777777" w:rsidR="00136EC5" w:rsidRDefault="00136EC5">
      <w:r>
        <w:rPr>
          <w:noProof/>
        </w:rPr>
        <w:drawing>
          <wp:inline distT="0" distB="0" distL="0" distR="0" wp14:anchorId="4042B9C0" wp14:editId="5ADCBFD5">
            <wp:extent cx="5943600" cy="5951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3B3B" w14:textId="77777777" w:rsidR="00391C9A" w:rsidRDefault="00391C9A"/>
    <w:p w14:paraId="67650034" w14:textId="77777777" w:rsidR="00391C9A" w:rsidRDefault="00120618">
      <w:r>
        <w:t xml:space="preserve">We will then have to filter a few more times. </w:t>
      </w:r>
    </w:p>
    <w:p w14:paraId="28C5A674" w14:textId="77777777" w:rsidR="00391C9A" w:rsidRDefault="00391C9A"/>
    <w:p w14:paraId="418F88A2" w14:textId="77777777" w:rsidR="00391C9A" w:rsidRDefault="00391C9A"/>
    <w:p w14:paraId="3A79762F" w14:textId="77777777" w:rsidR="00391C9A" w:rsidRDefault="00391C9A">
      <w:r>
        <w:lastRenderedPageBreak/>
        <w:t>Use the filter button again. This</w:t>
      </w:r>
      <w:r w:rsidR="00120618">
        <w:t xml:space="preserve"> time I needed to deselect 2 from the filter drop down menu to hide the rows with the data</w:t>
      </w:r>
      <w:r>
        <w:t>.  It now looks like this</w:t>
      </w:r>
    </w:p>
    <w:p w14:paraId="60B7BFEA" w14:textId="77777777" w:rsidR="00391C9A" w:rsidRDefault="00391C9A">
      <w:r>
        <w:rPr>
          <w:noProof/>
        </w:rPr>
        <w:drawing>
          <wp:inline distT="0" distB="0" distL="0" distR="0" wp14:anchorId="61B83A59" wp14:editId="73A35EB7">
            <wp:extent cx="5943600" cy="4404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61DB" w14:textId="77777777" w:rsidR="00391C9A" w:rsidRDefault="00391C9A">
      <w:r>
        <w:t>Scroll down to see if there are any other rows with data you want t</w:t>
      </w:r>
      <w:r w:rsidR="00120618">
        <w:t>o keep that are showing.  If not</w:t>
      </w:r>
      <w:r>
        <w:t xml:space="preserve">, delete </w:t>
      </w:r>
      <w:r w:rsidR="00120618">
        <w:t>all rows with MEID and RSSI</w:t>
      </w:r>
      <w:r>
        <w:t xml:space="preserve">.  Otherwise, repeat above steps. </w:t>
      </w:r>
    </w:p>
    <w:p w14:paraId="3498CCFA" w14:textId="77777777" w:rsidR="00391C9A" w:rsidRDefault="00391C9A"/>
    <w:p w14:paraId="64FC520F" w14:textId="77777777" w:rsidR="00391C9A" w:rsidRDefault="00391C9A"/>
    <w:p w14:paraId="3EE4EEFA" w14:textId="77777777" w:rsidR="00391C9A" w:rsidRDefault="00391C9A"/>
    <w:p w14:paraId="6FB0CB61" w14:textId="77777777" w:rsidR="00391C9A" w:rsidRDefault="00391C9A"/>
    <w:p w14:paraId="6C772AEB" w14:textId="77777777" w:rsidR="00391C9A" w:rsidRDefault="00391C9A"/>
    <w:p w14:paraId="32B65BC1" w14:textId="77777777" w:rsidR="00391C9A" w:rsidRDefault="00391C9A"/>
    <w:p w14:paraId="18EAC1A0" w14:textId="77777777" w:rsidR="00391C9A" w:rsidRDefault="00391C9A"/>
    <w:p w14:paraId="0112C7AF" w14:textId="77777777" w:rsidR="00391C9A" w:rsidRDefault="00391C9A"/>
    <w:p w14:paraId="48832CA9" w14:textId="77777777" w:rsidR="00391C9A" w:rsidRDefault="00391C9A"/>
    <w:p w14:paraId="6B55300D" w14:textId="77777777" w:rsidR="00391C9A" w:rsidRDefault="00391C9A"/>
    <w:p w14:paraId="3E21542A" w14:textId="77777777" w:rsidR="00391C9A" w:rsidRDefault="00391C9A">
      <w:r>
        <w:lastRenderedPageBreak/>
        <w:t>When finished with this first filtering step, your screen should look like this:</w:t>
      </w:r>
    </w:p>
    <w:p w14:paraId="1FA6A966" w14:textId="77777777" w:rsidR="001567E9" w:rsidRDefault="00391C9A">
      <w:r>
        <w:rPr>
          <w:noProof/>
        </w:rPr>
        <w:drawing>
          <wp:inline distT="0" distB="0" distL="0" distR="0" wp14:anchorId="5D759262" wp14:editId="027D95D8">
            <wp:extent cx="5943600" cy="5532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753C" w14:textId="77777777" w:rsidR="005224CC" w:rsidRDefault="00391C9A">
      <w:r>
        <w:t xml:space="preserve">At this point, notice that row 69 in my example has some weird stuff in it.  </w:t>
      </w:r>
      <w:r w:rsidR="005224CC">
        <w:t>We will arrange all of the dates from oldest to newest to double check that there are no repeats</w:t>
      </w:r>
      <w:r w:rsidR="00120618">
        <w:t xml:space="preserve">, as you can see that there is a repeat of this one. </w:t>
      </w:r>
    </w:p>
    <w:p w14:paraId="1A476E11" w14:textId="77777777" w:rsidR="005224CC" w:rsidRDefault="005224CC"/>
    <w:p w14:paraId="415651E6" w14:textId="77777777" w:rsidR="005224CC" w:rsidRDefault="005224CC"/>
    <w:p w14:paraId="2790C896" w14:textId="77777777" w:rsidR="005224CC" w:rsidRDefault="005224CC"/>
    <w:p w14:paraId="786BE8C6" w14:textId="77777777" w:rsidR="005224CC" w:rsidRDefault="005224CC"/>
    <w:p w14:paraId="5ECDDC4E" w14:textId="77777777" w:rsidR="005224CC" w:rsidRDefault="005224CC"/>
    <w:p w14:paraId="1A89773A" w14:textId="77777777" w:rsidR="005224CC" w:rsidRDefault="005224CC"/>
    <w:p w14:paraId="26AFAC36" w14:textId="77777777" w:rsidR="005224CC" w:rsidRDefault="005224CC"/>
    <w:p w14:paraId="3C6E59AD" w14:textId="77777777" w:rsidR="001567E9" w:rsidRPr="00120618" w:rsidRDefault="00E47A36">
      <w:pPr>
        <w:rPr>
          <w:b/>
        </w:rPr>
      </w:pPr>
      <w:r w:rsidRPr="00120618">
        <w:rPr>
          <w:b/>
        </w:rPr>
        <w:t xml:space="preserve">5. </w:t>
      </w:r>
      <w:r w:rsidR="005224CC" w:rsidRPr="00120618">
        <w:rPr>
          <w:b/>
        </w:rPr>
        <w:t>Quality Control</w:t>
      </w:r>
    </w:p>
    <w:p w14:paraId="70731551" w14:textId="77777777" w:rsidR="005224CC" w:rsidRDefault="005224CC" w:rsidP="005224CC">
      <w:r>
        <w:t xml:space="preserve">Use the </w:t>
      </w:r>
      <w:r>
        <w:rPr>
          <w:noProof/>
        </w:rPr>
        <w:drawing>
          <wp:inline distT="0" distB="0" distL="0" distR="0" wp14:anchorId="26EA2396" wp14:editId="7F63FA19">
            <wp:extent cx="276225" cy="304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tool in the data tab to arrange all of the dates from oldest to newest. </w:t>
      </w:r>
    </w:p>
    <w:p w14:paraId="0A05AB9B" w14:textId="77777777" w:rsidR="005224CC" w:rsidRDefault="005224CC">
      <w:r>
        <w:rPr>
          <w:noProof/>
        </w:rPr>
        <w:drawing>
          <wp:inline distT="0" distB="0" distL="0" distR="0" wp14:anchorId="397E824D" wp14:editId="45598922">
            <wp:extent cx="5943600" cy="4208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116F" w14:textId="77777777" w:rsidR="005224CC" w:rsidRDefault="005224CC"/>
    <w:p w14:paraId="6FCA84AC" w14:textId="77777777" w:rsidR="009D1F38" w:rsidRDefault="009D1F38"/>
    <w:p w14:paraId="4750A0E9" w14:textId="77777777" w:rsidR="009D1F38" w:rsidRDefault="009D1F38"/>
    <w:p w14:paraId="7B39F02B" w14:textId="77777777" w:rsidR="009D1F38" w:rsidRDefault="009D1F38"/>
    <w:p w14:paraId="78BFA68A" w14:textId="77777777" w:rsidR="009D1F38" w:rsidRDefault="009D1F38"/>
    <w:p w14:paraId="6B650553" w14:textId="77777777" w:rsidR="009D1F38" w:rsidRDefault="009D1F38"/>
    <w:p w14:paraId="1D8A3179" w14:textId="77777777" w:rsidR="009D1F38" w:rsidRDefault="009D1F38"/>
    <w:p w14:paraId="5998AD39" w14:textId="77777777" w:rsidR="009D1F38" w:rsidRDefault="009D1F38"/>
    <w:p w14:paraId="513A3B5F" w14:textId="77777777" w:rsidR="009D1F38" w:rsidRDefault="009D1F38"/>
    <w:p w14:paraId="42049948" w14:textId="77777777" w:rsidR="005224CC" w:rsidRDefault="009D1F38">
      <w:r>
        <w:lastRenderedPageBreak/>
        <w:t xml:space="preserve">Delete the first column, and delete the numbers in the second column. </w:t>
      </w:r>
      <w:r w:rsidR="005224CC">
        <w:t xml:space="preserve">Write this code </w:t>
      </w:r>
      <w:r>
        <w:t xml:space="preserve">into A2 and copy to all rows </w:t>
      </w:r>
      <w:r w:rsidR="005224CC">
        <w:t>to check for repeat dates:</w:t>
      </w:r>
    </w:p>
    <w:p w14:paraId="45793CF7" w14:textId="77777777" w:rsidR="009D1F38" w:rsidRDefault="009D1F38">
      <w:pPr>
        <w:rPr>
          <w:color w:val="2E74B5" w:themeColor="accent1" w:themeShade="BF"/>
        </w:rPr>
      </w:pPr>
      <w:r w:rsidRPr="009D1F38">
        <w:rPr>
          <w:color w:val="2E74B5" w:themeColor="accent1" w:themeShade="BF"/>
        </w:rPr>
        <w:t>=</w:t>
      </w:r>
      <w:proofErr w:type="gramStart"/>
      <w:r w:rsidRPr="009D1F38">
        <w:rPr>
          <w:color w:val="2E74B5" w:themeColor="accent1" w:themeShade="BF"/>
        </w:rPr>
        <w:t>IF(</w:t>
      </w:r>
      <w:proofErr w:type="gramEnd"/>
      <w:r w:rsidRPr="009D1F38">
        <w:rPr>
          <w:color w:val="2E74B5" w:themeColor="accent1" w:themeShade="BF"/>
        </w:rPr>
        <w:t>B2=B1,1,0)</w:t>
      </w:r>
    </w:p>
    <w:p w14:paraId="5724B974" w14:textId="77777777" w:rsidR="00120618" w:rsidRPr="009D1F38" w:rsidRDefault="00120618">
      <w:pPr>
        <w:rPr>
          <w:color w:val="2E74B5" w:themeColor="accent1" w:themeShade="BF"/>
        </w:rPr>
      </w:pPr>
    </w:p>
    <w:p w14:paraId="36EB7C4B" w14:textId="77777777" w:rsidR="005224CC" w:rsidRDefault="009D1F38">
      <w:r>
        <w:rPr>
          <w:noProof/>
        </w:rPr>
        <w:drawing>
          <wp:inline distT="0" distB="0" distL="0" distR="0" wp14:anchorId="16EEA9EE" wp14:editId="5CF9DB5D">
            <wp:extent cx="5943600" cy="3570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2B55" w14:textId="77777777" w:rsidR="009D1F38" w:rsidRDefault="009D1F38"/>
    <w:p w14:paraId="04E70671" w14:textId="77777777" w:rsidR="009D1F38" w:rsidRDefault="009D1F38"/>
    <w:p w14:paraId="2DEED720" w14:textId="77777777" w:rsidR="009D1F38" w:rsidRDefault="009D1F38"/>
    <w:p w14:paraId="3EBFA854" w14:textId="77777777" w:rsidR="009D1F38" w:rsidRDefault="009D1F38"/>
    <w:p w14:paraId="59A97492" w14:textId="77777777" w:rsidR="009D1F38" w:rsidRDefault="009D1F38"/>
    <w:p w14:paraId="54E9E34C" w14:textId="77777777" w:rsidR="009D1F38" w:rsidRDefault="009D1F38"/>
    <w:p w14:paraId="2BC1C7C8" w14:textId="77777777" w:rsidR="009D1F38" w:rsidRDefault="009D1F38"/>
    <w:p w14:paraId="441A1015" w14:textId="77777777" w:rsidR="009D1F38" w:rsidRDefault="009D1F38"/>
    <w:p w14:paraId="36E7D9F5" w14:textId="77777777" w:rsidR="009D1F38" w:rsidRDefault="009D1F38"/>
    <w:p w14:paraId="77A16E28" w14:textId="77777777" w:rsidR="009D1F38" w:rsidRDefault="009D1F38"/>
    <w:p w14:paraId="070BF2CA" w14:textId="77777777" w:rsidR="009D1F38" w:rsidRDefault="009D1F38"/>
    <w:p w14:paraId="706DE567" w14:textId="77777777" w:rsidR="009D1F38" w:rsidRDefault="009D1F38"/>
    <w:p w14:paraId="43069F32" w14:textId="77777777" w:rsidR="009D1F38" w:rsidRDefault="009D1F38"/>
    <w:p w14:paraId="701627E3" w14:textId="77777777" w:rsidR="009D1F38" w:rsidRDefault="009D1F38">
      <w:r>
        <w:t xml:space="preserve">Now scroll down and delete any rows that have repeat time and dates (shown with a #1). Make a cell at the bottom of the A column that sums all the numbers in the A column.  It should be equal to 0 after you </w:t>
      </w:r>
      <w:r w:rsidR="00120618">
        <w:t xml:space="preserve">have </w:t>
      </w:r>
      <w:r>
        <w:t xml:space="preserve">deleted all the </w:t>
      </w:r>
      <w:r w:rsidR="00120618">
        <w:t>repeat</w:t>
      </w:r>
      <w:r>
        <w:t xml:space="preserve">s. </w:t>
      </w:r>
    </w:p>
    <w:p w14:paraId="1D0530CB" w14:textId="77777777" w:rsidR="009D1F38" w:rsidRDefault="009D1F38">
      <w:r>
        <w:rPr>
          <w:noProof/>
        </w:rPr>
        <w:drawing>
          <wp:inline distT="0" distB="0" distL="0" distR="0" wp14:anchorId="786158B2" wp14:editId="4994A3AB">
            <wp:extent cx="5943600" cy="4968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A300" w14:textId="77777777" w:rsidR="009D1F38" w:rsidRDefault="009D1F38"/>
    <w:p w14:paraId="50D32D3C" w14:textId="77777777" w:rsidR="001B0519" w:rsidRDefault="001B0519"/>
    <w:p w14:paraId="507B48E9" w14:textId="77777777" w:rsidR="001B0519" w:rsidRDefault="001B0519"/>
    <w:p w14:paraId="24A904FD" w14:textId="77777777" w:rsidR="001B0519" w:rsidRDefault="001B0519"/>
    <w:p w14:paraId="0331186F" w14:textId="77777777" w:rsidR="001B0519" w:rsidRDefault="001B0519"/>
    <w:p w14:paraId="0D83087C" w14:textId="77777777" w:rsidR="001B0519" w:rsidRDefault="001B0519"/>
    <w:p w14:paraId="76E92C53" w14:textId="77777777" w:rsidR="001B0519" w:rsidRDefault="001B0519"/>
    <w:p w14:paraId="6A567498" w14:textId="77777777" w:rsidR="009D1F38" w:rsidRDefault="009D1F38">
      <w:r>
        <w:lastRenderedPageBreak/>
        <w:t>Delete the A column with all of the zeros and ones. Insert a new co</w:t>
      </w:r>
      <w:r w:rsidR="000C5650">
        <w:t>lumn to the right of the dates that starts at 1 and increases by 1 for each row. This is used if you are modifying one of the lgr.txt</w:t>
      </w:r>
      <w:r w:rsidR="001B0519">
        <w:t xml:space="preserve"> files</w:t>
      </w:r>
      <w:r w:rsidR="001A1B87">
        <w:t xml:space="preserve"> to keep track of the record you are adding to it</w:t>
      </w:r>
      <w:r w:rsidR="000C5650">
        <w:t>. Put the date</w:t>
      </w:r>
      <w:r w:rsidR="001A1B87">
        <w:t xml:space="preserve"> in column A</w:t>
      </w:r>
      <w:r w:rsidR="000C5650">
        <w:t xml:space="preserve"> into the same format as the lgr.txt. It will be a custom</w:t>
      </w:r>
      <w:r w:rsidR="001A1B87">
        <w:t xml:space="preserve"> format: YYYY/MM/DD HH:MM:SS</w:t>
      </w:r>
    </w:p>
    <w:p w14:paraId="11C3E295" w14:textId="77777777" w:rsidR="000C5650" w:rsidRDefault="001B0519">
      <w:r>
        <w:rPr>
          <w:noProof/>
        </w:rPr>
        <w:drawing>
          <wp:inline distT="0" distB="0" distL="0" distR="0" wp14:anchorId="6657AC76" wp14:editId="4C8026CC">
            <wp:extent cx="5943600" cy="42068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F2B" w14:textId="77777777" w:rsidR="009D1F38" w:rsidRDefault="00680D65">
      <w:r>
        <w:t xml:space="preserve">Now save the file as a .csv (comma delimited).  It should now be easy to import using </w:t>
      </w:r>
      <w:proofErr w:type="spellStart"/>
      <w:r>
        <w:t>Matlab</w:t>
      </w:r>
      <w:proofErr w:type="spellEnd"/>
      <w:r>
        <w:t xml:space="preserve">. You can add a heading row </w:t>
      </w:r>
      <w:r w:rsidR="005D6E8A">
        <w:t xml:space="preserve">in the .csv files </w:t>
      </w:r>
      <w:r>
        <w:t xml:space="preserve">so that all the variables automatically have names. </w:t>
      </w:r>
    </w:p>
    <w:p w14:paraId="5A965192" w14:textId="77777777" w:rsidR="00680D65" w:rsidRDefault="00680D65"/>
    <w:p w14:paraId="53C43CC8" w14:textId="77777777" w:rsidR="00680D65" w:rsidRDefault="00680D65"/>
    <w:p w14:paraId="2A5CB054" w14:textId="77777777" w:rsidR="00680D65" w:rsidRDefault="00680D65"/>
    <w:sectPr w:rsidR="00680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Chris Conatser" w:date="2015-12-16T20:12:00Z" w:initials="CC">
    <w:p w14:paraId="7503143C" w14:textId="604113E8" w:rsidR="00CB1684" w:rsidRDefault="00CB1684">
      <w:pPr>
        <w:pStyle w:val="CommentText"/>
      </w:pPr>
      <w:r>
        <w:rPr>
          <w:rStyle w:val="CommentReference"/>
        </w:rPr>
        <w:annotationRef/>
      </w:r>
      <w:r>
        <w:t>This proc</w:t>
      </w:r>
      <w:r w:rsidR="00D326E9">
        <w:t>ess is superseded by remotedata</w:t>
      </w:r>
      <w:bookmarkStart w:id="1" w:name="_GoBack"/>
      <w:bookmarkEnd w:id="1"/>
      <w:r>
        <w:t xml:space="preserve">.m, which uses </w:t>
      </w:r>
      <w:proofErr w:type="spellStart"/>
      <w:proofErr w:type="gramStart"/>
      <w:r w:rsidRPr="00CB1684">
        <w:t>fgets</w:t>
      </w:r>
      <w:proofErr w:type="spellEnd"/>
      <w:r w:rsidRPr="00CB1684">
        <w:t>(</w:t>
      </w:r>
      <w:proofErr w:type="gramEnd"/>
      <w:r w:rsidRPr="00CB1684">
        <w:t>txt)</w:t>
      </w:r>
      <w:r>
        <w:t xml:space="preserve"> to read the text files character-by-character into DataTable.csv.</w:t>
      </w:r>
    </w:p>
  </w:comment>
  <w:comment w:id="2" w:author="Chris Conatser" w:date="2015-12-16T20:10:00Z" w:initials="CC">
    <w:p w14:paraId="122C4766" w14:textId="77777777" w:rsidR="00CB1684" w:rsidRDefault="00CB1684">
      <w:pPr>
        <w:pStyle w:val="CommentText"/>
      </w:pPr>
      <w:r>
        <w:rPr>
          <w:rStyle w:val="CommentReference"/>
        </w:rPr>
        <w:annotationRef/>
      </w:r>
      <w:r>
        <w:t>I believe this was due at least in part to the fact that the text files use Unix-style newline characters, rather than Windows-style newline carriage return.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503143C" w15:done="0"/>
  <w15:commentEx w15:paraId="122C476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ris Conatser">
    <w15:presenceInfo w15:providerId="Windows Live" w15:userId="bf6f0de1c365c58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62A"/>
    <w:rsid w:val="000C2309"/>
    <w:rsid w:val="000C5650"/>
    <w:rsid w:val="000F6BCD"/>
    <w:rsid w:val="00120618"/>
    <w:rsid w:val="00136EC5"/>
    <w:rsid w:val="001567E9"/>
    <w:rsid w:val="00160524"/>
    <w:rsid w:val="001A1B87"/>
    <w:rsid w:val="001B0519"/>
    <w:rsid w:val="00391C9A"/>
    <w:rsid w:val="00456E33"/>
    <w:rsid w:val="005224CC"/>
    <w:rsid w:val="005A27CB"/>
    <w:rsid w:val="005B662A"/>
    <w:rsid w:val="005D6E8A"/>
    <w:rsid w:val="00680D65"/>
    <w:rsid w:val="006E1FDA"/>
    <w:rsid w:val="009841B5"/>
    <w:rsid w:val="009D1F38"/>
    <w:rsid w:val="00BA18F1"/>
    <w:rsid w:val="00CB1684"/>
    <w:rsid w:val="00CD1394"/>
    <w:rsid w:val="00D326E9"/>
    <w:rsid w:val="00DD6726"/>
    <w:rsid w:val="00E47A36"/>
    <w:rsid w:val="00E646EC"/>
    <w:rsid w:val="00EB560D"/>
    <w:rsid w:val="00FD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D1377"/>
  <w15:chartTrackingRefBased/>
  <w15:docId w15:val="{AB78DA80-9D50-446E-92C7-75B3534DF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B16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16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16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16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168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16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microsoft.com/office/2011/relationships/commentsExtended" Target="commentsExtended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comments" Target="commen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16</Pages>
  <Words>640</Words>
  <Characters>3531</Characters>
  <Application>Microsoft Office Word</Application>
  <DocSecurity>0</DocSecurity>
  <Lines>121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State University</Company>
  <LinksUpToDate>false</LinksUpToDate>
  <CharactersWithSpaces>4118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Livingston, Grant</dc:creator>
  <cp:keywords/>
  <dc:description/>
  <cp:lastModifiedBy>Conatser, Christopher S - ONID</cp:lastModifiedBy>
  <cp:revision>3</cp:revision>
  <dcterms:created xsi:type="dcterms:W3CDTF">2015-12-18T10:23:00Z</dcterms:created>
  <dcterms:modified xsi:type="dcterms:W3CDTF">2016-02-03T02:47:00Z</dcterms:modified>
</cp:coreProperties>
</file>