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4853" w14:textId="77777777" w:rsidR="00CE30D8" w:rsidRPr="00CE30D8" w:rsidRDefault="00CE30D8" w:rsidP="00CE30D8">
      <w:pPr>
        <w:rPr>
          <w:rFonts w:ascii="Calibri" w:hAnsi="Calibri"/>
          <w:b/>
          <w:color w:val="1F497D"/>
          <w:sz w:val="36"/>
          <w:szCs w:val="36"/>
        </w:rPr>
      </w:pPr>
      <w:r w:rsidRPr="00CE30D8">
        <w:rPr>
          <w:rFonts w:ascii="Calibri" w:hAnsi="Calibri"/>
          <w:b/>
          <w:color w:val="1F497D"/>
          <w:sz w:val="36"/>
          <w:szCs w:val="36"/>
        </w:rPr>
        <w:t>Coding task</w:t>
      </w:r>
    </w:p>
    <w:p w14:paraId="394244A9" w14:textId="77777777" w:rsidR="00CE30D8" w:rsidRDefault="00CE30D8" w:rsidP="00CE30D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The task is to create a WPF front-end, in C#, that displays simulated stock prices ticking (prices for each stock is provided, below):</w:t>
      </w:r>
    </w:p>
    <w:p w14:paraId="3E50DD30" w14:textId="77777777" w:rsidR="00CE30D8" w:rsidRDefault="00CE30D8" w:rsidP="00CE30D8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Stock 1</w:t>
      </w:r>
      <w:r>
        <w:rPr>
          <w:rFonts w:ascii="Calibri" w:hAnsi="Calibri"/>
          <w:color w:val="1F497D"/>
          <w:sz w:val="22"/>
          <w:szCs w:val="22"/>
        </w:rPr>
        <w:t>, random stock prices between 240 and 270 and</w:t>
      </w:r>
    </w:p>
    <w:p w14:paraId="3F425374" w14:textId="77777777" w:rsidR="00CE30D8" w:rsidRDefault="00CE30D8" w:rsidP="00CE30D8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Stock 2</w:t>
      </w:r>
      <w:r>
        <w:rPr>
          <w:rFonts w:ascii="Calibri" w:hAnsi="Calibri"/>
          <w:color w:val="1F497D"/>
          <w:sz w:val="22"/>
          <w:szCs w:val="22"/>
        </w:rPr>
        <w:t>, random stock prices between 180 and 210.</w:t>
      </w:r>
    </w:p>
    <w:p w14:paraId="6E885AE3" w14:textId="77777777" w:rsidR="00CE30D8" w:rsidRDefault="00CE30D8" w:rsidP="00CE30D8">
      <w:pPr>
        <w:rPr>
          <w:rFonts w:ascii="Calibri" w:hAnsi="Calibri"/>
          <w:color w:val="1F497D"/>
        </w:rPr>
      </w:pPr>
    </w:p>
    <w:p w14:paraId="001396D4" w14:textId="77777777" w:rsidR="00CE30D8" w:rsidRDefault="00CE30D8" w:rsidP="00CE30D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Prices should tick every second. Price moves up should have a green background, price moves down should have a red background and no price change should have a white background.</w:t>
      </w:r>
    </w:p>
    <w:p w14:paraId="0A8DE6E9" w14:textId="77777777" w:rsidR="00CE30D8" w:rsidRDefault="00CE30D8" w:rsidP="00CE30D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Double-clicking a stock should display the price change history by time.</w:t>
      </w:r>
    </w:p>
    <w:p w14:paraId="00E02C5A" w14:textId="77777777" w:rsidR="00E93300" w:rsidRPr="00E93300" w:rsidRDefault="00E93300" w:rsidP="00CE30D8">
      <w:pPr>
        <w:rPr>
          <w:rFonts w:ascii="Calibri" w:hAnsi="Calibri"/>
          <w:b/>
          <w:color w:val="1F497D"/>
          <w:sz w:val="28"/>
          <w:szCs w:val="28"/>
        </w:rPr>
      </w:pPr>
      <w:r w:rsidRPr="00E93300">
        <w:rPr>
          <w:rFonts w:ascii="Calibri" w:hAnsi="Calibri"/>
          <w:b/>
          <w:color w:val="1F497D"/>
          <w:sz w:val="28"/>
          <w:szCs w:val="28"/>
        </w:rPr>
        <w:t>Sample screen layout</w:t>
      </w:r>
      <w:r w:rsidR="005A11BB">
        <w:rPr>
          <w:rFonts w:ascii="Calibri" w:hAnsi="Calibri"/>
          <w:b/>
          <w:color w:val="1F497D"/>
          <w:sz w:val="28"/>
          <w:szCs w:val="28"/>
        </w:rPr>
        <w:t xml:space="preserve"> for the history screen</w:t>
      </w:r>
    </w:p>
    <w:p w14:paraId="33122034" w14:textId="77777777" w:rsidR="00E93300" w:rsidRDefault="00E93300" w:rsidP="00E93300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In a list view (tabular format) with the following columns, example layout: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64"/>
      </w:tblGrid>
      <w:tr w:rsidR="00E93300" w14:paraId="1327F04A" w14:textId="77777777" w:rsidTr="00FD23E5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3251" w14:textId="77777777" w:rsidR="00E93300" w:rsidRDefault="00E93300" w:rsidP="00FD23E5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rFonts w:ascii="Calibri" w:hAnsi="Calibri"/>
                <w:b/>
                <w:bCs/>
                <w:color w:val="1F497D"/>
              </w:rPr>
              <w:t>Date/Time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92EDE" w14:textId="77777777" w:rsidR="00E93300" w:rsidRDefault="00E93300" w:rsidP="00FD23E5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rFonts w:ascii="Calibri" w:hAnsi="Calibri"/>
                <w:b/>
                <w:bCs/>
                <w:color w:val="1F497D"/>
              </w:rPr>
              <w:t>Price</w:t>
            </w:r>
          </w:p>
        </w:tc>
      </w:tr>
      <w:tr w:rsidR="00E93300" w14:paraId="1A954545" w14:textId="77777777" w:rsidTr="00FD23E5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0119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1 Oct 2015 13:05:21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92175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240.00</w:t>
            </w:r>
          </w:p>
        </w:tc>
      </w:tr>
      <w:tr w:rsidR="00E93300" w14:paraId="475FD1D5" w14:textId="77777777" w:rsidTr="00FD23E5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F31A5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1 Oct 2015 13:05:22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06F04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245.90</w:t>
            </w:r>
          </w:p>
        </w:tc>
      </w:tr>
      <w:tr w:rsidR="00E93300" w14:paraId="6BF65C2E" w14:textId="77777777" w:rsidTr="00FD23E5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A914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…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2FCB" w14:textId="77777777" w:rsidR="00E93300" w:rsidRDefault="00E93300" w:rsidP="00FD23E5">
            <w:pPr>
              <w:jc w:val="center"/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…</w:t>
            </w:r>
          </w:p>
        </w:tc>
      </w:tr>
    </w:tbl>
    <w:p w14:paraId="653B3DF4" w14:textId="77777777" w:rsidR="00E93300" w:rsidRDefault="00E93300" w:rsidP="00E93300">
      <w:pPr>
        <w:rPr>
          <w:rFonts w:ascii="Calibri" w:hAnsi="Calibri"/>
          <w:color w:val="1F497D"/>
        </w:rPr>
      </w:pPr>
    </w:p>
    <w:p w14:paraId="2CC4B38D" w14:textId="77777777" w:rsidR="00E93300" w:rsidRDefault="00E93300" w:rsidP="00E93300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The columns should be formatted, as above.</w:t>
      </w:r>
    </w:p>
    <w:p w14:paraId="1128F002" w14:textId="2A169034" w:rsidR="0007568B" w:rsidRPr="00314FD3" w:rsidRDefault="00314FD3">
      <w:pPr>
        <w:rPr>
          <w:rFonts w:ascii="Calibri" w:hAnsi="Calibri"/>
          <w:color w:val="1F497D"/>
        </w:rPr>
      </w:pPr>
      <w:r w:rsidRPr="00314FD3">
        <w:rPr>
          <w:rFonts w:ascii="Calibri" w:hAnsi="Calibri"/>
          <w:color w:val="1F497D"/>
        </w:rPr>
        <w:t>Project Design</w:t>
      </w:r>
    </w:p>
    <w:p w14:paraId="39B51A67" w14:textId="3E44F140" w:rsidR="00314FD3" w:rsidRPr="00314FD3" w:rsidRDefault="00314FD3" w:rsidP="00314FD3">
      <w:pPr>
        <w:rPr>
          <w:rFonts w:ascii="Calibri" w:hAnsi="Calibri"/>
          <w:color w:val="1F497D"/>
        </w:rPr>
      </w:pPr>
      <w:r w:rsidRPr="00314FD3">
        <w:rPr>
          <w:rFonts w:ascii="Calibri" w:hAnsi="Calibri"/>
          <w:color w:val="1F497D"/>
        </w:rPr>
        <w:t>1.</w:t>
      </w:r>
      <w:r w:rsidRPr="00314FD3">
        <w:rPr>
          <w:rFonts w:ascii="Calibri" w:hAnsi="Calibri"/>
          <w:color w:val="1F497D"/>
        </w:rPr>
        <w:tab/>
        <w:t xml:space="preserve">The project should be separated into Client module and Service module (Assemblies).  Client module </w:t>
      </w:r>
      <w:r w:rsidRPr="00314FD3">
        <w:rPr>
          <w:rFonts w:ascii="Calibri" w:hAnsi="Calibri"/>
          <w:color w:val="1F497D"/>
        </w:rPr>
        <w:t>should</w:t>
      </w:r>
      <w:r w:rsidRPr="00314FD3">
        <w:rPr>
          <w:rFonts w:ascii="Calibri" w:hAnsi="Calibri"/>
          <w:color w:val="1F497D"/>
        </w:rPr>
        <w:t xml:space="preserve"> be WPF</w:t>
      </w:r>
    </w:p>
    <w:p w14:paraId="0D6089A4" w14:textId="6195584F" w:rsidR="00314FD3" w:rsidRPr="00314FD3" w:rsidRDefault="00314FD3" w:rsidP="00314FD3">
      <w:pPr>
        <w:rPr>
          <w:rFonts w:ascii="Calibri" w:hAnsi="Calibri"/>
          <w:color w:val="1F497D"/>
        </w:rPr>
      </w:pPr>
      <w:r w:rsidRPr="00314FD3">
        <w:rPr>
          <w:rFonts w:ascii="Calibri" w:hAnsi="Calibri"/>
          <w:color w:val="1F497D"/>
        </w:rPr>
        <w:t>2</w:t>
      </w:r>
      <w:r w:rsidRPr="00314FD3">
        <w:rPr>
          <w:rFonts w:ascii="Calibri" w:hAnsi="Calibri"/>
          <w:color w:val="1F497D"/>
        </w:rPr>
        <w:t>.</w:t>
      </w:r>
      <w:r w:rsidRPr="00314FD3">
        <w:rPr>
          <w:rFonts w:ascii="Calibri" w:hAnsi="Calibri"/>
          <w:color w:val="1F497D"/>
        </w:rPr>
        <w:tab/>
        <w:t>Client should only subscribe with a ticker i.e. Stock1, and the service will keep publishing prices for that ticker for as long as it is subscribed.</w:t>
      </w:r>
    </w:p>
    <w:p w14:paraId="4B8D00F7" w14:textId="4BAAEBAA" w:rsidR="00314FD3" w:rsidRPr="00314FD3" w:rsidRDefault="00314FD3" w:rsidP="00314FD3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3</w:t>
      </w:r>
      <w:r w:rsidRPr="00314FD3">
        <w:rPr>
          <w:rFonts w:ascii="Calibri" w:hAnsi="Calibri"/>
          <w:color w:val="1F497D"/>
        </w:rPr>
        <w:t>.</w:t>
      </w:r>
      <w:r w:rsidRPr="00314FD3">
        <w:rPr>
          <w:rFonts w:ascii="Calibri" w:hAnsi="Calibri"/>
          <w:color w:val="1F497D"/>
        </w:rPr>
        <w:tab/>
        <w:t>Service module will act as a provider and publish prices based on the price logic to the client.</w:t>
      </w:r>
    </w:p>
    <w:p w14:paraId="3EA6D317" w14:textId="163027F7" w:rsidR="00314FD3" w:rsidRPr="00314FD3" w:rsidRDefault="00314FD3" w:rsidP="00314FD3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4</w:t>
      </w:r>
      <w:r w:rsidRPr="00314FD3">
        <w:rPr>
          <w:rFonts w:ascii="Calibri" w:hAnsi="Calibri"/>
          <w:color w:val="1F497D"/>
        </w:rPr>
        <w:t>.</w:t>
      </w:r>
      <w:r w:rsidRPr="00314FD3">
        <w:rPr>
          <w:rFonts w:ascii="Calibri" w:hAnsi="Calibri"/>
          <w:color w:val="1F497D"/>
        </w:rPr>
        <w:tab/>
        <w:t>Design the project in such a way that the client module can use different implementations of Service module without changing the client code (loading during runtime).</w:t>
      </w:r>
    </w:p>
    <w:sectPr w:rsidR="00314FD3" w:rsidRPr="00314FD3" w:rsidSect="00AD0F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0253"/>
    <w:multiLevelType w:val="hybridMultilevel"/>
    <w:tmpl w:val="A5FC5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D8"/>
    <w:rsid w:val="0007568B"/>
    <w:rsid w:val="00314FD3"/>
    <w:rsid w:val="0039133C"/>
    <w:rsid w:val="005A11BB"/>
    <w:rsid w:val="00CE30D8"/>
    <w:rsid w:val="00E93300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4BCA"/>
  <w15:chartTrackingRefBased/>
  <w15:docId w15:val="{3A595179-AF7F-4E84-B57D-4FC8488F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D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Jappie, Roeshdien</dc:creator>
  <cp:keywords/>
  <dc:description/>
  <cp:lastModifiedBy>Shahban, Mohammed</cp:lastModifiedBy>
  <cp:revision>2</cp:revision>
  <dcterms:created xsi:type="dcterms:W3CDTF">2021-04-20T15:59:00Z</dcterms:created>
  <dcterms:modified xsi:type="dcterms:W3CDTF">2021-04-20T15:59:00Z</dcterms:modified>
</cp:coreProperties>
</file>