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20DA" w14:textId="77777777" w:rsidR="003634C3" w:rsidRPr="003634C3" w:rsidRDefault="003634C3" w:rsidP="003634C3">
      <w:pPr>
        <w:rPr>
          <w:b/>
          <w:bCs/>
          <w:sz w:val="28"/>
          <w:szCs w:val="28"/>
        </w:rPr>
      </w:pPr>
      <w:r w:rsidRPr="003634C3">
        <w:rPr>
          <w:b/>
          <w:bCs/>
          <w:sz w:val="28"/>
          <w:szCs w:val="28"/>
        </w:rPr>
        <w:t>Assignment: Wireless Technology and Mobile Computing</w:t>
      </w:r>
    </w:p>
    <w:p w14:paraId="14F93AFE" w14:textId="129600E5" w:rsidR="003634C3" w:rsidRPr="003634C3" w:rsidRDefault="003634C3" w:rsidP="003634C3">
      <w:pPr>
        <w:rPr>
          <w:b/>
          <w:bCs/>
          <w:sz w:val="28"/>
          <w:szCs w:val="28"/>
        </w:rPr>
      </w:pPr>
      <w:r w:rsidRPr="003634C3">
        <w:rPr>
          <w:b/>
          <w:bCs/>
          <w:sz w:val="28"/>
          <w:szCs w:val="28"/>
        </w:rPr>
        <w:t xml:space="preserve">Name: </w:t>
      </w:r>
      <w:r w:rsidR="00FC2AD7">
        <w:rPr>
          <w:b/>
          <w:bCs/>
          <w:sz w:val="28"/>
          <w:szCs w:val="28"/>
        </w:rPr>
        <w:t>IYIOLA OLUWAFERANMI PETER</w:t>
      </w:r>
    </w:p>
    <w:p w14:paraId="3858D60D" w14:textId="3C9A4F5D" w:rsidR="003634C3" w:rsidRPr="003634C3" w:rsidRDefault="003634C3" w:rsidP="003634C3">
      <w:pPr>
        <w:rPr>
          <w:b/>
          <w:bCs/>
          <w:sz w:val="28"/>
          <w:szCs w:val="28"/>
        </w:rPr>
      </w:pPr>
      <w:r w:rsidRPr="003634C3">
        <w:rPr>
          <w:b/>
          <w:bCs/>
          <w:sz w:val="28"/>
          <w:szCs w:val="28"/>
        </w:rPr>
        <w:t>ID: UGR02021103</w:t>
      </w:r>
      <w:r w:rsidR="00FC2AD7">
        <w:rPr>
          <w:b/>
          <w:bCs/>
          <w:sz w:val="28"/>
          <w:szCs w:val="28"/>
        </w:rPr>
        <w:t>33</w:t>
      </w:r>
    </w:p>
    <w:p w14:paraId="431877E8" w14:textId="77777777" w:rsidR="003634C3" w:rsidRPr="003634C3" w:rsidRDefault="003634C3" w:rsidP="003634C3">
      <w:pPr>
        <w:rPr>
          <w:b/>
          <w:bCs/>
          <w:sz w:val="28"/>
          <w:szCs w:val="28"/>
        </w:rPr>
      </w:pPr>
      <w:r w:rsidRPr="003634C3">
        <w:rPr>
          <w:b/>
          <w:bCs/>
          <w:sz w:val="28"/>
          <w:szCs w:val="28"/>
        </w:rPr>
        <w:t>Course: Wireless Technology and Mobile Computing (SCSC 452)</w:t>
      </w:r>
    </w:p>
    <w:p w14:paraId="3AD067AC" w14:textId="1CBCC830" w:rsidR="00087591" w:rsidRPr="00100765" w:rsidRDefault="003634C3" w:rsidP="003634C3">
      <w:pPr>
        <w:rPr>
          <w:b/>
          <w:bCs/>
          <w:sz w:val="28"/>
          <w:szCs w:val="28"/>
        </w:rPr>
      </w:pPr>
      <w:r w:rsidRPr="003634C3">
        <w:rPr>
          <w:b/>
          <w:bCs/>
          <w:sz w:val="28"/>
          <w:szCs w:val="28"/>
        </w:rPr>
        <w:t>Level: 400</w:t>
      </w:r>
    </w:p>
    <w:p w14:paraId="170E9B02" w14:textId="265D5520" w:rsidR="00087591" w:rsidRDefault="00087591" w:rsidP="00087591"/>
    <w:p w14:paraId="65976558" w14:textId="7C17CE10" w:rsidR="00087591" w:rsidRDefault="00087591" w:rsidP="00087591"/>
    <w:p w14:paraId="384927A3" w14:textId="69825A60" w:rsidR="00087591" w:rsidRDefault="00087591" w:rsidP="00087591"/>
    <w:p w14:paraId="3D305A5D" w14:textId="0AF009C5" w:rsidR="00087591" w:rsidRPr="00087591" w:rsidRDefault="00087591" w:rsidP="00087591">
      <w:pPr>
        <w:rPr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00087591">
        <w:rPr>
          <w:u w:val="single"/>
        </w:rPr>
        <w:t xml:space="preserve">ASSIGNMENT </w:t>
      </w:r>
    </w:p>
    <w:p w14:paraId="03077D47" w14:textId="77777777" w:rsidR="00087591" w:rsidRPr="00100765" w:rsidRDefault="00087591" w:rsidP="00087591">
      <w:pPr>
        <w:rPr>
          <w:b/>
          <w:bCs/>
          <w:sz w:val="24"/>
          <w:szCs w:val="24"/>
          <w:u w:val="single"/>
        </w:rPr>
      </w:pPr>
      <w:r w:rsidRPr="00100765">
        <w:rPr>
          <w:b/>
          <w:bCs/>
          <w:sz w:val="24"/>
          <w:szCs w:val="24"/>
          <w:u w:val="single"/>
        </w:rPr>
        <w:t>QUESTION ONE (1)</w:t>
      </w:r>
    </w:p>
    <w:p w14:paraId="515DB7F3" w14:textId="77777777" w:rsidR="00087591" w:rsidRPr="00087591" w:rsidRDefault="00087591" w:rsidP="00087591">
      <w:r w:rsidRPr="00087591">
        <w:t>Explain the following Wireless Terminologies</w:t>
      </w:r>
    </w:p>
    <w:p w14:paraId="1366D719" w14:textId="77777777" w:rsidR="00087591" w:rsidRPr="00087591" w:rsidRDefault="00087591" w:rsidP="00087591">
      <w:r w:rsidRPr="00087591">
        <w:t>a. Attenuation</w:t>
      </w:r>
    </w:p>
    <w:p w14:paraId="6B56A130" w14:textId="77777777" w:rsidR="00087591" w:rsidRPr="00087591" w:rsidRDefault="00087591" w:rsidP="00087591">
      <w:r w:rsidRPr="00087591">
        <w:t>b. Interference</w:t>
      </w:r>
    </w:p>
    <w:p w14:paraId="757296BC" w14:textId="77777777" w:rsidR="00087591" w:rsidRPr="00087591" w:rsidRDefault="00087591" w:rsidP="00087591">
      <w:r w:rsidRPr="00087591">
        <w:t>c. Modulation</w:t>
      </w:r>
    </w:p>
    <w:p w14:paraId="480DA481" w14:textId="77777777" w:rsidR="00087591" w:rsidRPr="00087591" w:rsidRDefault="00087591" w:rsidP="00087591">
      <w:r w:rsidRPr="00087591">
        <w:t>d. Spectrum</w:t>
      </w:r>
    </w:p>
    <w:p w14:paraId="3262A424" w14:textId="35B38264" w:rsidR="00087591" w:rsidRPr="00087591" w:rsidRDefault="00087591" w:rsidP="00087591">
      <w:r w:rsidRPr="00087591">
        <w:t>e. Frequency</w:t>
      </w:r>
    </w:p>
    <w:p w14:paraId="429DF62B" w14:textId="40F9A02B" w:rsidR="00087591" w:rsidRDefault="00087591" w:rsidP="00087591">
      <w:pPr>
        <w:rPr>
          <w:u w:val="single"/>
        </w:rPr>
      </w:pPr>
    </w:p>
    <w:p w14:paraId="5B05823B" w14:textId="77777777" w:rsidR="00087591" w:rsidRPr="00087591" w:rsidRDefault="00087591" w:rsidP="00087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591">
        <w:rPr>
          <w:rFonts w:ascii="Times New Roman" w:eastAsia="Times New Roman" w:hAnsi="Times New Roman" w:cs="Times New Roman"/>
          <w:b/>
          <w:bCs/>
          <w:sz w:val="27"/>
          <w:szCs w:val="27"/>
        </w:rPr>
        <w:t>a. Attenuation</w:t>
      </w:r>
    </w:p>
    <w:p w14:paraId="45493D23" w14:textId="77777777" w:rsidR="00FC2AD7" w:rsidRDefault="00FC2AD7" w:rsidP="00FC2AD7">
      <w:pPr>
        <w:pStyle w:val="Heading3"/>
      </w:pPr>
      <w:r>
        <w:t>Attenuation</w:t>
      </w:r>
    </w:p>
    <w:p w14:paraId="25BB4DEB" w14:textId="77777777" w:rsidR="00FC2AD7" w:rsidRDefault="00FC2AD7" w:rsidP="00FC2AD7">
      <w:pPr>
        <w:pStyle w:val="whitespace-pre-wrap"/>
      </w:pPr>
      <w:r>
        <w:t>Attenuation refers to the gradual loss of signal strength as it travels through a medium. In wireless communications, attenuation occurs when radio waves lose energy as they propagate through the air, buildings, or other obstacles. Factors affecting attenuation include:</w:t>
      </w:r>
    </w:p>
    <w:p w14:paraId="4B897A71" w14:textId="77777777" w:rsidR="00087591" w:rsidRDefault="00087591" w:rsidP="00087591">
      <w:pPr>
        <w:pStyle w:val="Heading3"/>
      </w:pPr>
      <w:r>
        <w:t>b. Interference</w:t>
      </w:r>
    </w:p>
    <w:p w14:paraId="65220CCC" w14:textId="64C76D81" w:rsidR="003634C3" w:rsidRPr="003634C3" w:rsidRDefault="00FC2AD7" w:rsidP="003634C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Interference </w:t>
      </w:r>
      <w:r>
        <w:t xml:space="preserve">do normally </w:t>
      </w:r>
      <w:proofErr w:type="gramStart"/>
      <w:r>
        <w:t>happens</w:t>
      </w:r>
      <w:proofErr w:type="gramEnd"/>
      <w:r>
        <w:t xml:space="preserve"> </w:t>
      </w:r>
      <w:r>
        <w:t>when unwanted signals disrupt or degrade the quality of the desired wireless signal.</w:t>
      </w:r>
    </w:p>
    <w:p w14:paraId="6B5F1C36" w14:textId="51C0DB42" w:rsidR="003634C3" w:rsidRDefault="003634C3" w:rsidP="00FC2AD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1BE16FC" w14:textId="77777777" w:rsidR="00A94AE3" w:rsidRPr="00A94AE3" w:rsidRDefault="00A94AE3" w:rsidP="00A94A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C50CAFF" w14:textId="77777777" w:rsidR="00087591" w:rsidRDefault="00087591" w:rsidP="00087591">
      <w:pPr>
        <w:pStyle w:val="Heading3"/>
      </w:pPr>
      <w:r>
        <w:lastRenderedPageBreak/>
        <w:t>c. Modulation</w:t>
      </w:r>
    </w:p>
    <w:p w14:paraId="490FC6FB" w14:textId="77777777" w:rsidR="00A94AE3" w:rsidRPr="00A94AE3" w:rsidRDefault="00A94AE3" w:rsidP="00A94AE3">
      <w:pPr>
        <w:rPr>
          <w:rFonts w:ascii="Times New Roman" w:eastAsia="Times New Roman" w:hAnsi="Times New Roman" w:cs="Times New Roman"/>
          <w:sz w:val="24"/>
          <w:szCs w:val="24"/>
        </w:rPr>
      </w:pPr>
      <w:r w:rsidRPr="00A94AE3">
        <w:rPr>
          <w:rFonts w:ascii="Times New Roman" w:eastAsia="Times New Roman" w:hAnsi="Times New Roman" w:cs="Times New Roman"/>
          <w:sz w:val="24"/>
          <w:szCs w:val="24"/>
        </w:rPr>
        <w:t>Modulation is how data is added to a radio signal for transmission. It’s like tuning a radio station to carry different kinds of music. There are different types:</w:t>
      </w:r>
    </w:p>
    <w:p w14:paraId="7D516FA9" w14:textId="77777777" w:rsidR="00A94AE3" w:rsidRPr="00A94AE3" w:rsidRDefault="00A94AE3" w:rsidP="00A94A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37386" w14:textId="285E4EE2" w:rsidR="00A94AE3" w:rsidRPr="00A94AE3" w:rsidRDefault="00A94AE3" w:rsidP="00A94AE3">
      <w:pPr>
        <w:rPr>
          <w:rFonts w:ascii="Times New Roman" w:eastAsia="Times New Roman" w:hAnsi="Times New Roman" w:cs="Times New Roman"/>
          <w:sz w:val="24"/>
          <w:szCs w:val="24"/>
        </w:rPr>
      </w:pPr>
      <w:r w:rsidRPr="00A94AE3">
        <w:rPr>
          <w:rFonts w:ascii="Times New Roman" w:eastAsia="Times New Roman" w:hAnsi="Times New Roman" w:cs="Times New Roman"/>
          <w:sz w:val="24"/>
          <w:szCs w:val="24"/>
        </w:rPr>
        <w:t>AM (Amplitude Modulation) – Changes the signal’s strength.</w:t>
      </w:r>
    </w:p>
    <w:p w14:paraId="42DFD40F" w14:textId="771D3FA6" w:rsidR="00A94AE3" w:rsidRPr="00A94AE3" w:rsidRDefault="00A94AE3" w:rsidP="00A94AE3">
      <w:pPr>
        <w:rPr>
          <w:rFonts w:ascii="Times New Roman" w:eastAsia="Times New Roman" w:hAnsi="Times New Roman" w:cs="Times New Roman"/>
          <w:sz w:val="24"/>
          <w:szCs w:val="24"/>
        </w:rPr>
      </w:pPr>
      <w:r w:rsidRPr="00A94AE3">
        <w:rPr>
          <w:rFonts w:ascii="Times New Roman" w:eastAsia="Times New Roman" w:hAnsi="Times New Roman" w:cs="Times New Roman"/>
          <w:sz w:val="24"/>
          <w:szCs w:val="24"/>
        </w:rPr>
        <w:t>FM (Frequency Modulation) – Adjusts the signal’s frequency.</w:t>
      </w:r>
    </w:p>
    <w:p w14:paraId="3FF76183" w14:textId="77777777" w:rsidR="00A94AE3" w:rsidRPr="00A94AE3" w:rsidRDefault="00A94AE3" w:rsidP="00A94AE3">
      <w:pPr>
        <w:rPr>
          <w:rFonts w:ascii="Times New Roman" w:eastAsia="Times New Roman" w:hAnsi="Times New Roman" w:cs="Times New Roman"/>
          <w:sz w:val="24"/>
          <w:szCs w:val="24"/>
        </w:rPr>
      </w:pPr>
      <w:r w:rsidRPr="00A94AE3">
        <w:rPr>
          <w:rFonts w:ascii="Times New Roman" w:eastAsia="Times New Roman" w:hAnsi="Times New Roman" w:cs="Times New Roman"/>
          <w:sz w:val="24"/>
          <w:szCs w:val="24"/>
        </w:rPr>
        <w:t>PM (Phase Modulation) – Alters the timing of the signal.</w:t>
      </w:r>
    </w:p>
    <w:p w14:paraId="28D5F00C" w14:textId="77777777" w:rsidR="00A94AE3" w:rsidRDefault="00A94AE3" w:rsidP="00A94AE3">
      <w:pPr>
        <w:rPr>
          <w:rFonts w:ascii="Times New Roman" w:eastAsia="Times New Roman" w:hAnsi="Times New Roman" w:cs="Times New Roman"/>
          <w:sz w:val="24"/>
          <w:szCs w:val="24"/>
        </w:rPr>
      </w:pPr>
      <w:r w:rsidRPr="00A94AE3">
        <w:rPr>
          <w:rFonts w:ascii="Times New Roman" w:eastAsia="Times New Roman" w:hAnsi="Times New Roman" w:cs="Times New Roman"/>
          <w:sz w:val="24"/>
          <w:szCs w:val="24"/>
        </w:rPr>
        <w:t>QAM (Quadrature Amplitude Modulation) – Combines amplitude and phase modulation for faster data transfer.</w:t>
      </w:r>
    </w:p>
    <w:p w14:paraId="413E5A85" w14:textId="3F472EA9" w:rsidR="00087591" w:rsidRPr="00A94AE3" w:rsidRDefault="00087591" w:rsidP="00A94AE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94AE3">
        <w:rPr>
          <w:b/>
          <w:bCs/>
          <w:sz w:val="28"/>
          <w:szCs w:val="28"/>
        </w:rPr>
        <w:t>d. Spectrum</w:t>
      </w:r>
    </w:p>
    <w:p w14:paraId="034B971A" w14:textId="57C67046" w:rsidR="00087591" w:rsidRDefault="00A94AE3" w:rsidP="00087591">
      <w:pPr>
        <w:rPr>
          <w:u w:val="single"/>
        </w:rPr>
      </w:pPr>
      <w:r w:rsidRPr="00A94AE3">
        <w:rPr>
          <w:rFonts w:ascii="Times New Roman" w:eastAsia="Times New Roman" w:hAnsi="Times New Roman" w:cs="Times New Roman"/>
          <w:sz w:val="24"/>
          <w:szCs w:val="24"/>
        </w:rPr>
        <w:t>The spectrum is the range of frequencies used for wireless communication. Think of it as a highway where different lanes (frequencies) are assigned to different types of communication like Wi-Fi, mobile networks, and radio stations. Government agencies like the FCC (USA) or ITU (global) manage who can use which parts of the spectrum to prevent overcrowding and interference.</w:t>
      </w:r>
    </w:p>
    <w:p w14:paraId="5D702A79" w14:textId="77777777" w:rsidR="00087591" w:rsidRDefault="00087591" w:rsidP="00087591">
      <w:pPr>
        <w:pStyle w:val="Heading3"/>
      </w:pPr>
      <w:r>
        <w:t>e. Frequency</w:t>
      </w:r>
    </w:p>
    <w:p w14:paraId="4E06F034" w14:textId="1C23A341" w:rsidR="00A94AE3" w:rsidRDefault="00A94AE3" w:rsidP="00A94AE3">
      <w:pPr>
        <w:pStyle w:val="whitespace-normal"/>
      </w:pPr>
      <w:r>
        <w:t>Frequency is how often a signal wave repeats in one second, measured in Hertz (Hz).</w:t>
      </w:r>
    </w:p>
    <w:p w14:paraId="7B39CAC3" w14:textId="77777777" w:rsidR="00A94AE3" w:rsidRDefault="00A94AE3" w:rsidP="00A94AE3">
      <w:pPr>
        <w:pStyle w:val="whitespace-normal"/>
      </w:pPr>
      <w:r>
        <w:t xml:space="preserve">Lower frequencies (e.g., 700 MHz) travel farther and </w:t>
      </w:r>
      <w:proofErr w:type="gramStart"/>
      <w:r>
        <w:t>pass through</w:t>
      </w:r>
      <w:proofErr w:type="gramEnd"/>
      <w:r>
        <w:t xml:space="preserve"> walls better.</w:t>
      </w:r>
    </w:p>
    <w:p w14:paraId="73248CCE" w14:textId="77777777" w:rsidR="00A94AE3" w:rsidRDefault="00A94AE3" w:rsidP="00A94AE3">
      <w:pPr>
        <w:pStyle w:val="whitespace-normal"/>
      </w:pPr>
      <w:r>
        <w:t>Higher frequencies (e.g., 5 GHz) offer faster speeds but cover shorter distances.</w:t>
      </w:r>
    </w:p>
    <w:p w14:paraId="2D2B2812" w14:textId="5C3A9F50" w:rsidR="00100765" w:rsidRDefault="00A94AE3" w:rsidP="00A94AE3">
      <w:pPr>
        <w:pStyle w:val="whitespace-normal"/>
      </w:pPr>
      <w:r>
        <w:t>Different wireless technologies work in specific frequency bands to avoid interference and maximize performance.</w:t>
      </w:r>
    </w:p>
    <w:p w14:paraId="771EABB4" w14:textId="77777777" w:rsidR="00100765" w:rsidRDefault="00100765" w:rsidP="00100765">
      <w:pPr>
        <w:pStyle w:val="whitespace-normal"/>
        <w:rPr>
          <w:b/>
          <w:bCs/>
          <w:u w:val="single"/>
        </w:rPr>
      </w:pPr>
      <w:r w:rsidRPr="00100765">
        <w:rPr>
          <w:b/>
          <w:bCs/>
          <w:u w:val="single"/>
        </w:rPr>
        <w:t>QUESTION 2</w:t>
      </w:r>
    </w:p>
    <w:p w14:paraId="6504B00D" w14:textId="5267E73B" w:rsidR="00087591" w:rsidRPr="00100765" w:rsidRDefault="00087591" w:rsidP="00100765">
      <w:pPr>
        <w:pStyle w:val="whitespace-normal"/>
        <w:rPr>
          <w:b/>
          <w:bCs/>
          <w:u w:val="single"/>
        </w:rPr>
      </w:pPr>
      <w:r w:rsidRPr="001007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has wireless technology transformed mobile computing?</w:t>
      </w:r>
    </w:p>
    <w:p w14:paraId="3F858E0B" w14:textId="77777777" w:rsidR="00054AF2" w:rsidRDefault="00054AF2" w:rsidP="00054AF2">
      <w:pPr>
        <w:pStyle w:val="whitespace-normal"/>
      </w:pPr>
      <w:r>
        <w:t>Wireless technology has completely changed how we use mobile devices. Here’s how:</w:t>
      </w:r>
    </w:p>
    <w:p w14:paraId="01A720A1" w14:textId="77777777" w:rsidR="00054AF2" w:rsidRDefault="00054AF2" w:rsidP="00054AF2">
      <w:pPr>
        <w:pStyle w:val="whitespace-normal"/>
      </w:pPr>
    </w:p>
    <w:p w14:paraId="566C2570" w14:textId="69B462B9" w:rsidR="00054AF2" w:rsidRDefault="00054AF2" w:rsidP="00054AF2">
      <w:pPr>
        <w:pStyle w:val="whitespace-normal"/>
        <w:numPr>
          <w:ilvl w:val="0"/>
          <w:numId w:val="9"/>
        </w:numPr>
      </w:pPr>
      <w:r>
        <w:t>Always Connected – No need for wired internet; we can stay online anywhere.</w:t>
      </w:r>
      <w:r>
        <w:tab/>
      </w:r>
      <w:r>
        <w:tab/>
      </w:r>
      <w:r>
        <w:tab/>
      </w:r>
    </w:p>
    <w:p w14:paraId="2789FAF5" w14:textId="520B8D15" w:rsidR="00054AF2" w:rsidRDefault="00054AF2" w:rsidP="00054AF2">
      <w:pPr>
        <w:pStyle w:val="whitespace-normal"/>
        <w:numPr>
          <w:ilvl w:val="0"/>
          <w:numId w:val="9"/>
        </w:numPr>
      </w:pPr>
      <w:r>
        <w:t>Freedom to Move – Phones, tablets, and laptops work anywhere without cables.</w:t>
      </w:r>
      <w:r>
        <w:tab/>
      </w:r>
      <w:r>
        <w:tab/>
      </w:r>
      <w:r>
        <w:tab/>
      </w:r>
    </w:p>
    <w:p w14:paraId="49CF017A" w14:textId="5C3C72F3" w:rsidR="00054AF2" w:rsidRDefault="00054AF2" w:rsidP="00054AF2">
      <w:pPr>
        <w:pStyle w:val="whitespace-normal"/>
        <w:numPr>
          <w:ilvl w:val="0"/>
          <w:numId w:val="9"/>
        </w:numPr>
      </w:pPr>
      <w:r>
        <w:lastRenderedPageBreak/>
        <w:t>Cloud Computing – We don’t need massive storage; everything is saved online.</w:t>
      </w:r>
      <w:r>
        <w:tab/>
      </w:r>
      <w:r>
        <w:tab/>
      </w:r>
      <w:r>
        <w:tab/>
      </w:r>
    </w:p>
    <w:p w14:paraId="25786FBA" w14:textId="187EBDFD" w:rsidR="00054AF2" w:rsidRDefault="00054AF2" w:rsidP="00054AF2">
      <w:pPr>
        <w:pStyle w:val="whitespace-normal"/>
        <w:numPr>
          <w:ilvl w:val="0"/>
          <w:numId w:val="9"/>
        </w:numPr>
      </w:pPr>
      <w:r>
        <w:t>Apps &amp; Services – Apps like Uber, Google Maps, and streaming platforms depend on wireless networks.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62F436" w14:textId="3C8B54A3" w:rsidR="00054AF2" w:rsidRDefault="00054AF2" w:rsidP="00054AF2">
      <w:pPr>
        <w:pStyle w:val="whitespace-normal"/>
        <w:numPr>
          <w:ilvl w:val="0"/>
          <w:numId w:val="9"/>
        </w:numPr>
      </w:pPr>
      <w:r>
        <w:t>Smart Devices (IoT) – Wireless tech powers smart homes, smartwatches, and connected gadgets.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3F7397" w14:textId="1178B62D" w:rsidR="00054AF2" w:rsidRDefault="00054AF2" w:rsidP="00054AF2">
      <w:pPr>
        <w:pStyle w:val="whitespace-normal"/>
        <w:numPr>
          <w:ilvl w:val="0"/>
          <w:numId w:val="9"/>
        </w:numPr>
      </w:pPr>
      <w:r>
        <w:t>Lighter Devices – Phones and tablets no longer need multiple ports or thick antennas.</w:t>
      </w:r>
      <w:r>
        <w:tab/>
      </w:r>
      <w:r>
        <w:tab/>
      </w:r>
    </w:p>
    <w:p w14:paraId="484235A1" w14:textId="75E20F68" w:rsidR="00054AF2" w:rsidRDefault="00054AF2" w:rsidP="00054AF2">
      <w:pPr>
        <w:pStyle w:val="whitespace-normal"/>
        <w:numPr>
          <w:ilvl w:val="0"/>
          <w:numId w:val="9"/>
        </w:numPr>
      </w:pPr>
      <w:r>
        <w:t>Real-Time Features – GPS, ride-sharing, and video calls work because of wireless speed.</w:t>
      </w:r>
      <w:r>
        <w:tab/>
      </w:r>
      <w:r>
        <w:tab/>
      </w:r>
    </w:p>
    <w:p w14:paraId="53249D6E" w14:textId="54132205" w:rsidR="00100765" w:rsidRDefault="00054AF2" w:rsidP="00054AF2">
      <w:pPr>
        <w:pStyle w:val="whitespace-normal"/>
        <w:numPr>
          <w:ilvl w:val="0"/>
          <w:numId w:val="9"/>
        </w:numPr>
      </w:pPr>
      <w:r>
        <w:t>Remote Work – People can now work from anywhere with stable wireless internet.</w:t>
      </w:r>
      <w:r>
        <w:tab/>
      </w:r>
      <w:r>
        <w:tab/>
      </w:r>
    </w:p>
    <w:p w14:paraId="7DA5CAD5" w14:textId="77777777" w:rsidR="00100765" w:rsidRPr="00100765" w:rsidRDefault="00100765" w:rsidP="00100765">
      <w:pPr>
        <w:pStyle w:val="whitespace-normal"/>
        <w:rPr>
          <w:b/>
          <w:bCs/>
        </w:rPr>
      </w:pPr>
      <w:r w:rsidRPr="00100765">
        <w:rPr>
          <w:b/>
          <w:bCs/>
        </w:rPr>
        <w:t>QUESTION THREE (3)</w:t>
      </w:r>
    </w:p>
    <w:p w14:paraId="41227B44" w14:textId="7D0D0DBA" w:rsidR="00100765" w:rsidRDefault="00100765" w:rsidP="00100765">
      <w:pPr>
        <w:pStyle w:val="whitespace-normal"/>
      </w:pPr>
      <w:r>
        <w:t>What are the main differences between 4G and 5G networks?</w:t>
      </w:r>
    </w:p>
    <w:p w14:paraId="78D498B2" w14:textId="6B05E5F0" w:rsidR="00054AF2" w:rsidRDefault="00054AF2" w:rsidP="00100765">
      <w:pPr>
        <w:pStyle w:val="whitespace-normal"/>
      </w:pPr>
      <w:r>
        <w:t>4G and 5G are both mobile network technologies, but 5G is a major improvement over 4G in several ways.</w:t>
      </w:r>
    </w:p>
    <w:p w14:paraId="4EFC2D66" w14:textId="77777777" w:rsidR="003634C3" w:rsidRDefault="003634C3" w:rsidP="003634C3">
      <w:pPr>
        <w:pStyle w:val="NormalWeb"/>
      </w:pPr>
      <w:r>
        <w:rPr>
          <w:rStyle w:val="Strong"/>
          <w:rFonts w:eastAsiaTheme="majorEastAsia"/>
        </w:rPr>
        <w:t>4G Networks:</w:t>
      </w:r>
    </w:p>
    <w:p w14:paraId="3B667A65" w14:textId="77777777" w:rsidR="003634C3" w:rsidRDefault="003634C3" w:rsidP="003634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Speed and Throughput: Typically deliver speeds up to 100 Mbps in real-world conditions.</w:t>
      </w:r>
    </w:p>
    <w:p w14:paraId="65725473" w14:textId="77777777" w:rsidR="003634C3" w:rsidRDefault="003634C3" w:rsidP="003634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Latency: Operates with latency of approximately 20-30 milliseconds.</w:t>
      </w:r>
    </w:p>
    <w:p w14:paraId="6E1E9EDC" w14:textId="77777777" w:rsidR="003634C3" w:rsidRDefault="003634C3" w:rsidP="003634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Frequency Spectrum: Primarily operates in frequency bands below 6 GHz.</w:t>
      </w:r>
    </w:p>
    <w:p w14:paraId="27C14B05" w14:textId="77777777" w:rsidR="003634C3" w:rsidRDefault="003634C3" w:rsidP="003634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Network Architecture: Has a relatively centralized network approach.</w:t>
      </w:r>
    </w:p>
    <w:p w14:paraId="462DCB06" w14:textId="77777777" w:rsidR="003634C3" w:rsidRDefault="003634C3" w:rsidP="003634C3">
      <w:pPr>
        <w:pStyle w:val="NormalWeb"/>
        <w:rPr>
          <w:rStyle w:val="Strong"/>
          <w:rFonts w:eastAsiaTheme="majorEastAsia"/>
        </w:rPr>
      </w:pPr>
    </w:p>
    <w:p w14:paraId="16EF75D9" w14:textId="77777777" w:rsidR="003634C3" w:rsidRDefault="003634C3" w:rsidP="003634C3">
      <w:pPr>
        <w:pStyle w:val="NormalWeb"/>
        <w:rPr>
          <w:rStyle w:val="Strong"/>
          <w:rFonts w:eastAsiaTheme="majorEastAsia"/>
        </w:rPr>
      </w:pPr>
    </w:p>
    <w:p w14:paraId="3D67C447" w14:textId="2323292D" w:rsidR="003634C3" w:rsidRDefault="003634C3" w:rsidP="003634C3">
      <w:pPr>
        <w:pStyle w:val="NormalWeb"/>
      </w:pPr>
      <w:r>
        <w:rPr>
          <w:rStyle w:val="Strong"/>
          <w:rFonts w:eastAsiaTheme="majorEastAsia"/>
        </w:rPr>
        <w:t>5G Networks:</w:t>
      </w:r>
    </w:p>
    <w:p w14:paraId="50E199E1" w14:textId="77777777" w:rsidR="003634C3" w:rsidRDefault="003634C3" w:rsidP="003634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Speed and Throughput: Achieves much higher data rates—reaching theoretical peaks of 10 Gbps and practical speeds of 1-2 Gbps, representing a 10-100x improvement.</w:t>
      </w:r>
    </w:p>
    <w:p w14:paraId="79D92E84" w14:textId="77777777" w:rsidR="003634C3" w:rsidRDefault="003634C3" w:rsidP="003634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Latency: Dramatically reduces latency to just 1-10 milliseconds, enabling real-time applications like autonomous vehicles and remote surgery.</w:t>
      </w:r>
    </w:p>
    <w:p w14:paraId="1BDA7FBB" w14:textId="77777777" w:rsidR="003634C3" w:rsidRDefault="003634C3" w:rsidP="003634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Frequency Spectrum: Expands by utilizing three distinct spectrum ranges: low-band (sub-1 GHz), mid-band (1-6 GHz), and high-band millimeter wave (24-100 GHz).</w:t>
      </w:r>
    </w:p>
    <w:p w14:paraId="2862F37D" w14:textId="77777777" w:rsidR="003634C3" w:rsidRDefault="003634C3" w:rsidP="003634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Network Architecture: Implements a more distributed architecture with edge computing capabilities, moving processing closer to end users.</w:t>
      </w:r>
    </w:p>
    <w:p w14:paraId="0F7FDDC6" w14:textId="4913C3EB" w:rsidR="00087591" w:rsidRDefault="00087591" w:rsidP="00087591">
      <w:pPr>
        <w:rPr>
          <w:u w:val="single"/>
        </w:rPr>
      </w:pPr>
    </w:p>
    <w:sectPr w:rsidR="000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1DD2" w14:textId="77777777" w:rsidR="00126F65" w:rsidRDefault="00126F65" w:rsidP="003634C3">
      <w:pPr>
        <w:spacing w:after="0" w:line="240" w:lineRule="auto"/>
      </w:pPr>
      <w:r>
        <w:separator/>
      </w:r>
    </w:p>
  </w:endnote>
  <w:endnote w:type="continuationSeparator" w:id="0">
    <w:p w14:paraId="4562FDC9" w14:textId="77777777" w:rsidR="00126F65" w:rsidRDefault="00126F65" w:rsidP="003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1889" w14:textId="77777777" w:rsidR="00126F65" w:rsidRDefault="00126F65" w:rsidP="003634C3">
      <w:pPr>
        <w:spacing w:after="0" w:line="240" w:lineRule="auto"/>
      </w:pPr>
      <w:r>
        <w:separator/>
      </w:r>
    </w:p>
  </w:footnote>
  <w:footnote w:type="continuationSeparator" w:id="0">
    <w:p w14:paraId="5BAAC5CA" w14:textId="77777777" w:rsidR="00126F65" w:rsidRDefault="00126F65" w:rsidP="003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6067"/>
    <w:multiLevelType w:val="multilevel"/>
    <w:tmpl w:val="50D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D71F9"/>
    <w:multiLevelType w:val="multilevel"/>
    <w:tmpl w:val="53D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90943"/>
    <w:multiLevelType w:val="multilevel"/>
    <w:tmpl w:val="50D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A69C9"/>
    <w:multiLevelType w:val="multilevel"/>
    <w:tmpl w:val="3B9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37026"/>
    <w:multiLevelType w:val="multilevel"/>
    <w:tmpl w:val="81F8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45556"/>
    <w:multiLevelType w:val="multilevel"/>
    <w:tmpl w:val="50D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A33CE"/>
    <w:multiLevelType w:val="multilevel"/>
    <w:tmpl w:val="50D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638E9"/>
    <w:multiLevelType w:val="multilevel"/>
    <w:tmpl w:val="1C0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6003B"/>
    <w:multiLevelType w:val="multilevel"/>
    <w:tmpl w:val="1076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91"/>
    <w:rsid w:val="00054AF2"/>
    <w:rsid w:val="00087591"/>
    <w:rsid w:val="00100765"/>
    <w:rsid w:val="00126F65"/>
    <w:rsid w:val="003634C3"/>
    <w:rsid w:val="00A94AE3"/>
    <w:rsid w:val="00E65075"/>
    <w:rsid w:val="00F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71C3"/>
  <w15:chartTrackingRefBased/>
  <w15:docId w15:val="{D8580B8E-C39A-46EF-9FCE-A675702A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7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759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08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8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87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C3"/>
  </w:style>
  <w:style w:type="paragraph" w:styleId="Footer">
    <w:name w:val="footer"/>
    <w:basedOn w:val="Normal"/>
    <w:link w:val="FooterChar"/>
    <w:uiPriority w:val="99"/>
    <w:unhideWhenUsed/>
    <w:rsid w:val="00363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C3"/>
  </w:style>
  <w:style w:type="character" w:customStyle="1" w:styleId="Heading1Char">
    <w:name w:val="Heading 1 Char"/>
    <w:basedOn w:val="DefaultParagraphFont"/>
    <w:link w:val="Heading1"/>
    <w:uiPriority w:val="9"/>
    <w:rsid w:val="00363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2025-03-18T14:22:00Z</dcterms:created>
  <dcterms:modified xsi:type="dcterms:W3CDTF">2025-03-18T15:43:00Z</dcterms:modified>
</cp:coreProperties>
</file>