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5A01" w14:textId="77777777" w:rsidR="00584576" w:rsidRPr="00584576" w:rsidRDefault="00584576" w:rsidP="00584576">
      <w:pPr>
        <w:rPr>
          <w:b/>
          <w:bCs/>
          <w:sz w:val="32"/>
          <w:szCs w:val="32"/>
        </w:rPr>
      </w:pPr>
      <w:r w:rsidRPr="00584576">
        <w:rPr>
          <w:b/>
          <w:bCs/>
          <w:sz w:val="32"/>
          <w:szCs w:val="32"/>
        </w:rPr>
        <w:t>CHAPTER 1: INTRODUCTION</w:t>
      </w:r>
    </w:p>
    <w:p w14:paraId="175AD259" w14:textId="77777777" w:rsidR="00584576" w:rsidRPr="00584576" w:rsidRDefault="00584576" w:rsidP="00584576">
      <w:pPr>
        <w:rPr>
          <w:b/>
          <w:bCs/>
          <w:sz w:val="24"/>
          <w:szCs w:val="24"/>
        </w:rPr>
      </w:pPr>
      <w:r w:rsidRPr="00584576">
        <w:rPr>
          <w:b/>
          <w:bCs/>
          <w:sz w:val="24"/>
          <w:szCs w:val="24"/>
        </w:rPr>
        <w:t>1.1 Background of the Study</w:t>
      </w:r>
    </w:p>
    <w:p w14:paraId="12446F16" w14:textId="5FC58C83" w:rsidR="00584576" w:rsidRDefault="00584576" w:rsidP="00584576">
      <w:r>
        <w:t>Universities play a crucial role in knowledge creation and dissemination, but managing academic materials</w:t>
      </w:r>
      <w:r>
        <w:t xml:space="preserve"> </w:t>
      </w:r>
      <w:r>
        <w:t>such as final-year projects, theses, and past examination papers</w:t>
      </w:r>
      <w:r>
        <w:t xml:space="preserve"> </w:t>
      </w:r>
      <w:r>
        <w:t>remains a challenge. At Catholic University, students and faculty have expressed the need for a more efficient and user-friendly system to support their research efforts. Traditional repositories, while useful for storing and retrieving documents, often lack modern features that could enhance the research experience.</w:t>
      </w:r>
    </w:p>
    <w:p w14:paraId="66664ECB" w14:textId="77777777" w:rsidR="00584576" w:rsidRDefault="00584576" w:rsidP="00584576"/>
    <w:p w14:paraId="7DE9BD99" w14:textId="77777777" w:rsidR="00584576" w:rsidRDefault="00584576" w:rsidP="00584576">
      <w:r>
        <w:t>Existing repositories are valuable tools for students and researchers, providing access to important academic references. However, many of these systems lack intelligent search functions, AI-powered summarization, real-time notifications, and collaboration tools. These shortcomings can make it difficult for students to find relevant research, especially international students and non-native English speakers who may face language barriers.</w:t>
      </w:r>
    </w:p>
    <w:p w14:paraId="0B1BA074" w14:textId="77777777" w:rsidR="00584576" w:rsidRDefault="00584576" w:rsidP="00584576"/>
    <w:p w14:paraId="6B42B195" w14:textId="48FABCE6" w:rsidR="00584576" w:rsidRDefault="00584576" w:rsidP="00584576">
      <w:r>
        <w:t>A modern digital repository with AI capabilities can help overcome these limitations. By offering a centralized and accessible system, it can enhance research efficiency, improve accessibility, and facilitate collaboration among students and faculty.</w:t>
      </w:r>
    </w:p>
    <w:p w14:paraId="78A39FAE" w14:textId="77777777" w:rsidR="00584576" w:rsidRPr="00584576" w:rsidRDefault="00584576" w:rsidP="00584576">
      <w:pPr>
        <w:rPr>
          <w:b/>
          <w:bCs/>
          <w:sz w:val="24"/>
          <w:szCs w:val="24"/>
        </w:rPr>
      </w:pPr>
      <w:r w:rsidRPr="00584576">
        <w:rPr>
          <w:b/>
          <w:bCs/>
          <w:sz w:val="24"/>
          <w:szCs w:val="24"/>
        </w:rPr>
        <w:t>1.2 Problem Statement</w:t>
      </w:r>
    </w:p>
    <w:p w14:paraId="69CABFF6" w14:textId="2672E464" w:rsidR="00584576" w:rsidRDefault="00584576" w:rsidP="00584576">
      <w:r>
        <w:t>Despite the increasing demand for efficient academic resource management, many universities, including Catholic University, still rely on outdated repository systems. This creates several challenges:</w:t>
      </w:r>
    </w:p>
    <w:p w14:paraId="20B0921E" w14:textId="77777777" w:rsidR="00CE6844" w:rsidRDefault="00CE6844" w:rsidP="00584576"/>
    <w:p w14:paraId="22332F90" w14:textId="77777777" w:rsidR="00584576" w:rsidRDefault="00584576" w:rsidP="00584576">
      <w:pPr>
        <w:pStyle w:val="ListParagraph"/>
        <w:numPr>
          <w:ilvl w:val="0"/>
          <w:numId w:val="1"/>
        </w:numPr>
      </w:pPr>
      <w:r>
        <w:t>Limited Search Capabilities – Finding relevant research is difficult due to basic search functions.</w:t>
      </w:r>
    </w:p>
    <w:p w14:paraId="20B47012" w14:textId="77777777" w:rsidR="00584576" w:rsidRDefault="00584576" w:rsidP="00584576">
      <w:pPr>
        <w:pStyle w:val="ListParagraph"/>
        <w:numPr>
          <w:ilvl w:val="0"/>
          <w:numId w:val="1"/>
        </w:numPr>
      </w:pPr>
      <w:r>
        <w:t>No AI Summarization – Users must read lengthy documents without an option for quick summaries.</w:t>
      </w:r>
    </w:p>
    <w:p w14:paraId="453C2453" w14:textId="77777777" w:rsidR="00584576" w:rsidRDefault="00584576" w:rsidP="00584576">
      <w:pPr>
        <w:pStyle w:val="ListParagraph"/>
        <w:numPr>
          <w:ilvl w:val="0"/>
          <w:numId w:val="1"/>
        </w:numPr>
      </w:pPr>
      <w:r>
        <w:t>Language Barriers – Non-English speakers struggle to access and understand research materials.</w:t>
      </w:r>
    </w:p>
    <w:p w14:paraId="2F4A706D" w14:textId="77777777" w:rsidR="00584576" w:rsidRDefault="00584576" w:rsidP="00584576">
      <w:pPr>
        <w:pStyle w:val="ListParagraph"/>
        <w:numPr>
          <w:ilvl w:val="0"/>
          <w:numId w:val="1"/>
        </w:numPr>
        <w:jc w:val="both"/>
      </w:pPr>
      <w:r>
        <w:t>Lack of Notifications – Users are not informed about new additions or updates.</w:t>
      </w:r>
    </w:p>
    <w:p w14:paraId="55C7CB21" w14:textId="77777777" w:rsidR="00584576" w:rsidRDefault="00584576" w:rsidP="00584576">
      <w:pPr>
        <w:pStyle w:val="ListParagraph"/>
        <w:numPr>
          <w:ilvl w:val="0"/>
          <w:numId w:val="1"/>
        </w:numPr>
      </w:pPr>
      <w:r>
        <w:t>No Collaboration Features – There is no platform for discussions or joint research efforts.</w:t>
      </w:r>
    </w:p>
    <w:p w14:paraId="6CC8A067" w14:textId="77777777" w:rsidR="00584576" w:rsidRDefault="00584576" w:rsidP="00584576">
      <w:pPr>
        <w:pStyle w:val="ListParagraph"/>
        <w:numPr>
          <w:ilvl w:val="0"/>
          <w:numId w:val="1"/>
        </w:numPr>
      </w:pPr>
      <w:r>
        <w:t>Security Concerns – Sensitive academic data may be at risk due to weak security measures.</w:t>
      </w:r>
    </w:p>
    <w:p w14:paraId="67BE9371" w14:textId="77777777" w:rsidR="00584576" w:rsidRDefault="00584576" w:rsidP="00584576">
      <w:pPr>
        <w:pStyle w:val="ListParagraph"/>
        <w:numPr>
          <w:ilvl w:val="0"/>
          <w:numId w:val="1"/>
        </w:numPr>
      </w:pPr>
      <w:r>
        <w:t>Limited Research Guidance – Students lack AI-powered recommendations for trending research topics.</w:t>
      </w:r>
    </w:p>
    <w:p w14:paraId="35298BE1" w14:textId="2DE809C8" w:rsidR="00584576" w:rsidRDefault="00584576" w:rsidP="00584576">
      <w:r>
        <w:t>These challenges highlight the need for an advanced, AI-powered research repository that enhances searchability, security, accessibility, and collaboration.</w:t>
      </w:r>
    </w:p>
    <w:p w14:paraId="15E80FD5" w14:textId="77777777" w:rsidR="00584576" w:rsidRPr="00584576" w:rsidRDefault="00584576" w:rsidP="00584576">
      <w:pPr>
        <w:rPr>
          <w:b/>
          <w:bCs/>
          <w:sz w:val="24"/>
          <w:szCs w:val="24"/>
        </w:rPr>
      </w:pPr>
      <w:r w:rsidRPr="00584576">
        <w:rPr>
          <w:b/>
          <w:bCs/>
          <w:sz w:val="24"/>
          <w:szCs w:val="24"/>
        </w:rPr>
        <w:t>1.3 Aim of the Project</w:t>
      </w:r>
    </w:p>
    <w:p w14:paraId="02B410BC" w14:textId="77777777" w:rsidR="00584576" w:rsidRDefault="00584576" w:rsidP="00584576">
      <w:r>
        <w:t xml:space="preserve">The aim of this project is to develop a user-friendly digital repository for Catholic University that incorporates AI and modern web technologies to improve research accessibility and efficiency. This </w:t>
      </w:r>
      <w:r>
        <w:lastRenderedPageBreak/>
        <w:t>system will provide AI-powered summarization, multilingual support, real-time notifications, and secure storage, making research easier and more interactive.</w:t>
      </w:r>
    </w:p>
    <w:p w14:paraId="50F2B22B" w14:textId="77777777" w:rsidR="00584576" w:rsidRDefault="00584576" w:rsidP="00584576"/>
    <w:p w14:paraId="09AA0C78" w14:textId="77777777" w:rsidR="00584576" w:rsidRPr="00584576" w:rsidRDefault="00584576" w:rsidP="00584576">
      <w:pPr>
        <w:rPr>
          <w:b/>
          <w:bCs/>
          <w:sz w:val="24"/>
          <w:szCs w:val="24"/>
        </w:rPr>
      </w:pPr>
      <w:r w:rsidRPr="00584576">
        <w:rPr>
          <w:b/>
          <w:bCs/>
          <w:sz w:val="24"/>
          <w:szCs w:val="24"/>
        </w:rPr>
        <w:t>1.4 Objectives</w:t>
      </w:r>
    </w:p>
    <w:p w14:paraId="196BD941" w14:textId="30E24ECF" w:rsidR="00584576" w:rsidRDefault="00584576" w:rsidP="00584576">
      <w:pPr>
        <w:rPr>
          <w:sz w:val="24"/>
          <w:szCs w:val="24"/>
        </w:rPr>
      </w:pPr>
      <w:r w:rsidRPr="00584576">
        <w:rPr>
          <w:sz w:val="24"/>
          <w:szCs w:val="24"/>
        </w:rPr>
        <w:t>The project aims to:</w:t>
      </w:r>
    </w:p>
    <w:p w14:paraId="74F620BB" w14:textId="77777777" w:rsidR="00CE6844" w:rsidRPr="00CE6844" w:rsidRDefault="00CE6844" w:rsidP="00584576">
      <w:pPr>
        <w:rPr>
          <w:sz w:val="24"/>
          <w:szCs w:val="24"/>
        </w:rPr>
      </w:pPr>
    </w:p>
    <w:p w14:paraId="597A6196" w14:textId="77777777" w:rsidR="00584576" w:rsidRDefault="00584576" w:rsidP="00584576">
      <w:r>
        <w:t>Develop a secure, cloud-based repository for managing academic research materials.</w:t>
      </w:r>
    </w:p>
    <w:p w14:paraId="46FEA291" w14:textId="77777777" w:rsidR="00584576" w:rsidRDefault="00584576" w:rsidP="00584576">
      <w:r>
        <w:t>Implement AI-driven summarization tools to help users quickly grasp key insights.</w:t>
      </w:r>
    </w:p>
    <w:p w14:paraId="31AF5DCF" w14:textId="77777777" w:rsidR="00584576" w:rsidRDefault="00584576" w:rsidP="00584576">
      <w:r>
        <w:t>Integrate multilingual support to improve accessibility for non-native English speakers.</w:t>
      </w:r>
    </w:p>
    <w:p w14:paraId="2FAE8C77" w14:textId="77777777" w:rsidR="00584576" w:rsidRDefault="00584576" w:rsidP="00584576">
      <w:r>
        <w:t>Introduce real-time notifications to keep users updated on new materials.</w:t>
      </w:r>
    </w:p>
    <w:p w14:paraId="564F88E5" w14:textId="77777777" w:rsidR="00584576" w:rsidRDefault="00584576" w:rsidP="00584576">
      <w:r>
        <w:t>Provide a collaborative platform for students and faculty to discuss research.</w:t>
      </w:r>
    </w:p>
    <w:p w14:paraId="4443A6F6" w14:textId="77777777" w:rsidR="00584576" w:rsidRDefault="00584576" w:rsidP="00584576">
      <w:r>
        <w:t>Strengthen security measures to protect academic data.</w:t>
      </w:r>
    </w:p>
    <w:p w14:paraId="7269092D" w14:textId="77777777" w:rsidR="00584576" w:rsidRDefault="00584576" w:rsidP="00584576">
      <w:r>
        <w:t>Implement AI-powered research topic recommendations for students.</w:t>
      </w:r>
    </w:p>
    <w:p w14:paraId="4291ED12" w14:textId="77777777" w:rsidR="00584576" w:rsidRPr="00CE6844" w:rsidRDefault="00584576" w:rsidP="00584576">
      <w:pPr>
        <w:rPr>
          <w:b/>
          <w:bCs/>
          <w:sz w:val="24"/>
          <w:szCs w:val="24"/>
        </w:rPr>
      </w:pPr>
      <w:r w:rsidRPr="00CE6844">
        <w:rPr>
          <w:b/>
          <w:bCs/>
          <w:sz w:val="24"/>
          <w:szCs w:val="24"/>
        </w:rPr>
        <w:t>1.5 Project Justification</w:t>
      </w:r>
    </w:p>
    <w:p w14:paraId="13CA3841" w14:textId="2152955B" w:rsidR="00584576" w:rsidRPr="00CE6844" w:rsidRDefault="00584576" w:rsidP="00584576">
      <w:pPr>
        <w:rPr>
          <w:sz w:val="24"/>
          <w:szCs w:val="24"/>
        </w:rPr>
      </w:pPr>
      <w:r w:rsidRPr="00CE6844">
        <w:rPr>
          <w:sz w:val="24"/>
          <w:szCs w:val="24"/>
        </w:rPr>
        <w:t>The need for an improved research repository is justified by several factors:</w:t>
      </w:r>
    </w:p>
    <w:p w14:paraId="78387B6D" w14:textId="77777777" w:rsidR="00CE6844" w:rsidRDefault="00CE6844" w:rsidP="00584576"/>
    <w:p w14:paraId="4FDCE290" w14:textId="77777777" w:rsidR="00584576" w:rsidRDefault="00584576" w:rsidP="00CE6844">
      <w:pPr>
        <w:pStyle w:val="ListParagraph"/>
        <w:numPr>
          <w:ilvl w:val="0"/>
          <w:numId w:val="2"/>
        </w:numPr>
      </w:pPr>
      <w:r>
        <w:t>Efficiency: AI-driven summarization will save time and make research more accessible.</w:t>
      </w:r>
    </w:p>
    <w:p w14:paraId="67EC9D0E" w14:textId="77777777" w:rsidR="00584576" w:rsidRDefault="00584576" w:rsidP="00CE6844">
      <w:pPr>
        <w:pStyle w:val="ListParagraph"/>
        <w:numPr>
          <w:ilvl w:val="0"/>
          <w:numId w:val="2"/>
        </w:numPr>
      </w:pPr>
      <w:r>
        <w:t>Accessibility: Multilingual support will allow a broader range of students to engage with research.</w:t>
      </w:r>
    </w:p>
    <w:p w14:paraId="7B520DC1" w14:textId="77777777" w:rsidR="00584576" w:rsidRDefault="00584576" w:rsidP="00CE6844">
      <w:pPr>
        <w:pStyle w:val="ListParagraph"/>
        <w:numPr>
          <w:ilvl w:val="0"/>
          <w:numId w:val="2"/>
        </w:numPr>
      </w:pPr>
      <w:r>
        <w:t>Engagement: Collaboration tools and real-time notifications will encourage participation.</w:t>
      </w:r>
    </w:p>
    <w:p w14:paraId="15E6A5FE" w14:textId="77777777" w:rsidR="00584576" w:rsidRDefault="00584576" w:rsidP="00CE6844">
      <w:pPr>
        <w:pStyle w:val="ListParagraph"/>
        <w:numPr>
          <w:ilvl w:val="0"/>
          <w:numId w:val="2"/>
        </w:numPr>
      </w:pPr>
      <w:r>
        <w:t>Quality Research: AI-powered topic recommendations will help students find relevant areas of study.</w:t>
      </w:r>
    </w:p>
    <w:p w14:paraId="4C7AC4EF" w14:textId="77777777" w:rsidR="00584576" w:rsidRDefault="00584576" w:rsidP="00CE6844">
      <w:pPr>
        <w:pStyle w:val="ListParagraph"/>
        <w:numPr>
          <w:ilvl w:val="0"/>
          <w:numId w:val="2"/>
        </w:numPr>
      </w:pPr>
      <w:r>
        <w:t>Security: Improved security measures will protect sensitive academic information.</w:t>
      </w:r>
    </w:p>
    <w:p w14:paraId="1CE1DF7D" w14:textId="77777777" w:rsidR="00584576" w:rsidRPr="00CE6844" w:rsidRDefault="00584576" w:rsidP="00584576">
      <w:pPr>
        <w:rPr>
          <w:b/>
          <w:bCs/>
          <w:sz w:val="24"/>
          <w:szCs w:val="24"/>
        </w:rPr>
      </w:pPr>
      <w:r w:rsidRPr="00CE6844">
        <w:rPr>
          <w:b/>
          <w:bCs/>
          <w:sz w:val="24"/>
          <w:szCs w:val="24"/>
        </w:rPr>
        <w:t>1.6 Research Questions</w:t>
      </w:r>
    </w:p>
    <w:p w14:paraId="746C6F25" w14:textId="29E40DB8" w:rsidR="00584576" w:rsidRPr="00CE6844" w:rsidRDefault="00584576" w:rsidP="00584576">
      <w:pPr>
        <w:rPr>
          <w:sz w:val="24"/>
          <w:szCs w:val="24"/>
        </w:rPr>
      </w:pPr>
      <w:r w:rsidRPr="00CE6844">
        <w:rPr>
          <w:sz w:val="24"/>
          <w:szCs w:val="24"/>
        </w:rPr>
        <w:t>This project seeks to answer the following questions:</w:t>
      </w:r>
    </w:p>
    <w:p w14:paraId="2CEF0EE8" w14:textId="77777777" w:rsidR="00CE6844" w:rsidRDefault="00CE6844" w:rsidP="00584576"/>
    <w:p w14:paraId="7EF0D726" w14:textId="77777777" w:rsidR="00584576" w:rsidRDefault="00584576" w:rsidP="00CE6844">
      <w:pPr>
        <w:pStyle w:val="ListParagraph"/>
        <w:numPr>
          <w:ilvl w:val="0"/>
          <w:numId w:val="3"/>
        </w:numPr>
      </w:pPr>
      <w:r>
        <w:t>How can AI-powered summarization enhance research efficiency?</w:t>
      </w:r>
    </w:p>
    <w:p w14:paraId="787ABE9E" w14:textId="77777777" w:rsidR="00584576" w:rsidRDefault="00584576" w:rsidP="00CE6844">
      <w:pPr>
        <w:pStyle w:val="ListParagraph"/>
        <w:numPr>
          <w:ilvl w:val="0"/>
          <w:numId w:val="3"/>
        </w:numPr>
      </w:pPr>
      <w:r>
        <w:t>What impact does multilingual support have on accessibility and engagement?</w:t>
      </w:r>
    </w:p>
    <w:p w14:paraId="17EFB04F" w14:textId="77777777" w:rsidR="00584576" w:rsidRDefault="00584576" w:rsidP="00CE6844">
      <w:pPr>
        <w:pStyle w:val="ListParagraph"/>
        <w:numPr>
          <w:ilvl w:val="0"/>
          <w:numId w:val="3"/>
        </w:numPr>
      </w:pPr>
      <w:r>
        <w:t>How do real-time notifications and collaboration tools improve the research experience?</w:t>
      </w:r>
    </w:p>
    <w:p w14:paraId="614B7261" w14:textId="77777777" w:rsidR="00584576" w:rsidRDefault="00584576" w:rsidP="00CE6844">
      <w:pPr>
        <w:pStyle w:val="ListParagraph"/>
        <w:numPr>
          <w:ilvl w:val="0"/>
          <w:numId w:val="3"/>
        </w:numPr>
      </w:pPr>
      <w:r>
        <w:t>What security measures are most effective for protecting academic data?</w:t>
      </w:r>
    </w:p>
    <w:p w14:paraId="266FEF79" w14:textId="77777777" w:rsidR="00584576" w:rsidRDefault="00584576" w:rsidP="00CE6844">
      <w:pPr>
        <w:pStyle w:val="ListParagraph"/>
        <w:numPr>
          <w:ilvl w:val="0"/>
          <w:numId w:val="3"/>
        </w:numPr>
      </w:pPr>
      <w:r>
        <w:t>How can AI assist students in selecting relevant research topics?</w:t>
      </w:r>
    </w:p>
    <w:p w14:paraId="2F42AE94" w14:textId="77777777" w:rsidR="00584576" w:rsidRPr="00CE6844" w:rsidRDefault="00584576" w:rsidP="00584576">
      <w:pPr>
        <w:rPr>
          <w:b/>
          <w:bCs/>
          <w:sz w:val="24"/>
          <w:szCs w:val="24"/>
        </w:rPr>
      </w:pPr>
      <w:r w:rsidRPr="00CE6844">
        <w:rPr>
          <w:b/>
          <w:bCs/>
          <w:sz w:val="24"/>
          <w:szCs w:val="24"/>
        </w:rPr>
        <w:t>1.7 Project Scope</w:t>
      </w:r>
    </w:p>
    <w:p w14:paraId="2C303165" w14:textId="77777777" w:rsidR="00584576" w:rsidRDefault="00584576" w:rsidP="00584576">
      <w:r>
        <w:lastRenderedPageBreak/>
        <w:t>This project will focus on:</w:t>
      </w:r>
    </w:p>
    <w:p w14:paraId="4FE3AA0F" w14:textId="77777777" w:rsidR="00584576" w:rsidRDefault="00584576" w:rsidP="00584576"/>
    <w:p w14:paraId="6BFFEE65" w14:textId="77777777" w:rsidR="00584576" w:rsidRDefault="00584576" w:rsidP="00CE6844">
      <w:pPr>
        <w:pStyle w:val="ListParagraph"/>
        <w:numPr>
          <w:ilvl w:val="0"/>
          <w:numId w:val="4"/>
        </w:numPr>
      </w:pPr>
      <w:r>
        <w:t>Developing a web-based platform with enhanced search and retrieval features.</w:t>
      </w:r>
    </w:p>
    <w:p w14:paraId="54697693" w14:textId="77777777" w:rsidR="00584576" w:rsidRDefault="00584576" w:rsidP="00CE6844">
      <w:pPr>
        <w:pStyle w:val="ListParagraph"/>
        <w:numPr>
          <w:ilvl w:val="0"/>
          <w:numId w:val="4"/>
        </w:numPr>
      </w:pPr>
      <w:r>
        <w:t>Implementing AI-driven summarization tools.</w:t>
      </w:r>
    </w:p>
    <w:p w14:paraId="6CF6D62B" w14:textId="77777777" w:rsidR="00584576" w:rsidRDefault="00584576" w:rsidP="00CE6844">
      <w:pPr>
        <w:pStyle w:val="ListParagraph"/>
        <w:numPr>
          <w:ilvl w:val="0"/>
          <w:numId w:val="4"/>
        </w:numPr>
      </w:pPr>
      <w:r>
        <w:t>Adding multilingual support.</w:t>
      </w:r>
    </w:p>
    <w:p w14:paraId="5483179F" w14:textId="77777777" w:rsidR="00584576" w:rsidRDefault="00584576" w:rsidP="00CE6844">
      <w:pPr>
        <w:pStyle w:val="ListParagraph"/>
        <w:numPr>
          <w:ilvl w:val="0"/>
          <w:numId w:val="4"/>
        </w:numPr>
      </w:pPr>
      <w:r>
        <w:t>Introducing real-time notifications.</w:t>
      </w:r>
    </w:p>
    <w:p w14:paraId="442E0D19" w14:textId="77777777" w:rsidR="00584576" w:rsidRDefault="00584576" w:rsidP="00CE6844">
      <w:pPr>
        <w:pStyle w:val="ListParagraph"/>
        <w:numPr>
          <w:ilvl w:val="0"/>
          <w:numId w:val="4"/>
        </w:numPr>
      </w:pPr>
      <w:r>
        <w:t>Providing a collaborative space for students and researchers.</w:t>
      </w:r>
    </w:p>
    <w:p w14:paraId="35B945DC" w14:textId="77777777" w:rsidR="00584576" w:rsidRDefault="00584576" w:rsidP="00CE6844">
      <w:pPr>
        <w:pStyle w:val="ListParagraph"/>
        <w:numPr>
          <w:ilvl w:val="0"/>
          <w:numId w:val="4"/>
        </w:numPr>
      </w:pPr>
      <w:r>
        <w:t>Strengthening security features to protect academic data.</w:t>
      </w:r>
    </w:p>
    <w:p w14:paraId="1FB9D13B" w14:textId="77777777" w:rsidR="00584576" w:rsidRDefault="00584576" w:rsidP="00584576">
      <w:r>
        <w:t>However, the project will not cover:</w:t>
      </w:r>
    </w:p>
    <w:p w14:paraId="369C82C6" w14:textId="77777777" w:rsidR="00584576" w:rsidRDefault="00584576" w:rsidP="00584576"/>
    <w:p w14:paraId="2D51C491" w14:textId="77777777" w:rsidR="00584576" w:rsidRDefault="00584576" w:rsidP="00584576">
      <w:r>
        <w:t>Integration with external research databases.</w:t>
      </w:r>
    </w:p>
    <w:p w14:paraId="34EEB1F6" w14:textId="77777777" w:rsidR="00584576" w:rsidRDefault="00584576" w:rsidP="00584576">
      <w:r>
        <w:t>Advanced data analytics beyond basic AI recommendations.</w:t>
      </w:r>
    </w:p>
    <w:p w14:paraId="442E088D" w14:textId="77777777" w:rsidR="00584576" w:rsidRDefault="00584576" w:rsidP="00584576">
      <w:r>
        <w:t>Scanning and digitizing physical archives.</w:t>
      </w:r>
    </w:p>
    <w:p w14:paraId="350AEF6D" w14:textId="77777777" w:rsidR="00584576" w:rsidRPr="00CE6844" w:rsidRDefault="00584576" w:rsidP="00584576">
      <w:pPr>
        <w:rPr>
          <w:b/>
          <w:bCs/>
          <w:sz w:val="24"/>
          <w:szCs w:val="24"/>
        </w:rPr>
      </w:pPr>
      <w:r w:rsidRPr="00CE6844">
        <w:rPr>
          <w:b/>
          <w:bCs/>
          <w:sz w:val="24"/>
          <w:szCs w:val="24"/>
        </w:rPr>
        <w:t>1.8 Project Organization</w:t>
      </w:r>
    </w:p>
    <w:p w14:paraId="7F8FF924" w14:textId="77777777" w:rsidR="00584576" w:rsidRPr="00CE6844" w:rsidRDefault="00584576" w:rsidP="00584576">
      <w:pPr>
        <w:rPr>
          <w:sz w:val="24"/>
          <w:szCs w:val="24"/>
        </w:rPr>
      </w:pPr>
      <w:r w:rsidRPr="00CE6844">
        <w:rPr>
          <w:sz w:val="24"/>
          <w:szCs w:val="24"/>
        </w:rPr>
        <w:t>This document is structured as follows:</w:t>
      </w:r>
    </w:p>
    <w:p w14:paraId="5155E465" w14:textId="77777777" w:rsidR="00584576" w:rsidRDefault="00584576" w:rsidP="00584576"/>
    <w:p w14:paraId="6727DC84" w14:textId="77777777" w:rsidR="00584576" w:rsidRDefault="00584576" w:rsidP="00584576">
      <w:r>
        <w:t>Chapter 1: Introduction – Provides background information, outlines the problem, and defines objectives.</w:t>
      </w:r>
    </w:p>
    <w:p w14:paraId="7F43AE62" w14:textId="77777777" w:rsidR="00584576" w:rsidRDefault="00584576" w:rsidP="00584576">
      <w:r>
        <w:t>Chapter 2: Literature Review – Examines existing research repositories and the role of AI in academic resource management.</w:t>
      </w:r>
    </w:p>
    <w:p w14:paraId="6285DE29" w14:textId="77777777" w:rsidR="00584576" w:rsidRDefault="00584576" w:rsidP="00584576">
      <w:r>
        <w:t>Chapter 3: System Design – Describes the platform’s architecture, technology stack, and development approach.</w:t>
      </w:r>
    </w:p>
    <w:p w14:paraId="44A8AEC6" w14:textId="77777777" w:rsidR="00584576" w:rsidRDefault="00584576" w:rsidP="00584576">
      <w:r>
        <w:t>Chapter 4: Implementation &amp; Testing – Details the development process, testing strategies, and security measures.</w:t>
      </w:r>
    </w:p>
    <w:p w14:paraId="7B72FAFA" w14:textId="1645C0A4" w:rsidR="00EC2AAD" w:rsidRDefault="00584576" w:rsidP="00584576">
      <w:r>
        <w:t>Chapter 5: Conclusion &amp; Recommendations – Summarizes key findings and suggests areas for future improvement.</w:t>
      </w:r>
    </w:p>
    <w:sectPr w:rsidR="00EC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355E"/>
    <w:multiLevelType w:val="hybridMultilevel"/>
    <w:tmpl w:val="940A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41867"/>
    <w:multiLevelType w:val="hybridMultilevel"/>
    <w:tmpl w:val="4884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00641"/>
    <w:multiLevelType w:val="hybridMultilevel"/>
    <w:tmpl w:val="159C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93F0C"/>
    <w:multiLevelType w:val="hybridMultilevel"/>
    <w:tmpl w:val="8A84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76"/>
    <w:rsid w:val="00584576"/>
    <w:rsid w:val="00CE6844"/>
    <w:rsid w:val="00DF1986"/>
    <w:rsid w:val="00EC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92E5"/>
  <w15:chartTrackingRefBased/>
  <w15:docId w15:val="{666ECE82-4B57-4975-82E2-81CD4DA9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2025-02-01T10:42:00Z</dcterms:created>
  <dcterms:modified xsi:type="dcterms:W3CDTF">2025-02-01T12:07:00Z</dcterms:modified>
</cp:coreProperties>
</file>