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63" w:rsidRPr="00AA1250" w:rsidRDefault="00991963" w:rsidP="00991963">
      <w:pPr>
        <w:rPr>
          <w:b/>
        </w:rPr>
      </w:pPr>
      <w:r>
        <w:rPr>
          <w:b/>
        </w:rPr>
        <w:t>ZADANIE 11</w:t>
      </w:r>
    </w:p>
    <w:p w:rsidR="00991963" w:rsidRDefault="00991963" w:rsidP="00991963">
      <w:r>
        <w:t xml:space="preserve">Dvaja kamaráti sa </w:t>
      </w:r>
      <w:proofErr w:type="spellStart"/>
      <w:r>
        <w:t>dohodli,že</w:t>
      </w:r>
      <w:proofErr w:type="spellEnd"/>
      <w:r>
        <w:t xml:space="preserve"> si budú posielať zašifrovaný text. Text budú kódovať po znakoch </w:t>
      </w:r>
      <w:proofErr w:type="spellStart"/>
      <w:r>
        <w:t>tak,že</w:t>
      </w:r>
      <w:proofErr w:type="spellEnd"/>
      <w:r>
        <w:t xml:space="preserve"> každé písmeno nahradia číslom políčka vo svojej tajnej tabuľke. Tabuľka má 10 políčok očíslovaných 0 až 9. V každom políčku tajnej tabuľky sú tri za sebou idúce veľké znaky anglickej abecedy (v poslednom políčku iba posledné dve písmená abecedy). Medzera má samostatné políčko s číslom 0 – pozri ukážku tabuľky. Keďže každé políčko okrem nultého obsahuje viac znakov, tak číslo políčka sa zobrazí dvojmo, ak ide o druhé písmeno z políčka, resp. trojmo, ak ide o tretie písmeno (viď ukážku vstupu a výstupu). </w:t>
      </w:r>
    </w:p>
    <w:p w:rsidR="00991963" w:rsidRDefault="00991963" w:rsidP="00991963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215265</wp:posOffset>
            </wp:positionV>
            <wp:extent cx="5753100" cy="428625"/>
            <wp:effectExtent l="0" t="0" r="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Tajná tabuľka:</w:t>
      </w:r>
    </w:p>
    <w:p w:rsidR="00991963" w:rsidRDefault="00991963" w:rsidP="00991963"/>
    <w:p w:rsidR="00991963" w:rsidRDefault="00991963" w:rsidP="00991963">
      <w:r>
        <w:t xml:space="preserve">Vytvorte program, ktorý: </w:t>
      </w:r>
    </w:p>
    <w:p w:rsidR="00991963" w:rsidRDefault="00991963" w:rsidP="00991963">
      <w:pPr>
        <w:pStyle w:val="Odsekzoznamu"/>
        <w:numPr>
          <w:ilvl w:val="0"/>
          <w:numId w:val="1"/>
        </w:numPr>
      </w:pPr>
      <w:r>
        <w:t>načíta vetu zo vstupu (predpokladajme, že používateľ zadá iba veľké písmená a medzery), zašifruje ju na čísla políčok podľa zadania a vypíše zašifrovanú vetu na obrazovku</w:t>
      </w:r>
    </w:p>
    <w:p w:rsidR="00991963" w:rsidRDefault="00991963" w:rsidP="00991963">
      <w:pPr>
        <w:pStyle w:val="Odsekzoznamu"/>
        <w:numPr>
          <w:ilvl w:val="0"/>
          <w:numId w:val="1"/>
        </w:numPr>
      </w:pPr>
      <w:r>
        <w:t>vypíše na obrazovku informáciu o tom, ktoré číslo políčka sa v šifre vyskytlo najčastejšie</w:t>
      </w:r>
    </w:p>
    <w:p w:rsidR="00991963" w:rsidRDefault="00991963" w:rsidP="00991963">
      <w:pPr>
        <w:pStyle w:val="Odsekzoznamu"/>
        <w:numPr>
          <w:ilvl w:val="0"/>
          <w:numId w:val="1"/>
        </w:numPr>
      </w:pPr>
      <w:r>
        <w:t>ak je takých políčok viac, vypíše čísla všetkých políčok</w:t>
      </w:r>
    </w:p>
    <w:p w:rsidR="00991963" w:rsidRDefault="00991963" w:rsidP="00991963">
      <w:r>
        <w:t xml:space="preserve">Ukážka vstupu: </w:t>
      </w:r>
    </w:p>
    <w:p w:rsidR="00991963" w:rsidRDefault="00991963" w:rsidP="00991963">
      <w:r>
        <w:t xml:space="preserve">AKO SA MAS </w:t>
      </w:r>
    </w:p>
    <w:p w:rsidR="00991963" w:rsidRDefault="00991963" w:rsidP="00991963">
      <w:r>
        <w:t xml:space="preserve">Príklad zašifrovanej vety: </w:t>
      </w:r>
    </w:p>
    <w:p w:rsidR="00991963" w:rsidRDefault="00991963" w:rsidP="00991963">
      <w:r>
        <w:t xml:space="preserve">1 44 555 0 7 1 0 5 1 7 </w:t>
      </w:r>
    </w:p>
    <w:p w:rsidR="00991963" w:rsidRDefault="00991963" w:rsidP="00991963">
      <w:r>
        <w:t xml:space="preserve">Najčastejšie zvolené políčka: 5 </w:t>
      </w:r>
    </w:p>
    <w:p w:rsidR="00991963" w:rsidRPr="002D0140" w:rsidRDefault="00991963" w:rsidP="00991963">
      <w:pPr>
        <w:rPr>
          <w:b/>
        </w:rPr>
      </w:pPr>
      <w:r w:rsidRPr="002D0140">
        <w:rPr>
          <w:b/>
        </w:rPr>
        <w:t xml:space="preserve">Otázky: </w:t>
      </w:r>
    </w:p>
    <w:p w:rsidR="00991963" w:rsidRDefault="00991963" w:rsidP="00991963">
      <w:r>
        <w:t xml:space="preserve">1. Čo môžeme spraviť so zadanou vetou, ak obsahuje aj iné znaky ako veľké písmená a medzery? </w:t>
      </w:r>
    </w:p>
    <w:p w:rsidR="00991963" w:rsidRDefault="00991963" w:rsidP="00991963">
      <w:r>
        <w:t>2. Ak porovnáme dĺžku vstupu a dĺžku výstupu, v akom budú vzťahu? 3. Je potrebné, aby vo výstupe boli čísla odd</w:t>
      </w:r>
      <w:bookmarkStart w:id="0" w:name="_GoBack"/>
      <w:bookmarkEnd w:id="0"/>
      <w:r>
        <w:t>elené medzerami? riešenie úlohy</w:t>
      </w:r>
    </w:p>
    <w:p w:rsidR="003F3C18" w:rsidRDefault="003F3C18" w:rsidP="00991963"/>
    <w:p w:rsidR="003F3C18" w:rsidRDefault="003F3C18" w:rsidP="00991963"/>
    <w:p w:rsidR="00991963" w:rsidRPr="00AA1250" w:rsidRDefault="00991963" w:rsidP="00991963">
      <w:pPr>
        <w:rPr>
          <w:b/>
        </w:rPr>
      </w:pPr>
      <w:r w:rsidRPr="00AA1250">
        <w:rPr>
          <w:b/>
        </w:rPr>
        <w:t xml:space="preserve">ZADANIE </w:t>
      </w:r>
      <w:r>
        <w:rPr>
          <w:b/>
        </w:rPr>
        <w:t>12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 na simuláciu číselnej lotérie. V lotérii sa žrebuje 6 čísel z čísel od 1 do 49. Vytvorte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program, ktorý:</w:t>
      </w:r>
    </w:p>
    <w:p w:rsidR="00991963" w:rsidRPr="006269A7" w:rsidRDefault="00991963" w:rsidP="00991963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na vstupe prečíta tipy na šesť čísel od používateľa. Používateľ zadáva čísla v jednom vstupnom riadku</w:t>
      </w:r>
      <w:r>
        <w:rPr>
          <w:rFonts w:ascii="Calibri" w:hAnsi="Calibri" w:cs="Calibri"/>
          <w:color w:val="000000"/>
        </w:rPr>
        <w:t xml:space="preserve"> a oddelí ich medzerami</w:t>
      </w:r>
    </w:p>
    <w:p w:rsidR="00991963" w:rsidRPr="006269A7" w:rsidRDefault="00991963" w:rsidP="00991963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simuluje žrebovanie</w:t>
      </w:r>
      <w:r>
        <w:rPr>
          <w:rFonts w:ascii="Calibri" w:hAnsi="Calibri" w:cs="Calibri"/>
          <w:color w:val="000000"/>
        </w:rPr>
        <w:t xml:space="preserve"> a vypíše 6 vyžrebovaných čísel</w:t>
      </w:r>
    </w:p>
    <w:p w:rsidR="00991963" w:rsidRPr="006269A7" w:rsidRDefault="00991963" w:rsidP="00991963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porovná naše tipy so žrebovaním a zobrazí uhádnuté</w:t>
      </w:r>
      <w:r>
        <w:rPr>
          <w:rFonts w:ascii="Calibri" w:hAnsi="Calibri" w:cs="Calibri"/>
          <w:color w:val="000000"/>
        </w:rPr>
        <w:t xml:space="preserve"> čísla a počet uhádnutých čísel</w:t>
      </w:r>
    </w:p>
    <w:p w:rsidR="00991963" w:rsidRPr="006269A7" w:rsidRDefault="00991963" w:rsidP="00991963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 xml:space="preserve">porovná vyžrebované čísla so všetkými tipmi účastníkov lotérie. Tipy účastníkov lotérie sú uvedené v textovom súbore </w:t>
      </w:r>
      <w:r w:rsidRPr="006269A7"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loteria_2.txt </w:t>
      </w:r>
      <w:r w:rsidRPr="006269A7">
        <w:rPr>
          <w:rFonts w:ascii="Calibri" w:hAnsi="Calibri" w:cs="Calibri"/>
          <w:color w:val="000000"/>
        </w:rPr>
        <w:t xml:space="preserve">(tipy menšieho počtu účastníkov sa nachádzajú </w:t>
      </w:r>
      <w:r w:rsidRPr="006269A7">
        <w:rPr>
          <w:rFonts w:ascii="Calibri" w:hAnsi="Calibri" w:cs="Calibri"/>
          <w:color w:val="000000"/>
        </w:rPr>
        <w:lastRenderedPageBreak/>
        <w:t xml:space="preserve">v súbore </w:t>
      </w:r>
      <w:r w:rsidRPr="006269A7"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loteria_1.txt</w:t>
      </w:r>
      <w:r w:rsidRPr="006269A7">
        <w:rPr>
          <w:rFonts w:ascii="Calibri" w:hAnsi="Calibri" w:cs="Calibri"/>
          <w:color w:val="000000"/>
        </w:rPr>
        <w:t>). Na každom riadku je 6 čísel. Čísla sú oddelené medzerou. Jeden riadok</w:t>
      </w:r>
      <w:r>
        <w:rPr>
          <w:rFonts w:ascii="Calibri" w:hAnsi="Calibri" w:cs="Calibri"/>
          <w:color w:val="000000"/>
        </w:rPr>
        <w:t xml:space="preserve"> </w:t>
      </w:r>
      <w:r w:rsidRPr="006269A7">
        <w:rPr>
          <w:rFonts w:ascii="Calibri" w:hAnsi="Calibri" w:cs="Calibri"/>
          <w:color w:val="000000"/>
        </w:rPr>
        <w:t>reprezentuje je</w:t>
      </w:r>
      <w:r>
        <w:rPr>
          <w:rFonts w:ascii="Calibri" w:hAnsi="Calibri" w:cs="Calibri"/>
          <w:color w:val="000000"/>
        </w:rPr>
        <w:t>dno tipovanie jedného účastníka</w:t>
      </w:r>
    </w:p>
    <w:p w:rsidR="00991963" w:rsidRPr="006269A7" w:rsidRDefault="00991963" w:rsidP="00991963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69A7">
        <w:rPr>
          <w:rFonts w:ascii="Calibri" w:hAnsi="Calibri" w:cs="Calibri"/>
          <w:color w:val="000000"/>
        </w:rPr>
        <w:t>vypíše počet účastníkov, ktorí správne tipovali práve jedno číslo, práve dve čísla, práve tri čísla, práve</w:t>
      </w:r>
      <w:r>
        <w:rPr>
          <w:rFonts w:ascii="Calibri" w:hAnsi="Calibri" w:cs="Calibri"/>
          <w:color w:val="000000"/>
        </w:rPr>
        <w:t xml:space="preserve"> </w:t>
      </w:r>
      <w:r w:rsidRPr="006269A7">
        <w:rPr>
          <w:rFonts w:ascii="Calibri" w:hAnsi="Calibri" w:cs="Calibri"/>
          <w:color w:val="000000"/>
        </w:rPr>
        <w:t>päť čísel a práve šesť čísel.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vstupného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loteria_1.txt</w:t>
      </w:r>
      <w:r>
        <w:rPr>
          <w:rFonts w:ascii="Calibri" w:hAnsi="Calibri" w:cs="Calibri"/>
          <w:color w:val="000000"/>
        </w:rPr>
        <w:t>: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32 49 38 11 13 15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40 48 36 27 43 26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8 31 2 40 48 42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19 25 4 12 3 46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20 30 42 43 35 48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21 41 25 32 6 4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40 13 33 29 1 46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Otázky: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Môžeme tipy a žrebovanie porovnať aj bez zoradenia čísel?</w:t>
      </w:r>
    </w:p>
    <w:p w:rsidR="00991963" w:rsidRDefault="00991963" w:rsidP="009919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Ako zabezpečíme, aby sa v žrebovaní čísla neopakovali?</w:t>
      </w:r>
    </w:p>
    <w:p w:rsidR="00CC6DCF" w:rsidRDefault="00CC6DCF"/>
    <w:sectPr w:rsidR="00CC6DCF" w:rsidSect="0037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B57C0"/>
    <w:multiLevelType w:val="hybridMultilevel"/>
    <w:tmpl w:val="3B9C4C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61BEE"/>
    <w:multiLevelType w:val="hybridMultilevel"/>
    <w:tmpl w:val="7910FE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1963"/>
    <w:rsid w:val="003F3C18"/>
    <w:rsid w:val="00991963"/>
    <w:rsid w:val="00CC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9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1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2022-12-11T10:27:00Z</dcterms:created>
  <dcterms:modified xsi:type="dcterms:W3CDTF">2022-12-11T10:30:00Z</dcterms:modified>
</cp:coreProperties>
</file>