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66" w:rsidRPr="00CF73BB" w:rsidRDefault="00CF73BB" w:rsidP="00FA6166">
      <w:pPr>
        <w:pStyle w:val="Nadpis2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ZADANIE </w:t>
      </w:r>
      <w:r w:rsidR="0042032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2</w:t>
      </w:r>
      <w:r w:rsidRPr="00CF73BB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3</w:t>
      </w:r>
    </w:p>
    <w:p w:rsidR="00FA6166" w:rsidRPr="00CF73BB" w:rsidRDefault="00FA6166" w:rsidP="00FA616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Zostavte program na jednoduché zašifrovanie textu. Kľúčom šifrovania je postupnosť čísel k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  <w:vertAlign w:val="subscript"/>
        </w:rPr>
        <w:t>1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, k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  <w:vertAlign w:val="subscript"/>
        </w:rPr>
        <w:t>2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..., </w:t>
      </w:r>
      <w:proofErr w:type="spellStart"/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k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  <w:vertAlign w:val="subscript"/>
        </w:rPr>
        <w:t>N</w:t>
      </w:r>
      <w:proofErr w:type="spellEnd"/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. Pri šifrovaní sa písmená cyklicky posúvajú o príslušnú hodnotu kľúča, teda prvé písmeno o k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  <w:vertAlign w:val="subscript"/>
        </w:rPr>
        <w:t>1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, 2. písmeno o k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  <w:vertAlign w:val="subscript"/>
        </w:rPr>
        <w:t>2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..., N. písmeno o </w:t>
      </w:r>
      <w:proofErr w:type="spellStart"/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k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  <w:vertAlign w:val="subscript"/>
        </w:rPr>
        <w:t>N</w:t>
      </w:r>
      <w:proofErr w:type="spellEnd"/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, (N+1). písmeno opäť o k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  <w:vertAlign w:val="subscript"/>
        </w:rPr>
        <w:t>1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, (N+2). písmeno o k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  <w:vertAlign w:val="subscript"/>
        </w:rPr>
        <w:t>2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, atď.</w:t>
      </w:r>
    </w:p>
    <w:p w:rsidR="00FA6166" w:rsidRPr="00CF73BB" w:rsidRDefault="00FA6166" w:rsidP="00FA616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Vo vstupnom súbore sa v prvom riadku nachádza šifrovací kľúč (postupnosť čísel) ukončený nulou, zvyšok súboru predstavuje text. Vytvorte program na jeho zašifrovanie. </w:t>
      </w:r>
    </w:p>
    <w:p w:rsidR="00FA6166" w:rsidRPr="00CF73BB" w:rsidRDefault="00FA6166" w:rsidP="00FA6166">
      <w:pPr>
        <w:pStyle w:val="poznmky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Medzery a iné symboly si program nebude všímať, bude meniť len písmená;</w:t>
      </w:r>
    </w:p>
    <w:p w:rsidR="00FA6166" w:rsidRPr="00CF73BB" w:rsidRDefault="00FA6166" w:rsidP="00FA6166">
      <w:pPr>
        <w:pStyle w:val="poznmky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uvažujeme o ASCII texte, nie o písmenách s diakritikou;</w:t>
      </w:r>
    </w:p>
    <w:p w:rsidR="00FA6166" w:rsidRPr="00CF73BB" w:rsidRDefault="00FA6166" w:rsidP="00FA6166">
      <w:pPr>
        <w:pStyle w:val="poznmky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abeceda má 26 písmen;</w:t>
      </w:r>
    </w:p>
    <w:p w:rsidR="00FA6166" w:rsidRPr="00CF73BB" w:rsidRDefault="00FA6166" w:rsidP="00FA6166">
      <w:pPr>
        <w:pStyle w:val="poznmky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celý text bude malými písmenami;</w:t>
      </w:r>
    </w:p>
    <w:p w:rsidR="00FA6166" w:rsidRPr="00CF73BB" w:rsidRDefault="00FA6166" w:rsidP="00FA6166">
      <w:pPr>
        <w:pStyle w:val="poznmky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kľúč nebude mať viac ako 100 čísel.</w:t>
      </w:r>
    </w:p>
    <w:p w:rsidR="00FA6166" w:rsidRPr="00CF73BB" w:rsidRDefault="00FA6166" w:rsidP="00FA6166">
      <w:pPr>
        <w:pStyle w:val="vzor-nadpis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VSTUP:</w:t>
      </w:r>
    </w:p>
    <w:p w:rsidR="00FA6166" w:rsidRPr="00CF73BB" w:rsidRDefault="00FA6166" w:rsidP="00FA6166">
      <w:pPr>
        <w:pStyle w:val="vzo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8 1 3 0</w:t>
      </w:r>
    </w:p>
    <w:p w:rsidR="00FA6166" w:rsidRPr="00CF73BB" w:rsidRDefault="00FA6166" w:rsidP="00FA6166">
      <w:pPr>
        <w:pStyle w:val="vzo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toto je tajny text</w:t>
      </w:r>
    </w:p>
    <w:p w:rsidR="00FA6166" w:rsidRPr="00CF73BB" w:rsidRDefault="00FA6166" w:rsidP="00FA6166">
      <w:pPr>
        <w:pStyle w:val="vzor-nadpis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VÝSTUP:</w:t>
      </w:r>
    </w:p>
    <w:p w:rsidR="00FA6166" w:rsidRPr="00CF73BB" w:rsidRDefault="00FA6166" w:rsidP="00FA6166">
      <w:pPr>
        <w:pStyle w:val="vzo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bpww kh bbmvz wmyw</w:t>
      </w:r>
    </w:p>
    <w:p w:rsidR="00FA6166" w:rsidRPr="00CF73BB" w:rsidRDefault="00FA6166" w:rsidP="00FA6166">
      <w:pPr>
        <w:pStyle w:val="vzor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A6166" w:rsidRPr="00CF73BB" w:rsidRDefault="00CF73BB" w:rsidP="00FA6166">
      <w:pPr>
        <w:pStyle w:val="Nadpis2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ZADANIE </w:t>
      </w:r>
      <w:r w:rsidR="00420325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24</w:t>
      </w:r>
    </w:p>
    <w:p w:rsidR="004D3E75" w:rsidRPr="00CF73BB" w:rsidRDefault="004D3E75" w:rsidP="004D3E7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V dvojrozmernom poli je vo forme čísel zakódovaná mapa oblasti. Čísla 0 predstavujú more, čísla 1 až 15 symbolizujú ostrovy a ich nadmorskú výšku. Ostrov je tvorený len políčkami, ktoré sa dotýkajú hranou. Napíšte program, ktorý</w:t>
      </w:r>
    </w:p>
    <w:p w:rsidR="004D3E75" w:rsidRPr="00CF73BB" w:rsidRDefault="004D3E75" w:rsidP="004D3E75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načíta mapu oblasti zo súboru</w:t>
      </w:r>
      <w:r w:rsidR="00B6195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61953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mapa.txt</w:t>
      </w:r>
    </w:p>
    <w:p w:rsidR="004D3E75" w:rsidRPr="00CF73BB" w:rsidRDefault="004D3E75" w:rsidP="004D3E75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určí počet ostrovov</w:t>
      </w:r>
    </w:p>
    <w:p w:rsidR="004D3E75" w:rsidRPr="00CF73BB" w:rsidRDefault="004D3E75" w:rsidP="004D3E75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najväčšiu rozlohu ostrova</w:t>
      </w:r>
    </w:p>
    <w:p w:rsidR="004D3E75" w:rsidRPr="00CF73BB" w:rsidRDefault="004D3E75" w:rsidP="004D3E75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>a vykreslí na obrazovku v </w:t>
      </w:r>
      <w:r w:rsidR="00DF648B">
        <w:rPr>
          <w:rFonts w:asciiTheme="minorHAnsi" w:hAnsiTheme="minorHAnsi" w:cstheme="minorHAnsi"/>
          <w:color w:val="000000" w:themeColor="text1"/>
          <w:sz w:val="22"/>
          <w:szCs w:val="22"/>
        </w:rPr>
        <w:t>grafickom</w:t>
      </w:r>
      <w:r w:rsidRPr="00CF73B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režime farebnú mapu oblasti.</w:t>
      </w:r>
    </w:p>
    <w:p w:rsidR="007A3299" w:rsidRPr="00CF73BB" w:rsidRDefault="007A329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7A3299" w:rsidRPr="00CF73BB" w:rsidSect="004A6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91998"/>
    <w:multiLevelType w:val="multilevel"/>
    <w:tmpl w:val="8502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DA0083"/>
    <w:multiLevelType w:val="multilevel"/>
    <w:tmpl w:val="8502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251256"/>
    <w:multiLevelType w:val="hybridMultilevel"/>
    <w:tmpl w:val="5C80341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9D4DAD"/>
    <w:rsid w:val="00420325"/>
    <w:rsid w:val="004A64FF"/>
    <w:rsid w:val="004D3E75"/>
    <w:rsid w:val="004F2F36"/>
    <w:rsid w:val="00645576"/>
    <w:rsid w:val="006B2F94"/>
    <w:rsid w:val="006D7779"/>
    <w:rsid w:val="00723DE9"/>
    <w:rsid w:val="007A3299"/>
    <w:rsid w:val="00903BE8"/>
    <w:rsid w:val="009B6657"/>
    <w:rsid w:val="009D4DAD"/>
    <w:rsid w:val="00A072B1"/>
    <w:rsid w:val="00B61953"/>
    <w:rsid w:val="00CF73BB"/>
    <w:rsid w:val="00DD2402"/>
    <w:rsid w:val="00DF648B"/>
    <w:rsid w:val="00E309E7"/>
    <w:rsid w:val="00EA1DC5"/>
    <w:rsid w:val="00EA2173"/>
    <w:rsid w:val="00F20924"/>
    <w:rsid w:val="00FA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6166"/>
    <w:pPr>
      <w:spacing w:after="60"/>
      <w:jc w:val="both"/>
    </w:pPr>
    <w:rPr>
      <w:rFonts w:ascii="Arial" w:eastAsia="SimSun" w:hAnsi="Arial"/>
      <w:sz w:val="24"/>
      <w:szCs w:val="24"/>
      <w:lang w:eastAsia="zh-CN"/>
    </w:rPr>
  </w:style>
  <w:style w:type="paragraph" w:styleId="Nadpis2">
    <w:name w:val="heading 2"/>
    <w:basedOn w:val="Normlny"/>
    <w:next w:val="Normlny"/>
    <w:qFormat/>
    <w:rsid w:val="00FA6166"/>
    <w:pPr>
      <w:keepNext/>
      <w:spacing w:before="480" w:after="12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vzor">
    <w:name w:val="vzor"/>
    <w:basedOn w:val="Normlny"/>
    <w:rsid w:val="00FA6166"/>
    <w:pPr>
      <w:spacing w:after="0"/>
      <w:jc w:val="left"/>
    </w:pPr>
    <w:rPr>
      <w:rFonts w:ascii="Lucida Console" w:hAnsi="Lucida Console"/>
      <w:bCs/>
      <w:noProof/>
      <w:sz w:val="20"/>
    </w:rPr>
  </w:style>
  <w:style w:type="paragraph" w:customStyle="1" w:styleId="vzor-nadpis">
    <w:name w:val="vzor - nadpis"/>
    <w:basedOn w:val="vzor"/>
    <w:next w:val="vzor"/>
    <w:rsid w:val="00FA6166"/>
    <w:pPr>
      <w:spacing w:before="240" w:after="120"/>
    </w:pPr>
    <w:rPr>
      <w:b/>
    </w:rPr>
  </w:style>
  <w:style w:type="paragraph" w:customStyle="1" w:styleId="poznmky">
    <w:name w:val="poznámky"/>
    <w:basedOn w:val="Normlny"/>
    <w:rsid w:val="00FA6166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Úloha č</vt:lpstr>
    </vt:vector>
  </TitlesOfParts>
  <Company>GYMNAZIUM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č</dc:title>
  <dc:creator>ZASTUPCA</dc:creator>
  <cp:lastModifiedBy>Radim Kovařík</cp:lastModifiedBy>
  <cp:revision>3</cp:revision>
  <dcterms:created xsi:type="dcterms:W3CDTF">2023-01-25T15:05:00Z</dcterms:created>
  <dcterms:modified xsi:type="dcterms:W3CDTF">2023-01-25T15:05:00Z</dcterms:modified>
</cp:coreProperties>
</file>