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Descrição do Projeto: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Introdução:</w:t>
      </w:r>
    </w:p>
    <w:p>
      <w:pPr>
        <w:pStyle w:val="6"/>
        <w:keepNext w:val="0"/>
        <w:keepLines w:val="0"/>
        <w:widowControl/>
        <w:suppressLineNumbers w:val="0"/>
      </w:pPr>
      <w:r>
        <w:t>No Brasil, é perceptível que muitos usuários enfrentam dificuldades ao acessar determinados sites devido à complexidade de utilização, como sites excessivamente poluídos e repletos de informações desnecessárias. Um exemplo notável é a Shein, um site extremamente poluído, com propagandas exageradas e desnecessárias. Diante disso, o objetivo é desenvolver um e-commerce com uma abordagem oposta, abordada no próximo tópico.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Inspiração e Objetivo:</w:t>
      </w:r>
    </w:p>
    <w:p>
      <w:pPr>
        <w:pStyle w:val="6"/>
        <w:keepNext w:val="0"/>
        <w:keepLines w:val="0"/>
        <w:widowControl/>
        <w:suppressLineNumbers w:val="0"/>
      </w:pPr>
      <w:r>
        <w:t>Este projeto busca inspiração na KaBum!, um dos maiores sites de venda de peças de computadores, eletrônicos e eletrodomésticos da América Latina. Assim como a KaBum!, o objetivo é criar um e-commerce com princípios semelhantes, enfatizando a interatividade, simplicidade de uso e uma interface atraente. O foco principal é atender às necessidades dos usuários que buscam um site de fácil compreensão e interatividade para compra de peças de computadores.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Armazenamento de Dados:</w:t>
      </w:r>
    </w:p>
    <w:p>
      <w:pPr>
        <w:pStyle w:val="6"/>
        <w:keepNext w:val="0"/>
        <w:keepLines w:val="0"/>
        <w:widowControl/>
        <w:suppressLineNumbers w:val="0"/>
      </w:pPr>
      <w:r>
        <w:t>Para o armazenamento de dados, o site utilizará um banco de dados no MySQL Workbench e MongoDB.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Linguagens de Programação:</w:t>
      </w:r>
    </w:p>
    <w:p>
      <w:pPr>
        <w:pStyle w:val="6"/>
        <w:keepNext w:val="0"/>
        <w:keepLines w:val="0"/>
        <w:widowControl/>
        <w:suppressLineNumbers w:val="0"/>
      </w:pPr>
      <w:r>
        <w:t>Inicialmente, serão utilizadas as linguagens HTML, CSS, JS e PHP.</w:t>
      </w:r>
    </w:p>
    <w:p>
      <w:pPr>
        <w:bidi w:val="0"/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9F40"/>
    <w:rsid w:val="14EF359C"/>
    <w:rsid w:val="31F79132"/>
    <w:rsid w:val="3BFF1585"/>
    <w:rsid w:val="7BF79F40"/>
    <w:rsid w:val="9ED61A6D"/>
    <w:rsid w:val="DAF5735F"/>
    <w:rsid w:val="EDDB9E56"/>
    <w:rsid w:val="FF0F8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1109</Characters>
  <Lines>0</Lines>
  <Paragraphs>0</Paragraphs>
  <TotalTime>19</TotalTime>
  <ScaleCrop>false</ScaleCrop>
  <LinksUpToDate>false</LinksUpToDate>
  <CharactersWithSpaces>1303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2023-11-20T01:23:00Z</dcterms:created>
  <dc:creator>aluno</dc:creator>
  <cp:lastModifiedBy>aluno</cp:lastModifiedBy>
  <dcterms:modified xsi:type="dcterms:W3CDTF">2023-11-20T08:03:28Z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