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410 migrations and 257643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4425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