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418 migrations and 262414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4459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