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436 migrations and 279182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