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449 migrations and 286619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