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420 migrations and 265945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