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429 migrations and 274469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