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415 migrations and 261094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