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434 migrations and 278021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4626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