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577 migrations and 372736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5390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712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