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545 migrations and 339426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